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83F7" w14:textId="77777777" w:rsidR="00DE4A07" w:rsidRDefault="00DE4A07" w:rsidP="00EC7FAC">
      <w:pPr>
        <w:pStyle w:val="Heading3"/>
        <w:spacing w:before="0" w:beforeAutospacing="0" w:after="0" w:afterAutospacing="0"/>
        <w:jc w:val="center"/>
      </w:pPr>
      <w:r>
        <w:rPr>
          <w:rStyle w:val="Strong"/>
          <w:b/>
          <w:bCs/>
        </w:rPr>
        <w:t>Curriculum Vita</w:t>
      </w:r>
      <w:r w:rsidR="00693778">
        <w:rPr>
          <w:rStyle w:val="Strong"/>
          <w:b/>
          <w:bCs/>
        </w:rPr>
        <w:t xml:space="preserve"> </w:t>
      </w:r>
    </w:p>
    <w:p w14:paraId="237C5481" w14:textId="77777777" w:rsidR="00F76F9A" w:rsidRDefault="00DE4A07" w:rsidP="00EC7FAC">
      <w:pPr>
        <w:pStyle w:val="Heading3"/>
        <w:spacing w:before="0" w:beforeAutospacing="0" w:after="0" w:afterAutospacing="0"/>
        <w:jc w:val="center"/>
        <w:rPr>
          <w:rStyle w:val="Strong"/>
          <w:b/>
          <w:bCs/>
          <w:sz w:val="24"/>
          <w:szCs w:val="24"/>
        </w:rPr>
      </w:pPr>
      <w:r>
        <w:rPr>
          <w:rStyle w:val="Strong"/>
          <w:b/>
          <w:bCs/>
        </w:rPr>
        <w:t>Stephanie Milan</w:t>
      </w:r>
      <w:r>
        <w:br/>
      </w:r>
      <w:r w:rsidR="00192715">
        <w:rPr>
          <w:sz w:val="24"/>
          <w:szCs w:val="24"/>
        </w:rPr>
        <w:t>Associate</w:t>
      </w:r>
      <w:r w:rsidRPr="00EC7FAC">
        <w:rPr>
          <w:sz w:val="24"/>
          <w:szCs w:val="24"/>
        </w:rPr>
        <w:t xml:space="preserve"> </w:t>
      </w:r>
      <w:r w:rsidRPr="00EC7FAC">
        <w:rPr>
          <w:rStyle w:val="Strong"/>
          <w:b/>
          <w:bCs/>
          <w:sz w:val="24"/>
          <w:szCs w:val="24"/>
        </w:rPr>
        <w:t>Professor of Psychology</w:t>
      </w:r>
    </w:p>
    <w:p w14:paraId="73C28E0F" w14:textId="62A697D0" w:rsidR="00F51BE9" w:rsidRPr="00E61093" w:rsidRDefault="00F51BE9" w:rsidP="00EC7FAC">
      <w:pPr>
        <w:pStyle w:val="Heading3"/>
        <w:spacing w:before="0" w:beforeAutospacing="0" w:after="0" w:afterAutospacing="0"/>
        <w:jc w:val="center"/>
        <w:rPr>
          <w:rStyle w:val="Strong"/>
          <w:bCs/>
          <w:sz w:val="24"/>
          <w:szCs w:val="24"/>
        </w:rPr>
      </w:pPr>
      <w:r w:rsidRPr="00E61093">
        <w:rPr>
          <w:rStyle w:val="Strong"/>
          <w:bCs/>
          <w:sz w:val="24"/>
          <w:szCs w:val="24"/>
        </w:rPr>
        <w:t>Revised</w:t>
      </w:r>
      <w:r w:rsidR="0009383A" w:rsidRPr="00E61093">
        <w:rPr>
          <w:rStyle w:val="Strong"/>
          <w:bCs/>
          <w:sz w:val="24"/>
          <w:szCs w:val="24"/>
        </w:rPr>
        <w:t xml:space="preserve"> </w:t>
      </w:r>
      <w:r w:rsidR="000F55FE">
        <w:rPr>
          <w:rStyle w:val="Strong"/>
          <w:bCs/>
          <w:sz w:val="24"/>
          <w:szCs w:val="24"/>
        </w:rPr>
        <w:t>4/20</w:t>
      </w:r>
      <w:r w:rsidR="002747B1">
        <w:rPr>
          <w:rStyle w:val="Strong"/>
          <w:bCs/>
          <w:sz w:val="24"/>
          <w:szCs w:val="24"/>
        </w:rPr>
        <w:t>2</w:t>
      </w:r>
      <w:r w:rsidR="004F5D30">
        <w:rPr>
          <w:rStyle w:val="Strong"/>
          <w:bCs/>
          <w:sz w:val="24"/>
          <w:szCs w:val="24"/>
        </w:rPr>
        <w:t>1</w:t>
      </w:r>
    </w:p>
    <w:p w14:paraId="09D0D44E" w14:textId="77777777" w:rsidR="00595823" w:rsidRDefault="00595823" w:rsidP="00EC7FAC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2B6D7BBF" w14:textId="77777777" w:rsidR="00DE4A07" w:rsidRPr="002C434D" w:rsidRDefault="00C64037" w:rsidP="00F76F9A">
      <w:pPr>
        <w:pStyle w:val="Heading3"/>
        <w:spacing w:before="0" w:beforeAutospacing="0" w:after="0" w:afterAutospacing="0"/>
        <w:rPr>
          <w:sz w:val="24"/>
          <w:szCs w:val="24"/>
        </w:rPr>
      </w:pPr>
      <w:r w:rsidRPr="002C434D">
        <w:rPr>
          <w:b w:val="0"/>
          <w:sz w:val="24"/>
          <w:szCs w:val="24"/>
        </w:rPr>
        <w:t>Work Address:</w:t>
      </w:r>
      <w:r w:rsidR="00F76F9A" w:rsidRPr="002C434D">
        <w:rPr>
          <w:b w:val="0"/>
          <w:sz w:val="24"/>
          <w:szCs w:val="24"/>
        </w:rPr>
        <w:tab/>
      </w:r>
      <w:r w:rsidR="00DE4A07" w:rsidRPr="002C434D">
        <w:rPr>
          <w:rStyle w:val="Strong"/>
          <w:bCs/>
          <w:sz w:val="24"/>
          <w:szCs w:val="24"/>
        </w:rPr>
        <w:t>University of Connecticut</w:t>
      </w:r>
    </w:p>
    <w:p w14:paraId="223105D6" w14:textId="77777777" w:rsidR="00DE4A07" w:rsidRPr="002C434D" w:rsidRDefault="00EC7FAC" w:rsidP="00F76F9A">
      <w:pPr>
        <w:pStyle w:val="Heading4"/>
        <w:spacing w:before="0" w:beforeAutospacing="0" w:after="0" w:afterAutospacing="0"/>
        <w:ind w:left="1440" w:firstLine="720"/>
        <w:rPr>
          <w:b w:val="0"/>
        </w:rPr>
      </w:pPr>
      <w:r w:rsidRPr="002C434D">
        <w:rPr>
          <w:b w:val="0"/>
        </w:rPr>
        <w:t>406 Babbidge Road</w:t>
      </w:r>
      <w:r w:rsidR="002C434D">
        <w:rPr>
          <w:b w:val="0"/>
        </w:rPr>
        <w:t>, U1020</w:t>
      </w:r>
    </w:p>
    <w:p w14:paraId="4DB9A61A" w14:textId="77777777" w:rsidR="00EC7FAC" w:rsidRPr="002C434D" w:rsidRDefault="00EC7FAC" w:rsidP="00F76F9A">
      <w:pPr>
        <w:pStyle w:val="Heading4"/>
        <w:spacing w:before="0" w:beforeAutospacing="0" w:after="0" w:afterAutospacing="0"/>
        <w:ind w:left="1440" w:firstLine="720"/>
        <w:rPr>
          <w:b w:val="0"/>
        </w:rPr>
      </w:pPr>
      <w:r w:rsidRPr="002C434D">
        <w:rPr>
          <w:b w:val="0"/>
        </w:rPr>
        <w:t>Storrs, CT  06269</w:t>
      </w:r>
    </w:p>
    <w:p w14:paraId="66261899" w14:textId="77777777" w:rsidR="00F76F9A" w:rsidRPr="006F4B87" w:rsidRDefault="00F76F9A" w:rsidP="00D338F7">
      <w:pPr>
        <w:pStyle w:val="Heading4"/>
        <w:spacing w:before="0" w:beforeAutospacing="0" w:after="0" w:afterAutospacing="0"/>
        <w:ind w:left="1440" w:firstLine="720"/>
        <w:rPr>
          <w:b w:val="0"/>
          <w:lang w:val="fr-FR"/>
        </w:rPr>
      </w:pPr>
      <w:r w:rsidRPr="006F4B87">
        <w:rPr>
          <w:b w:val="0"/>
          <w:lang w:val="fr-FR"/>
        </w:rPr>
        <w:t>860-486-5101</w:t>
      </w:r>
      <w:r w:rsidR="00D338F7">
        <w:rPr>
          <w:b w:val="0"/>
          <w:lang w:val="fr-FR"/>
        </w:rPr>
        <w:t xml:space="preserve">; </w:t>
      </w:r>
      <w:r w:rsidRPr="006F4B87">
        <w:rPr>
          <w:b w:val="0"/>
          <w:lang w:val="fr-FR"/>
        </w:rPr>
        <w:t>Stephanie.milan@uconn.edu</w:t>
      </w:r>
    </w:p>
    <w:p w14:paraId="5E8A87A9" w14:textId="77777777" w:rsidR="00B021B3" w:rsidRPr="006F4B87" w:rsidRDefault="00B021B3" w:rsidP="00B021B3">
      <w:pPr>
        <w:pStyle w:val="NormalWeb"/>
        <w:spacing w:before="0" w:beforeAutospacing="0" w:after="0" w:afterAutospacing="0"/>
        <w:ind w:left="1440" w:firstLine="720"/>
        <w:rPr>
          <w:lang w:val="fr-FR"/>
        </w:rPr>
      </w:pPr>
      <w:r w:rsidRPr="006F4B87">
        <w:rPr>
          <w:lang w:val="fr-FR"/>
        </w:rPr>
        <w:t>CT Clini</w:t>
      </w:r>
      <w:r w:rsidR="009D4846">
        <w:rPr>
          <w:lang w:val="fr-FR"/>
        </w:rPr>
        <w:t>cal Psychology Licensure #002587</w:t>
      </w:r>
    </w:p>
    <w:p w14:paraId="038355AF" w14:textId="77777777" w:rsidR="00B021B3" w:rsidRPr="006F4B87" w:rsidRDefault="00B021B3" w:rsidP="00EC7FAC">
      <w:pPr>
        <w:pStyle w:val="Heading4"/>
        <w:spacing w:before="0" w:beforeAutospacing="0" w:after="0" w:afterAutospacing="0"/>
        <w:rPr>
          <w:rStyle w:val="Strong"/>
          <w:b/>
          <w:bCs/>
          <w:u w:val="single"/>
          <w:lang w:val="fr-FR"/>
        </w:rPr>
      </w:pPr>
    </w:p>
    <w:p w14:paraId="607AD4A4" w14:textId="77777777" w:rsidR="00DE4A07" w:rsidRPr="00C64037" w:rsidRDefault="00C64037" w:rsidP="00EC7FAC">
      <w:pPr>
        <w:pStyle w:val="Heading4"/>
        <w:spacing w:before="0" w:beforeAutospacing="0" w:after="0" w:afterAutospacing="0"/>
        <w:rPr>
          <w:u w:val="single"/>
        </w:rPr>
      </w:pPr>
      <w:r w:rsidRPr="00C64037">
        <w:rPr>
          <w:rStyle w:val="Strong"/>
          <w:b/>
          <w:bCs/>
          <w:u w:val="single"/>
        </w:rPr>
        <w:t>EDUCATION</w:t>
      </w:r>
    </w:p>
    <w:p w14:paraId="633C8F03" w14:textId="77777777" w:rsidR="00C909D0" w:rsidRDefault="00C909D0" w:rsidP="00EC7FAC">
      <w:pPr>
        <w:pStyle w:val="NormalWeb"/>
        <w:spacing w:before="0" w:beforeAutospacing="0" w:after="0" w:afterAutospacing="0"/>
      </w:pPr>
    </w:p>
    <w:p w14:paraId="25475476" w14:textId="77777777" w:rsidR="00F76F9A" w:rsidRDefault="00F76F9A" w:rsidP="00EC7FAC">
      <w:pPr>
        <w:pStyle w:val="NormalWeb"/>
        <w:spacing w:before="0" w:beforeAutospacing="0" w:after="0" w:afterAutospacing="0"/>
      </w:pPr>
      <w:r>
        <w:t>Yale University Child Study Center, New Haven, Connecticut, 2000-2002</w:t>
      </w:r>
    </w:p>
    <w:p w14:paraId="3C7FFBB3" w14:textId="77777777" w:rsidR="00F76F9A" w:rsidRDefault="00C909D0" w:rsidP="00EC7FAC">
      <w:pPr>
        <w:pStyle w:val="NormalWeb"/>
        <w:spacing w:before="0" w:beforeAutospacing="0" w:after="0" w:afterAutospacing="0"/>
      </w:pPr>
      <w:r>
        <w:t xml:space="preserve">     </w:t>
      </w:r>
      <w:r w:rsidR="00EF58D0">
        <w:tab/>
      </w:r>
      <w:r w:rsidR="00A512BD">
        <w:t>Clinical Pre and Postdoctoral Fellowship</w:t>
      </w:r>
    </w:p>
    <w:p w14:paraId="14E7CAC9" w14:textId="77777777" w:rsidR="00F76F9A" w:rsidRDefault="00F76F9A" w:rsidP="00EC7FAC">
      <w:pPr>
        <w:pStyle w:val="NormalWeb"/>
        <w:spacing w:before="0" w:beforeAutospacing="0" w:after="0" w:afterAutospacing="0"/>
      </w:pPr>
    </w:p>
    <w:p w14:paraId="1B5B42CF" w14:textId="77777777" w:rsidR="00EC7FAC" w:rsidRDefault="00DE4A07" w:rsidP="00EC7FAC">
      <w:pPr>
        <w:pStyle w:val="NormalWeb"/>
        <w:spacing w:before="0" w:beforeAutospacing="0" w:after="0" w:afterAutospacing="0"/>
      </w:pPr>
      <w:r>
        <w:t>Vanderbilt University, Nashville, Tennessee, 1998-2001 </w:t>
      </w:r>
      <w:r>
        <w:br/>
        <w:t>     </w:t>
      </w:r>
      <w:r w:rsidR="00EF58D0">
        <w:tab/>
      </w:r>
      <w:r>
        <w:t>Ph.D., Clinical</w:t>
      </w:r>
      <w:r w:rsidR="00D5038B">
        <w:t>/Quantitative</w:t>
      </w:r>
      <w:r>
        <w:t xml:space="preserve"> </w:t>
      </w:r>
      <w:r w:rsidR="004C7AEC">
        <w:t>Psychology</w:t>
      </w:r>
      <w:r w:rsidR="00D5038B">
        <w:t xml:space="preserve"> (joint degree)</w:t>
      </w:r>
      <w:r>
        <w:br/>
      </w:r>
    </w:p>
    <w:p w14:paraId="171EC51C" w14:textId="77777777" w:rsidR="00DE4A07" w:rsidRDefault="00DE4A07" w:rsidP="00EC7FAC">
      <w:pPr>
        <w:pStyle w:val="NormalWeb"/>
        <w:spacing w:before="0" w:beforeAutospacing="0" w:after="0" w:afterAutospacing="0"/>
      </w:pPr>
      <w:r>
        <w:t>Vanderbilt University, Nashville, Tenne</w:t>
      </w:r>
      <w:r w:rsidR="003D66D3">
        <w:t>s</w:t>
      </w:r>
      <w:r>
        <w:t>see 19</w:t>
      </w:r>
      <w:r w:rsidR="00EF58D0">
        <w:t>95-1998 </w:t>
      </w:r>
      <w:r w:rsidR="00EF58D0">
        <w:br/>
        <w:t>     </w:t>
      </w:r>
      <w:r w:rsidR="00EF58D0">
        <w:tab/>
        <w:t>M.S</w:t>
      </w:r>
      <w:r w:rsidR="00EC7FAC">
        <w:t>., Clinical</w:t>
      </w:r>
      <w:r>
        <w:t xml:space="preserve"> Psychology</w:t>
      </w:r>
      <w:r>
        <w:br/>
      </w:r>
    </w:p>
    <w:p w14:paraId="127C88B5" w14:textId="0E9FFF95" w:rsidR="005B59E8" w:rsidRDefault="00EC7FAC" w:rsidP="00EC7FAC">
      <w:pPr>
        <w:pStyle w:val="NormalWeb"/>
        <w:spacing w:before="0" w:beforeAutospacing="0" w:after="0" w:afterAutospacing="0"/>
      </w:pPr>
      <w:r>
        <w:t>Trinity University, San Antonio, Texas</w:t>
      </w:r>
      <w:r w:rsidR="00DE4A07">
        <w:t>, 19</w:t>
      </w:r>
      <w:r>
        <w:t>88</w:t>
      </w:r>
      <w:r w:rsidR="00DE4A07">
        <w:t>-19</w:t>
      </w:r>
      <w:r>
        <w:t>92</w:t>
      </w:r>
    </w:p>
    <w:p w14:paraId="4E9550CF" w14:textId="77777777" w:rsidR="005B59E8" w:rsidRDefault="005B59E8" w:rsidP="00EF58D0">
      <w:pPr>
        <w:pStyle w:val="NormalWeb"/>
        <w:spacing w:before="0" w:beforeAutospacing="0" w:after="0" w:afterAutospacing="0"/>
        <w:ind w:firstLine="720"/>
      </w:pPr>
      <w:r>
        <w:t>B.A., Psychology and Women’s Studies</w:t>
      </w:r>
    </w:p>
    <w:p w14:paraId="5149F2DC" w14:textId="77777777" w:rsidR="00DE4A07" w:rsidRDefault="00FC13ED" w:rsidP="00EC7FAC">
      <w:pPr>
        <w:pStyle w:val="NormalWeb"/>
        <w:spacing w:before="0" w:beforeAutospacing="0" w:after="0" w:afterAutospacing="0"/>
      </w:pPr>
      <w:r>
        <w:t>   </w:t>
      </w:r>
    </w:p>
    <w:p w14:paraId="1CF6BDB6" w14:textId="77777777" w:rsidR="00DE4A07" w:rsidRPr="00C64037" w:rsidRDefault="00C64037" w:rsidP="00EC7FAC">
      <w:pPr>
        <w:pStyle w:val="Heading4"/>
        <w:spacing w:before="0" w:beforeAutospacing="0" w:after="0" w:afterAutospacing="0"/>
        <w:rPr>
          <w:u w:val="single"/>
        </w:rPr>
      </w:pPr>
      <w:r w:rsidRPr="00C64037">
        <w:rPr>
          <w:rStyle w:val="Strong"/>
          <w:b/>
          <w:bCs/>
          <w:u w:val="single"/>
        </w:rPr>
        <w:t>EMPLOYMENT HISTORY</w:t>
      </w:r>
    </w:p>
    <w:p w14:paraId="40D8B626" w14:textId="77777777" w:rsidR="003727B7" w:rsidRDefault="003727B7" w:rsidP="00EC7FAC">
      <w:pPr>
        <w:pStyle w:val="NormalWeb"/>
        <w:spacing w:before="0" w:beforeAutospacing="0" w:after="0" w:afterAutospacing="0"/>
      </w:pPr>
    </w:p>
    <w:p w14:paraId="70D5C48F" w14:textId="286EE338" w:rsidR="00F06DC5" w:rsidRDefault="00F06DC5" w:rsidP="00EC7FAC">
      <w:pPr>
        <w:pStyle w:val="NormalWeb"/>
        <w:spacing w:before="0" w:beforeAutospacing="0" w:after="0" w:afterAutospacing="0"/>
      </w:pPr>
      <w:r>
        <w:t xml:space="preserve">2018-present </w:t>
      </w:r>
      <w:r>
        <w:tab/>
        <w:t>Clinical Psychology Program Head, Department of Psychological Sciences</w:t>
      </w:r>
    </w:p>
    <w:p w14:paraId="410F95F0" w14:textId="1F6D0556" w:rsidR="00F06DC5" w:rsidRDefault="00F06DC5" w:rsidP="00EC7FAC">
      <w:pPr>
        <w:pStyle w:val="NormalWeb"/>
        <w:spacing w:before="0" w:beforeAutospacing="0" w:after="0" w:afterAutospacing="0"/>
      </w:pPr>
      <w:r>
        <w:tab/>
      </w:r>
      <w:r>
        <w:tab/>
        <w:t>University of Connecticut, Storrs CT</w:t>
      </w:r>
    </w:p>
    <w:p w14:paraId="347268EB" w14:textId="77777777" w:rsidR="00F06DC5" w:rsidRDefault="00F06DC5" w:rsidP="00EC7FAC">
      <w:pPr>
        <w:pStyle w:val="NormalWeb"/>
        <w:spacing w:before="0" w:beforeAutospacing="0" w:after="0" w:afterAutospacing="0"/>
      </w:pPr>
    </w:p>
    <w:p w14:paraId="54D0B123" w14:textId="380D9F5C" w:rsidR="00D338F7" w:rsidRDefault="00D338F7" w:rsidP="00EC7FAC">
      <w:pPr>
        <w:pStyle w:val="NormalWeb"/>
        <w:spacing w:before="0" w:beforeAutospacing="0" w:after="0" w:afterAutospacing="0"/>
      </w:pPr>
      <w:r>
        <w:t>2012-</w:t>
      </w:r>
      <w:r w:rsidR="008D6A9C">
        <w:t>2019</w:t>
      </w:r>
      <w:r w:rsidR="008D6A9C">
        <w:tab/>
      </w:r>
      <w:r>
        <w:t>Quantitative Research Methods Graduate Certificate Program Director</w:t>
      </w:r>
    </w:p>
    <w:p w14:paraId="652863AE" w14:textId="77777777" w:rsidR="00D338F7" w:rsidRDefault="00D338F7" w:rsidP="00EC7FAC">
      <w:pPr>
        <w:pStyle w:val="NormalWeb"/>
        <w:spacing w:before="0" w:beforeAutospacing="0" w:after="0" w:afterAutospacing="0"/>
      </w:pPr>
      <w:r>
        <w:tab/>
      </w:r>
      <w:r>
        <w:tab/>
        <w:t>University of Connecticut, Storrs CT</w:t>
      </w:r>
    </w:p>
    <w:p w14:paraId="5984ED7D" w14:textId="77777777" w:rsidR="00D338F7" w:rsidRDefault="00D338F7" w:rsidP="00EC7FAC">
      <w:pPr>
        <w:pStyle w:val="NormalWeb"/>
        <w:spacing w:before="0" w:beforeAutospacing="0" w:after="0" w:afterAutospacing="0"/>
      </w:pPr>
    </w:p>
    <w:p w14:paraId="5B97C819" w14:textId="12B64A5D" w:rsidR="00192715" w:rsidRDefault="00192715" w:rsidP="00EC7FAC">
      <w:pPr>
        <w:pStyle w:val="NormalWeb"/>
        <w:spacing w:before="0" w:beforeAutospacing="0" w:after="0" w:afterAutospacing="0"/>
      </w:pPr>
      <w:r>
        <w:t>201</w:t>
      </w:r>
      <w:r w:rsidR="00C848BE">
        <w:t>1</w:t>
      </w:r>
      <w:r>
        <w:t>-present</w:t>
      </w:r>
      <w:r>
        <w:tab/>
        <w:t>Associate Professor of Clinical Psychology</w:t>
      </w:r>
    </w:p>
    <w:p w14:paraId="68E4524D" w14:textId="77777777" w:rsidR="00192715" w:rsidRDefault="009D1C50" w:rsidP="00EC7FAC">
      <w:pPr>
        <w:pStyle w:val="NormalWeb"/>
        <w:spacing w:before="0" w:beforeAutospacing="0" w:after="0" w:afterAutospacing="0"/>
      </w:pPr>
      <w:r>
        <w:tab/>
      </w:r>
      <w:r>
        <w:tab/>
      </w:r>
      <w:r w:rsidR="00192715">
        <w:t>University of Connecticut, Storrs, CT</w:t>
      </w:r>
    </w:p>
    <w:p w14:paraId="1A365168" w14:textId="77777777" w:rsidR="00A3427A" w:rsidRDefault="00A3427A" w:rsidP="00A3427A">
      <w:pPr>
        <w:pStyle w:val="NormalWeb"/>
        <w:spacing w:before="0" w:beforeAutospacing="0" w:after="0" w:afterAutospacing="0"/>
      </w:pPr>
    </w:p>
    <w:p w14:paraId="30DDB8CE" w14:textId="77777777" w:rsidR="00A3427A" w:rsidRDefault="00A3427A" w:rsidP="00A3427A">
      <w:pPr>
        <w:pStyle w:val="NormalWeb"/>
        <w:spacing w:before="0" w:beforeAutospacing="0" w:after="0" w:afterAutospacing="0"/>
      </w:pPr>
      <w:r>
        <w:t>2011-2012</w:t>
      </w:r>
      <w:r>
        <w:tab/>
        <w:t>Visiting Professor, Department of Psychiatry</w:t>
      </w:r>
    </w:p>
    <w:p w14:paraId="45078F40" w14:textId="77777777" w:rsidR="00A3427A" w:rsidRDefault="00A3427A" w:rsidP="00EC7FAC">
      <w:pPr>
        <w:pStyle w:val="NormalWeb"/>
        <w:spacing w:before="0" w:beforeAutospacing="0" w:after="0" w:afterAutospacing="0"/>
      </w:pPr>
      <w:r>
        <w:tab/>
      </w:r>
      <w:r>
        <w:tab/>
        <w:t>University of Nairobi, Kenya</w:t>
      </w:r>
    </w:p>
    <w:p w14:paraId="4E0F70FA" w14:textId="77777777" w:rsidR="00095980" w:rsidRDefault="00095980" w:rsidP="00EC7FAC">
      <w:pPr>
        <w:pStyle w:val="NormalWeb"/>
        <w:spacing w:before="0" w:beforeAutospacing="0" w:after="0" w:afterAutospacing="0"/>
      </w:pPr>
    </w:p>
    <w:p w14:paraId="416E01C9" w14:textId="5992AFD6" w:rsidR="00EC7FAC" w:rsidRDefault="00192715" w:rsidP="00EC7FAC">
      <w:pPr>
        <w:pStyle w:val="NormalWeb"/>
        <w:spacing w:before="0" w:beforeAutospacing="0" w:after="0" w:afterAutospacing="0"/>
      </w:pPr>
      <w:r>
        <w:t>2004-20</w:t>
      </w:r>
      <w:r w:rsidR="009600DF">
        <w:t>10</w:t>
      </w:r>
      <w:r w:rsidR="00EC7FAC">
        <w:tab/>
      </w:r>
      <w:r w:rsidR="00DE4A07">
        <w:t xml:space="preserve">Assistant Professor of </w:t>
      </w:r>
      <w:r w:rsidR="00EC7FAC">
        <w:t xml:space="preserve">Clinical </w:t>
      </w:r>
      <w:r w:rsidR="00DE4A07">
        <w:t>Psychology</w:t>
      </w:r>
    </w:p>
    <w:p w14:paraId="34474321" w14:textId="77777777" w:rsidR="00EC7FAC" w:rsidRDefault="00EC7FAC" w:rsidP="00EC7FAC">
      <w:pPr>
        <w:pStyle w:val="NormalWeb"/>
        <w:spacing w:before="0" w:beforeAutospacing="0" w:after="0" w:afterAutospacing="0"/>
      </w:pPr>
      <w:r>
        <w:tab/>
      </w:r>
      <w:r>
        <w:tab/>
        <w:t>University of Connecticut, Storrs, CT</w:t>
      </w:r>
    </w:p>
    <w:p w14:paraId="2CE70AED" w14:textId="77777777" w:rsidR="00F76F9A" w:rsidRDefault="00F76F9A" w:rsidP="00EC7FAC">
      <w:pPr>
        <w:pStyle w:val="NormalWeb"/>
        <w:spacing w:before="0" w:beforeAutospacing="0" w:after="0" w:afterAutospacing="0"/>
      </w:pPr>
    </w:p>
    <w:p w14:paraId="369AF9F1" w14:textId="77777777" w:rsidR="00F76F9A" w:rsidRDefault="00F76F9A" w:rsidP="00F76F9A">
      <w:pPr>
        <w:ind w:right="288"/>
        <w:rPr>
          <w:bCs/>
        </w:rPr>
      </w:pPr>
      <w:r w:rsidRPr="004241AE">
        <w:rPr>
          <w:bCs/>
        </w:rPr>
        <w:t>2002-2004</w:t>
      </w:r>
      <w:r w:rsidRPr="004241AE">
        <w:rPr>
          <w:bCs/>
        </w:rPr>
        <w:tab/>
      </w:r>
      <w:r w:rsidR="00FF6AB6">
        <w:rPr>
          <w:bCs/>
        </w:rPr>
        <w:t xml:space="preserve">T32 </w:t>
      </w:r>
      <w:r w:rsidRPr="004241AE">
        <w:rPr>
          <w:bCs/>
        </w:rPr>
        <w:t>NIMH Postdoctoral Fellow</w:t>
      </w:r>
      <w:r w:rsidRPr="004241AE">
        <w:rPr>
          <w:bCs/>
        </w:rPr>
        <w:tab/>
      </w:r>
    </w:p>
    <w:p w14:paraId="72737634" w14:textId="77777777" w:rsidR="00F76F9A" w:rsidRPr="004241AE" w:rsidRDefault="00F76F9A" w:rsidP="00F76F9A">
      <w:pPr>
        <w:ind w:left="720" w:right="288" w:firstLine="720"/>
        <w:rPr>
          <w:bCs/>
        </w:rPr>
      </w:pPr>
      <w:r w:rsidRPr="004241AE">
        <w:rPr>
          <w:bCs/>
        </w:rPr>
        <w:t>Center for Interdisciplinary Research on AIDS</w:t>
      </w:r>
    </w:p>
    <w:p w14:paraId="528A990F" w14:textId="77777777" w:rsidR="00F76F9A" w:rsidRDefault="00F76F9A" w:rsidP="00F76F9A">
      <w:pPr>
        <w:ind w:right="28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Yale </w:t>
      </w:r>
      <w:r w:rsidRPr="004241AE">
        <w:rPr>
          <w:bCs/>
        </w:rPr>
        <w:t>School of Medicine</w:t>
      </w:r>
      <w:r>
        <w:rPr>
          <w:bCs/>
        </w:rPr>
        <w:t>, New Haven, CT</w:t>
      </w:r>
    </w:p>
    <w:p w14:paraId="235FE990" w14:textId="77777777" w:rsidR="00BD0DEE" w:rsidRDefault="00BD0DEE" w:rsidP="00F76F9A">
      <w:pPr>
        <w:ind w:right="288"/>
        <w:rPr>
          <w:b/>
          <w:u w:val="single"/>
        </w:rPr>
      </w:pPr>
    </w:p>
    <w:p w14:paraId="318FF734" w14:textId="77777777" w:rsidR="00F76F9A" w:rsidRDefault="00C64037" w:rsidP="00F76F9A">
      <w:pPr>
        <w:ind w:right="288"/>
        <w:rPr>
          <w:b/>
          <w:u w:val="single"/>
        </w:rPr>
      </w:pPr>
      <w:r w:rsidRPr="00C64037">
        <w:rPr>
          <w:b/>
          <w:u w:val="single"/>
        </w:rPr>
        <w:lastRenderedPageBreak/>
        <w:t>HONORS AND AWARDS</w:t>
      </w:r>
    </w:p>
    <w:p w14:paraId="7B0B6113" w14:textId="77777777" w:rsidR="00283CA0" w:rsidRDefault="00283CA0" w:rsidP="00F76F9A">
      <w:pPr>
        <w:ind w:right="288"/>
      </w:pPr>
    </w:p>
    <w:p w14:paraId="7E981846" w14:textId="77777777" w:rsidR="00283CA0" w:rsidRPr="00283CA0" w:rsidRDefault="00283CA0" w:rsidP="00F76F9A">
      <w:pPr>
        <w:ind w:right="288"/>
      </w:pPr>
      <w:r w:rsidRPr="00283CA0">
        <w:t xml:space="preserve">Fulbright Scholar Award, </w:t>
      </w:r>
      <w:r w:rsidR="0003481D">
        <w:t xml:space="preserve">Kenya </w:t>
      </w:r>
      <w:r w:rsidRPr="00283CA0">
        <w:t>2010-2011</w:t>
      </w:r>
    </w:p>
    <w:p w14:paraId="2BE837BB" w14:textId="77777777" w:rsidR="00EF58D0" w:rsidRDefault="00EF58D0" w:rsidP="00F76F9A">
      <w:pPr>
        <w:ind w:right="288"/>
      </w:pPr>
      <w:r>
        <w:t xml:space="preserve">AAUP </w:t>
      </w:r>
      <w:r w:rsidR="00FC13ED">
        <w:t xml:space="preserve">Excellence Award - </w:t>
      </w:r>
      <w:r>
        <w:t>Teaching Promise</w:t>
      </w:r>
      <w:r w:rsidR="00FC13ED">
        <w:t>,</w:t>
      </w:r>
      <w:r>
        <w:t xml:space="preserve"> 2009</w:t>
      </w:r>
    </w:p>
    <w:p w14:paraId="06AED5FB" w14:textId="77777777" w:rsidR="004A5817" w:rsidRDefault="004A5817" w:rsidP="00F76F9A">
      <w:pPr>
        <w:ind w:right="288"/>
      </w:pPr>
      <w:r>
        <w:t xml:space="preserve">NIH Center for Minority </w:t>
      </w:r>
      <w:r w:rsidR="00E61093">
        <w:t xml:space="preserve">Health and Health Disparities - </w:t>
      </w:r>
      <w:r w:rsidRPr="00366046">
        <w:t>Health Disparities Research L</w:t>
      </w:r>
      <w:r>
        <w:t>RP</w:t>
      </w:r>
      <w:r w:rsidRPr="00366046">
        <w:t xml:space="preserve"> Program Award</w:t>
      </w:r>
      <w:r>
        <w:rPr>
          <w:b/>
        </w:rPr>
        <w:t xml:space="preserve">, </w:t>
      </w:r>
      <w:r>
        <w:t>2002-2007</w:t>
      </w:r>
    </w:p>
    <w:p w14:paraId="7C53B7E0" w14:textId="77777777" w:rsidR="007D5174" w:rsidRDefault="007D5174" w:rsidP="00F76F9A">
      <w:pPr>
        <w:ind w:right="288"/>
        <w:rPr>
          <w:rFonts w:ascii="Arial" w:hAnsi="Arial" w:cs="Arial"/>
          <w:b/>
          <w:bCs/>
          <w:sz w:val="20"/>
          <w:szCs w:val="20"/>
        </w:rPr>
      </w:pPr>
      <w:r>
        <w:t>William T. Grant Scholars Award Finalist, 2006</w:t>
      </w:r>
    </w:p>
    <w:p w14:paraId="32C20755" w14:textId="77777777" w:rsidR="00F76F9A" w:rsidRDefault="00F76F9A" w:rsidP="00F76F9A">
      <w:r>
        <w:t>Hardy Culver Wilcoxson Award for Most Distinguished Doctoral Dissertation, 2001</w:t>
      </w:r>
    </w:p>
    <w:p w14:paraId="58A02490" w14:textId="77777777" w:rsidR="00F76F9A" w:rsidRDefault="00F76F9A" w:rsidP="00F76F9A">
      <w:r>
        <w:t>Vanderbilt University Dissertation Enhancement Award, 2000</w:t>
      </w:r>
    </w:p>
    <w:p w14:paraId="12A79C9B" w14:textId="77777777" w:rsidR="00F76F9A" w:rsidRDefault="00F51BE9" w:rsidP="00F76F9A">
      <w:pPr>
        <w:ind w:right="288"/>
      </w:pPr>
      <w:r>
        <w:t>NIMH</w:t>
      </w:r>
      <w:r w:rsidR="00FF6AB6">
        <w:t xml:space="preserve"> </w:t>
      </w:r>
      <w:r w:rsidR="00F76F9A">
        <w:t xml:space="preserve">Development and Psychopathology Training Fellow, 1999-2000 </w:t>
      </w:r>
    </w:p>
    <w:p w14:paraId="432F9630" w14:textId="77777777" w:rsidR="00F76F9A" w:rsidRDefault="00F76F9A" w:rsidP="00F76F9A">
      <w:pPr>
        <w:ind w:right="288"/>
      </w:pPr>
      <w:r>
        <w:t>Vanderbilt University Susan Gray Award for Excellence in Scholarly Writing, 1999</w:t>
      </w:r>
    </w:p>
    <w:p w14:paraId="13A18BE7" w14:textId="77777777" w:rsidR="00F76F9A" w:rsidRDefault="00F76F9A" w:rsidP="00F76F9A">
      <w:r>
        <w:t>Vanderbilt University Graduate Fellow Scholarship, 1995-1999</w:t>
      </w:r>
    </w:p>
    <w:p w14:paraId="3780D5F0" w14:textId="77777777" w:rsidR="00F76F9A" w:rsidRDefault="00095980" w:rsidP="00F76F9A">
      <w:r>
        <w:t>Vanderbilt University Peabody</w:t>
      </w:r>
      <w:r w:rsidR="00EF58D0">
        <w:t xml:space="preserve"> </w:t>
      </w:r>
      <w:r w:rsidR="00F76F9A">
        <w:t>Scholarship, 1995-1999</w:t>
      </w:r>
      <w:r w:rsidR="00F76F9A">
        <w:tab/>
      </w:r>
    </w:p>
    <w:p w14:paraId="649C3ACB" w14:textId="77777777" w:rsidR="00C64037" w:rsidRDefault="00C64037" w:rsidP="00F76F9A"/>
    <w:p w14:paraId="58885915" w14:textId="77777777" w:rsidR="004A5817" w:rsidRDefault="006A5B6A" w:rsidP="004A5817">
      <w:pPr>
        <w:pStyle w:val="Heading4"/>
        <w:spacing w:before="0" w:beforeAutospacing="0" w:after="0" w:afterAutospacing="0"/>
        <w:rPr>
          <w:b w:val="0"/>
        </w:rPr>
      </w:pPr>
      <w:r>
        <w:rPr>
          <w:rStyle w:val="Strong"/>
          <w:b/>
          <w:bCs/>
          <w:u w:val="single"/>
        </w:rPr>
        <w:t xml:space="preserve">PEER REVIEWED </w:t>
      </w:r>
      <w:r w:rsidR="00B021B3">
        <w:rPr>
          <w:rStyle w:val="Strong"/>
          <w:b/>
          <w:bCs/>
          <w:u w:val="single"/>
        </w:rPr>
        <w:t>P</w:t>
      </w:r>
      <w:r w:rsidR="00C64037" w:rsidRPr="00C64037">
        <w:rPr>
          <w:rStyle w:val="Strong"/>
          <w:b/>
          <w:bCs/>
          <w:u w:val="single"/>
        </w:rPr>
        <w:t>UBLICATIONS</w:t>
      </w:r>
      <w:r w:rsidR="00B2540B">
        <w:rPr>
          <w:rStyle w:val="Strong"/>
          <w:b/>
          <w:bCs/>
          <w:u w:val="single"/>
        </w:rPr>
        <w:t xml:space="preserve"> </w:t>
      </w:r>
      <w:r w:rsidR="00B2540B" w:rsidRPr="00E00838">
        <w:rPr>
          <w:rStyle w:val="Strong"/>
          <w:bCs/>
          <w:u w:val="single"/>
        </w:rPr>
        <w:t xml:space="preserve"> </w:t>
      </w:r>
      <w:r w:rsidR="00B2540B" w:rsidRPr="00E00838">
        <w:rPr>
          <w:b w:val="0"/>
        </w:rPr>
        <w:t>(</w:t>
      </w:r>
      <w:r w:rsidR="00B03B12" w:rsidRPr="00E00838">
        <w:rPr>
          <w:b w:val="0"/>
        </w:rPr>
        <w:t xml:space="preserve">graduate </w:t>
      </w:r>
      <w:r w:rsidR="00B2540B" w:rsidRPr="00E00838">
        <w:rPr>
          <w:b w:val="0"/>
        </w:rPr>
        <w:t>students marked with a g)</w:t>
      </w:r>
    </w:p>
    <w:p w14:paraId="01CE6495" w14:textId="77777777" w:rsidR="003877DE" w:rsidRDefault="003877DE" w:rsidP="004A5817">
      <w:pPr>
        <w:pStyle w:val="Heading4"/>
        <w:spacing w:before="0" w:beforeAutospacing="0" w:after="0" w:afterAutospacing="0"/>
        <w:rPr>
          <w:b w:val="0"/>
        </w:rPr>
      </w:pPr>
    </w:p>
    <w:p w14:paraId="67A953A1" w14:textId="09BA9DA9" w:rsidR="00A143C7" w:rsidRPr="00186999" w:rsidRDefault="00A143C7" w:rsidP="00F83352">
      <w:pPr>
        <w:autoSpaceDE w:val="0"/>
        <w:autoSpaceDN w:val="0"/>
        <w:rPr>
          <w:color w:val="333333"/>
        </w:rPr>
      </w:pPr>
      <w:r w:rsidRPr="00A143C7">
        <w:rPr>
          <w:color w:val="333333"/>
        </w:rPr>
        <w:t>Carlone, C.</w:t>
      </w:r>
      <w:r>
        <w:rPr>
          <w:color w:val="333333"/>
        </w:rPr>
        <w:t xml:space="preserve"> (g)</w:t>
      </w:r>
      <w:r w:rsidRPr="00A143C7">
        <w:rPr>
          <w:color w:val="333333"/>
        </w:rPr>
        <w:t xml:space="preserve"> &amp; </w:t>
      </w:r>
      <w:r w:rsidRPr="00A143C7">
        <w:rPr>
          <w:b/>
          <w:bCs/>
          <w:color w:val="333333"/>
        </w:rPr>
        <w:t>Milan, S.</w:t>
      </w:r>
      <w:r w:rsidRPr="00A143C7">
        <w:rPr>
          <w:color w:val="333333"/>
        </w:rPr>
        <w:t xml:space="preserve"> (2021). Maternal depression and child externalizing behaviors: The role of attachment across development in low-income families. </w:t>
      </w:r>
      <w:r w:rsidRPr="00A143C7">
        <w:rPr>
          <w:i/>
          <w:iCs/>
          <w:color w:val="333333"/>
          <w:bdr w:val="none" w:sz="0" w:space="0" w:color="auto" w:frame="1"/>
        </w:rPr>
        <w:t xml:space="preserve">Research on Child and </w:t>
      </w:r>
      <w:r w:rsidRPr="00186999">
        <w:rPr>
          <w:i/>
          <w:iCs/>
          <w:color w:val="333333"/>
          <w:bdr w:val="none" w:sz="0" w:space="0" w:color="auto" w:frame="1"/>
        </w:rPr>
        <w:t>Adolescent Psychopathology</w:t>
      </w:r>
      <w:r w:rsidRPr="00186999">
        <w:rPr>
          <w:color w:val="333333"/>
        </w:rPr>
        <w:t xml:space="preserve"> (</w:t>
      </w:r>
      <w:r w:rsidRPr="00186999">
        <w:rPr>
          <w:i/>
          <w:iCs/>
          <w:color w:val="333333"/>
        </w:rPr>
        <w:t>formerly Journal of Abnormal Child Psychology).</w:t>
      </w:r>
      <w:r w:rsidRPr="00186999">
        <w:rPr>
          <w:color w:val="333333"/>
        </w:rPr>
        <w:t xml:space="preserve"> </w:t>
      </w:r>
      <w:hyperlink r:id="rId7" w:history="1">
        <w:r w:rsidRPr="00186999">
          <w:rPr>
            <w:rStyle w:val="Hyperlink"/>
          </w:rPr>
          <w:t>https://doi-org.ezproxy.lib.uconn.edu/10.1007/s10802-020-00747-z</w:t>
        </w:r>
      </w:hyperlink>
    </w:p>
    <w:p w14:paraId="2B0ED4FA" w14:textId="77777777" w:rsidR="00A143C7" w:rsidRPr="00186999" w:rsidRDefault="00A143C7" w:rsidP="00F83352">
      <w:pPr>
        <w:autoSpaceDE w:val="0"/>
        <w:autoSpaceDN w:val="0"/>
        <w:rPr>
          <w:b/>
          <w:bCs/>
          <w:color w:val="333333"/>
          <w:shd w:val="clear" w:color="auto" w:fill="FFFFFF"/>
        </w:rPr>
      </w:pPr>
    </w:p>
    <w:p w14:paraId="2D8E4880" w14:textId="77777777" w:rsidR="00186999" w:rsidRPr="00186999" w:rsidRDefault="00186999" w:rsidP="0018699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999">
        <w:rPr>
          <w:color w:val="333333"/>
        </w:rPr>
        <w:t xml:space="preserve">Dáu, A. L. (g) &amp; </w:t>
      </w:r>
      <w:r w:rsidRPr="004D2998">
        <w:rPr>
          <w:b/>
          <w:bCs/>
          <w:color w:val="333333"/>
        </w:rPr>
        <w:t>Milan, S.</w:t>
      </w:r>
      <w:r w:rsidRPr="00186999">
        <w:rPr>
          <w:color w:val="333333"/>
        </w:rPr>
        <w:t xml:space="preserve"> (2021). Maternal borderline symptoms, parent–child relationship patterns, and child maladjustment. </w:t>
      </w:r>
      <w:r w:rsidRPr="00186999">
        <w:rPr>
          <w:rStyle w:val="Emphasis"/>
          <w:color w:val="333333"/>
        </w:rPr>
        <w:t>Child &amp; Youth Care Forum</w:t>
      </w:r>
      <w:r w:rsidRPr="00186999">
        <w:rPr>
          <w:color w:val="333333"/>
        </w:rPr>
        <w:t>. </w:t>
      </w:r>
      <w:hyperlink r:id="rId8" w:history="1">
        <w:r w:rsidRPr="00186999">
          <w:rPr>
            <w:rStyle w:val="Hyperlink"/>
            <w:color w:val="3075A6"/>
          </w:rPr>
          <w:t>https://doi-org.ezproxy.lib.uconn.edu/10.1007/s10566-021-09624-2</w:t>
        </w:r>
      </w:hyperlink>
    </w:p>
    <w:p w14:paraId="726F3CBC" w14:textId="0A8D4A13" w:rsidR="00186999" w:rsidRPr="00186999" w:rsidRDefault="00186999" w:rsidP="0018699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86999">
        <w:rPr>
          <w:color w:val="333333"/>
        </w:rPr>
        <w:t xml:space="preserve">Derella, O. J. (g) &amp; </w:t>
      </w:r>
      <w:r w:rsidRPr="004D2998">
        <w:rPr>
          <w:b/>
          <w:bCs/>
          <w:color w:val="333333"/>
        </w:rPr>
        <w:t>Milan, S.</w:t>
      </w:r>
      <w:r w:rsidRPr="00186999">
        <w:rPr>
          <w:color w:val="333333"/>
        </w:rPr>
        <w:t xml:space="preserve"> (2021). I felt like a terrible mom: Parenting-related cognitive processes maintaining maternal depression. </w:t>
      </w:r>
      <w:r w:rsidRPr="00186999">
        <w:rPr>
          <w:rStyle w:val="Emphasis"/>
          <w:color w:val="333333"/>
        </w:rPr>
        <w:t>Journal of Child and Family Studies</w:t>
      </w:r>
      <w:r w:rsidRPr="00186999">
        <w:rPr>
          <w:color w:val="333333"/>
        </w:rPr>
        <w:t>. </w:t>
      </w:r>
      <w:hyperlink r:id="rId9" w:history="1">
        <w:r w:rsidRPr="00186999">
          <w:rPr>
            <w:rStyle w:val="Hyperlink"/>
            <w:color w:val="3075A6"/>
          </w:rPr>
          <w:t>https://doi-org.ezproxy.lib.uconn.edu/10.1007/s10826-021-02053-8</w:t>
        </w:r>
      </w:hyperlink>
    </w:p>
    <w:p w14:paraId="17A8E2B8" w14:textId="77777777" w:rsidR="00186999" w:rsidRPr="00186999" w:rsidRDefault="00186999" w:rsidP="00F83352">
      <w:pPr>
        <w:autoSpaceDE w:val="0"/>
        <w:autoSpaceDN w:val="0"/>
        <w:rPr>
          <w:b/>
          <w:bCs/>
          <w:color w:val="333333"/>
          <w:shd w:val="clear" w:color="auto" w:fill="FFFFFF"/>
        </w:rPr>
      </w:pPr>
    </w:p>
    <w:p w14:paraId="2D33E415" w14:textId="22C75C48" w:rsidR="00D60837" w:rsidRPr="0072635B" w:rsidRDefault="00D60837" w:rsidP="00F83352">
      <w:pPr>
        <w:autoSpaceDE w:val="0"/>
        <w:autoSpaceDN w:val="0"/>
        <w:rPr>
          <w:rFonts w:cs="Arial"/>
          <w:b/>
          <w:bCs/>
          <w:i/>
          <w:iCs/>
          <w:color w:val="333333"/>
          <w:szCs w:val="22"/>
          <w:shd w:val="clear" w:color="auto" w:fill="FFFFFF"/>
        </w:rPr>
      </w:pPr>
      <w:r w:rsidRPr="00186999">
        <w:rPr>
          <w:b/>
          <w:bCs/>
          <w:color w:val="333333"/>
          <w:shd w:val="clear" w:color="auto" w:fill="FFFFFF"/>
        </w:rPr>
        <w:t xml:space="preserve">Milan, </w:t>
      </w:r>
      <w:r w:rsidR="00D97A9C" w:rsidRPr="00186999">
        <w:rPr>
          <w:b/>
          <w:bCs/>
          <w:color w:val="333333"/>
          <w:shd w:val="clear" w:color="auto" w:fill="FFFFFF"/>
        </w:rPr>
        <w:t xml:space="preserve">S., </w:t>
      </w:r>
      <w:r w:rsidR="00D97A9C" w:rsidRPr="00186999">
        <w:rPr>
          <w:color w:val="333333"/>
          <w:shd w:val="clear" w:color="auto" w:fill="FFFFFF"/>
        </w:rPr>
        <w:t>Carlone, C.</w:t>
      </w:r>
      <w:r w:rsidR="00BF45AF" w:rsidRPr="00186999">
        <w:rPr>
          <w:color w:val="333333"/>
          <w:shd w:val="clear" w:color="auto" w:fill="FFFFFF"/>
        </w:rPr>
        <w:t xml:space="preserve"> (g)</w:t>
      </w:r>
      <w:r w:rsidR="00D97A9C" w:rsidRPr="00186999">
        <w:rPr>
          <w:color w:val="333333"/>
          <w:shd w:val="clear" w:color="auto" w:fill="FFFFFF"/>
        </w:rPr>
        <w:t>,</w:t>
      </w:r>
      <w:r w:rsidR="0072635B" w:rsidRPr="00186999">
        <w:rPr>
          <w:color w:val="333333"/>
          <w:shd w:val="clear" w:color="auto" w:fill="FFFFFF"/>
        </w:rPr>
        <w:t xml:space="preserve"> &amp;</w:t>
      </w:r>
      <w:r w:rsidR="00D97A9C" w:rsidRPr="00186999">
        <w:rPr>
          <w:color w:val="333333"/>
          <w:shd w:val="clear" w:color="auto" w:fill="FFFFFF"/>
        </w:rPr>
        <w:t xml:space="preserve"> Dau, A.L.B.</w:t>
      </w:r>
      <w:r w:rsidR="00BF45AF" w:rsidRPr="00186999">
        <w:rPr>
          <w:color w:val="333333"/>
          <w:shd w:val="clear" w:color="auto" w:fill="FFFFFF"/>
        </w:rPr>
        <w:t>(g)</w:t>
      </w:r>
      <w:r w:rsidR="00D97A9C" w:rsidRPr="00186999">
        <w:rPr>
          <w:color w:val="333333"/>
          <w:shd w:val="clear" w:color="auto" w:fill="FFFFFF"/>
        </w:rPr>
        <w:t xml:space="preserve"> (20</w:t>
      </w:r>
      <w:r w:rsidR="000B095E" w:rsidRPr="00186999">
        <w:rPr>
          <w:color w:val="333333"/>
          <w:shd w:val="clear" w:color="auto" w:fill="FFFFFF"/>
        </w:rPr>
        <w:t>21</w:t>
      </w:r>
      <w:r w:rsidR="00D97A9C" w:rsidRPr="00186999">
        <w:rPr>
          <w:color w:val="333333"/>
          <w:shd w:val="clear" w:color="auto" w:fill="FFFFFF"/>
        </w:rPr>
        <w:t>).</w:t>
      </w:r>
      <w:r w:rsidR="0072635B" w:rsidRPr="00186999">
        <w:rPr>
          <w:b/>
          <w:bCs/>
          <w:color w:val="333333"/>
          <w:shd w:val="clear" w:color="auto" w:fill="FFFFFF"/>
        </w:rPr>
        <w:t xml:space="preserve"> </w:t>
      </w:r>
      <w:r w:rsidR="0072635B" w:rsidRPr="00186999">
        <w:t>Emotion socialization in mothers who experienced maltreatment: Mentalizing the past may</w:t>
      </w:r>
      <w:r w:rsidR="0072635B">
        <w:t xml:space="preserve"> help the present. </w:t>
      </w:r>
      <w:r w:rsidR="0072635B" w:rsidRPr="0072635B">
        <w:rPr>
          <w:i/>
          <w:iCs/>
        </w:rPr>
        <w:t>Journal of Family Psychology</w:t>
      </w:r>
      <w:r w:rsidR="00AE6D4B">
        <w:rPr>
          <w:i/>
          <w:iCs/>
        </w:rPr>
        <w:t>. 25. 851-85</w:t>
      </w:r>
      <w:bookmarkStart w:id="0" w:name="_GoBack"/>
      <w:bookmarkEnd w:id="0"/>
      <w:r w:rsidR="00AE6D4B">
        <w:rPr>
          <w:i/>
          <w:iCs/>
        </w:rPr>
        <w:t>6</w:t>
      </w:r>
      <w:r w:rsidR="0072635B" w:rsidRPr="007A0337">
        <w:rPr>
          <w:i/>
          <w:iCs/>
        </w:rPr>
        <w:t>.</w:t>
      </w:r>
      <w:r w:rsidR="00461A69" w:rsidRPr="007A0337">
        <w:t xml:space="preserve"> </w:t>
      </w:r>
      <w:hyperlink r:id="rId10" w:tgtFrame="_blank" w:tooltip="DOI link" w:history="1">
        <w:r w:rsidR="00461A69" w:rsidRPr="007A0337">
          <w:rPr>
            <w:rStyle w:val="Hyperlink"/>
            <w:rFonts w:ascii="Arial" w:hAnsi="Arial" w:cs="Arial"/>
            <w:color w:val="2C72B7"/>
            <w:shd w:val="clear" w:color="auto" w:fill="FFFFFF"/>
          </w:rPr>
          <w:t>https://doi.org</w:t>
        </w:r>
        <w:r w:rsidR="00461A69" w:rsidRPr="007A0337">
          <w:rPr>
            <w:rStyle w:val="Hyperlink"/>
            <w:rFonts w:ascii="Arial" w:hAnsi="Arial" w:cs="Arial"/>
            <w:color w:val="2C72B7"/>
            <w:shd w:val="clear" w:color="auto" w:fill="FFFFFF"/>
          </w:rPr>
          <w:t>/</w:t>
        </w:r>
        <w:r w:rsidR="00461A69" w:rsidRPr="007A0337">
          <w:rPr>
            <w:rStyle w:val="Hyperlink"/>
            <w:rFonts w:ascii="Arial" w:hAnsi="Arial" w:cs="Arial"/>
            <w:color w:val="2C72B7"/>
            <w:shd w:val="clear" w:color="auto" w:fill="FFFFFF"/>
          </w:rPr>
          <w:t>10.1037/fam0000839</w:t>
        </w:r>
      </w:hyperlink>
    </w:p>
    <w:p w14:paraId="36CC6BEF" w14:textId="77777777" w:rsidR="00D60837" w:rsidRDefault="00D60837" w:rsidP="00F83352">
      <w:pPr>
        <w:autoSpaceDE w:val="0"/>
        <w:autoSpaceDN w:val="0"/>
        <w:rPr>
          <w:rFonts w:cs="Arial"/>
          <w:b/>
          <w:bCs/>
          <w:color w:val="333333"/>
          <w:szCs w:val="22"/>
          <w:shd w:val="clear" w:color="auto" w:fill="FFFFFF"/>
        </w:rPr>
      </w:pPr>
    </w:p>
    <w:p w14:paraId="6E098BF8" w14:textId="77777777" w:rsidR="00881B13" w:rsidRPr="00881B13" w:rsidRDefault="00881B13" w:rsidP="00881B13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2A2A2A"/>
          <w:shd w:val="clear" w:color="auto" w:fill="FFFFFF"/>
        </w:rPr>
      </w:pPr>
      <w:r w:rsidRPr="00881B13">
        <w:rPr>
          <w:b/>
          <w:bCs/>
          <w:color w:val="2A2A2A"/>
          <w:shd w:val="clear" w:color="auto" w:fill="FFFFFF"/>
        </w:rPr>
        <w:t>Milan, S.</w:t>
      </w:r>
      <w:r w:rsidRPr="00881B13">
        <w:rPr>
          <w:color w:val="2A2A2A"/>
          <w:shd w:val="clear" w:color="auto" w:fill="FFFFFF"/>
        </w:rPr>
        <w:t xml:space="preserve"> &amp; Dau, A.L.B. (g)  (2021)  The Role of Trauma in Mothers’ COVID-19 Vaccine</w:t>
      </w:r>
    </w:p>
    <w:p w14:paraId="4B7546E6" w14:textId="30A74CAC" w:rsidR="00881B13" w:rsidRPr="00400703" w:rsidRDefault="00881B13" w:rsidP="00400703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333333"/>
        </w:rPr>
      </w:pPr>
      <w:r w:rsidRPr="00881B13">
        <w:rPr>
          <w:color w:val="2A2A2A"/>
          <w:shd w:val="clear" w:color="auto" w:fill="FFFFFF"/>
        </w:rPr>
        <w:t>Beliefs and Intentions, </w:t>
      </w:r>
      <w:r w:rsidRPr="00881B13">
        <w:rPr>
          <w:rStyle w:val="Emphasis"/>
          <w:color w:val="2A2A2A"/>
          <w:bdr w:val="none" w:sz="0" w:space="0" w:color="auto" w:frame="1"/>
          <w:shd w:val="clear" w:color="auto" w:fill="FFFFFF"/>
        </w:rPr>
        <w:t>Journal of Pediatric Psychology</w:t>
      </w:r>
      <w:r w:rsidRPr="00881B13">
        <w:rPr>
          <w:color w:val="2A2A2A"/>
          <w:shd w:val="clear" w:color="auto" w:fill="FFFFFF"/>
        </w:rPr>
        <w:t xml:space="preserve">, </w:t>
      </w:r>
      <w:hyperlink r:id="rId11" w:history="1">
        <w:r w:rsidRPr="00881B13">
          <w:rPr>
            <w:rStyle w:val="Hyperlink"/>
            <w:bdr w:val="none" w:sz="0" w:space="0" w:color="auto" w:frame="1"/>
            <w:shd w:val="clear" w:color="auto" w:fill="FFFFFF"/>
          </w:rPr>
          <w:t>https://doi.org/10.1093/jpepsy/jsab043</w:t>
        </w:r>
      </w:hyperlink>
    </w:p>
    <w:p w14:paraId="3F12728F" w14:textId="50A3B594" w:rsidR="00F10379" w:rsidRPr="00E85DD8" w:rsidRDefault="00400703" w:rsidP="00F10379">
      <w:pPr>
        <w:spacing w:before="100" w:beforeAutospacing="1" w:after="100" w:afterAutospacing="1"/>
      </w:pPr>
      <w:r>
        <w:t>O</w:t>
      </w:r>
      <w:r w:rsidR="00F10379" w:rsidRPr="00E85DD8">
        <w:t xml:space="preserve">shin, L. (g)., </w:t>
      </w:r>
      <w:r w:rsidR="00F10379" w:rsidRPr="00E85DD8">
        <w:rPr>
          <w:b/>
          <w:bCs/>
        </w:rPr>
        <w:t>Milan, S.,</w:t>
      </w:r>
      <w:r w:rsidR="00F10379" w:rsidRPr="00E85DD8">
        <w:t xml:space="preserve"> Wolff, J. (2021) Racial/Ethnic and Gender Differences in Attitudes toward Psychotherapy on an Adolescent Inpatient Unit, Evidence-Based Practice in Child and Adolescent Mental Health, 6:4, 490-496, DOI: </w:t>
      </w:r>
      <w:hyperlink r:id="rId12" w:history="1">
        <w:r w:rsidR="00F10379" w:rsidRPr="00E85DD8">
          <w:rPr>
            <w:color w:val="0000FF"/>
            <w:u w:val="single"/>
          </w:rPr>
          <w:t>10.1080/23794925.2021.1981180</w:t>
        </w:r>
      </w:hyperlink>
    </w:p>
    <w:p w14:paraId="677FE1A3" w14:textId="3CCF1F6A" w:rsidR="004036DC" w:rsidRPr="004036DC" w:rsidRDefault="004036DC" w:rsidP="00F83352">
      <w:pPr>
        <w:autoSpaceDE w:val="0"/>
        <w:autoSpaceDN w:val="0"/>
        <w:rPr>
          <w:rStyle w:val="Hyperlink"/>
          <w:color w:val="006ACC"/>
          <w:szCs w:val="22"/>
          <w:shd w:val="clear" w:color="auto" w:fill="FFFFFF"/>
        </w:rPr>
      </w:pPr>
      <w:r w:rsidRPr="004036DC">
        <w:rPr>
          <w:color w:val="212121"/>
          <w:shd w:val="clear" w:color="auto" w:fill="FFFFFF"/>
        </w:rPr>
        <w:t>Thomas, R. P.</w:t>
      </w:r>
      <w:r>
        <w:rPr>
          <w:color w:val="212121"/>
          <w:shd w:val="clear" w:color="auto" w:fill="FFFFFF"/>
        </w:rPr>
        <w:t xml:space="preserve"> (g) </w:t>
      </w:r>
      <w:r w:rsidRPr="004036DC">
        <w:rPr>
          <w:color w:val="212121"/>
          <w:shd w:val="clear" w:color="auto" w:fill="FFFFFF"/>
        </w:rPr>
        <w:t xml:space="preserve">, </w:t>
      </w:r>
      <w:r w:rsidRPr="004036DC">
        <w:rPr>
          <w:b/>
          <w:bCs/>
          <w:color w:val="212121"/>
          <w:shd w:val="clear" w:color="auto" w:fill="FFFFFF"/>
        </w:rPr>
        <w:t>Milan, S</w:t>
      </w:r>
      <w:r w:rsidRPr="004036DC">
        <w:rPr>
          <w:color w:val="212121"/>
          <w:shd w:val="clear" w:color="auto" w:fill="FFFFFF"/>
        </w:rPr>
        <w:t>., Naigles, L., Robins, D. L., Barton, M. L., Adamson, L. B., &amp; Fein, D. A. (2021). Symptoms of autism spectrum disorder and developmental delay in children with low mental age. </w:t>
      </w:r>
      <w:r w:rsidRPr="004036DC">
        <w:rPr>
          <w:i/>
          <w:iCs/>
          <w:color w:val="212121"/>
          <w:shd w:val="clear" w:color="auto" w:fill="FFFFFF"/>
        </w:rPr>
        <w:t>The Clinical neuropsychologist</w:t>
      </w:r>
      <w:r w:rsidRPr="004036DC">
        <w:rPr>
          <w:color w:val="212121"/>
          <w:shd w:val="clear" w:color="auto" w:fill="FFFFFF"/>
        </w:rPr>
        <w:t>, 1–21. Advance online publication. https://doi.org/10.1080/13854046.2021.19986</w:t>
      </w:r>
    </w:p>
    <w:p w14:paraId="2A589DD2" w14:textId="77777777" w:rsidR="00A973AA" w:rsidRPr="004036DC" w:rsidRDefault="00A973AA" w:rsidP="00A973AA">
      <w:pPr>
        <w:autoSpaceDE w:val="0"/>
        <w:autoSpaceDN w:val="0"/>
        <w:rPr>
          <w:b/>
          <w:bCs/>
          <w:color w:val="333333"/>
          <w:szCs w:val="22"/>
          <w:shd w:val="clear" w:color="auto" w:fill="FFFFFF"/>
        </w:rPr>
      </w:pPr>
    </w:p>
    <w:p w14:paraId="471F14C1" w14:textId="77777777" w:rsidR="008A241B" w:rsidRDefault="008530FD" w:rsidP="00E45910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000E2F"/>
          <w:shd w:val="clear" w:color="auto" w:fill="FFFFFF"/>
        </w:rPr>
      </w:pPr>
      <w:r w:rsidRPr="004036DC">
        <w:rPr>
          <w:color w:val="333333"/>
        </w:rPr>
        <w:t>Carlone, C.</w:t>
      </w:r>
      <w:r w:rsidR="00E45910" w:rsidRPr="004036DC">
        <w:rPr>
          <w:color w:val="333333"/>
        </w:rPr>
        <w:t xml:space="preserve"> (g)</w:t>
      </w:r>
      <w:r w:rsidRPr="004036DC">
        <w:rPr>
          <w:color w:val="333333"/>
        </w:rPr>
        <w:t xml:space="preserve"> &amp; </w:t>
      </w:r>
      <w:r w:rsidRPr="004036DC">
        <w:rPr>
          <w:b/>
          <w:bCs/>
          <w:color w:val="333333"/>
        </w:rPr>
        <w:t xml:space="preserve">Milan, S. </w:t>
      </w:r>
      <w:r w:rsidRPr="004036DC">
        <w:rPr>
          <w:color w:val="333333"/>
        </w:rPr>
        <w:t>(2020).  Does your child need therapy</w:t>
      </w:r>
      <w:r w:rsidRPr="008530FD">
        <w:rPr>
          <w:color w:val="333333"/>
        </w:rPr>
        <w:t xml:space="preserve">? </w:t>
      </w:r>
      <w:r w:rsidRPr="008530FD">
        <w:rPr>
          <w:color w:val="000E2F"/>
          <w:shd w:val="clear" w:color="auto" w:fill="FFFFFF"/>
        </w:rPr>
        <w:t>Maternal reflective</w:t>
      </w:r>
    </w:p>
    <w:p w14:paraId="626A4D25" w14:textId="77777777" w:rsidR="008A241B" w:rsidRDefault="008530FD" w:rsidP="00E45910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i/>
          <w:iCs/>
          <w:color w:val="000E2F"/>
          <w:shd w:val="clear" w:color="auto" w:fill="FFFFFF"/>
        </w:rPr>
      </w:pPr>
      <w:r w:rsidRPr="008530FD">
        <w:rPr>
          <w:color w:val="000E2F"/>
          <w:shd w:val="clear" w:color="auto" w:fill="FFFFFF"/>
        </w:rPr>
        <w:lastRenderedPageBreak/>
        <w:t xml:space="preserve">functioning and perceived need for and use of child mental health treatment.  </w:t>
      </w:r>
      <w:r w:rsidRPr="008530FD">
        <w:rPr>
          <w:i/>
          <w:iCs/>
          <w:color w:val="000E2F"/>
          <w:shd w:val="clear" w:color="auto" w:fill="FFFFFF"/>
        </w:rPr>
        <w:t>Attachment and</w:t>
      </w:r>
    </w:p>
    <w:p w14:paraId="6FFC8AC7" w14:textId="4BD16FBC" w:rsidR="00C74144" w:rsidRPr="00E45910" w:rsidRDefault="008530FD" w:rsidP="00E45910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000E2F"/>
          <w:shd w:val="clear" w:color="auto" w:fill="FFFFFF"/>
        </w:rPr>
      </w:pPr>
      <w:r w:rsidRPr="008530FD">
        <w:rPr>
          <w:i/>
          <w:iCs/>
          <w:color w:val="000E2F"/>
          <w:shd w:val="clear" w:color="auto" w:fill="FFFFFF"/>
        </w:rPr>
        <w:t xml:space="preserve">Human Development. </w:t>
      </w:r>
      <w:r w:rsidRPr="008530FD">
        <w:rPr>
          <w:color w:val="000E2F"/>
          <w:shd w:val="clear" w:color="auto" w:fill="FFFFFF"/>
        </w:rPr>
        <w:t xml:space="preserve">DOI:  </w:t>
      </w:r>
      <w:hyperlink r:id="rId13" w:history="1">
        <w:r w:rsidRPr="008530FD">
          <w:rPr>
            <w:rStyle w:val="Hyperlink"/>
            <w:bdr w:val="none" w:sz="0" w:space="0" w:color="auto" w:frame="1"/>
          </w:rPr>
          <w:t>10.1080/14616734.2020.1734641</w:t>
        </w:r>
      </w:hyperlink>
    </w:p>
    <w:p w14:paraId="0DA9A771" w14:textId="77777777" w:rsidR="00C74144" w:rsidRDefault="00C74144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3D2EFDD0" w14:textId="77777777" w:rsidR="000C6B67" w:rsidRDefault="000C6B67" w:rsidP="000C6B67">
      <w:pPr>
        <w:autoSpaceDE w:val="0"/>
        <w:autoSpaceDN w:val="0"/>
        <w:rPr>
          <w:rFonts w:cs="Arial"/>
          <w:b/>
          <w:bCs/>
          <w:color w:val="333333"/>
          <w:szCs w:val="22"/>
          <w:shd w:val="clear" w:color="auto" w:fill="FFFFFF"/>
        </w:rPr>
      </w:pPr>
      <w:r>
        <w:rPr>
          <w:rFonts w:cs="Arial"/>
          <w:b/>
          <w:bCs/>
          <w:color w:val="333333"/>
          <w:szCs w:val="22"/>
          <w:shd w:val="clear" w:color="auto" w:fill="FFFFFF"/>
        </w:rPr>
        <w:t xml:space="preserve">Milan, S. </w:t>
      </w:r>
      <w:r w:rsidRPr="0035048D">
        <w:rPr>
          <w:rFonts w:cs="Arial"/>
          <w:color w:val="333333"/>
          <w:szCs w:val="22"/>
          <w:shd w:val="clear" w:color="auto" w:fill="FFFFFF"/>
        </w:rPr>
        <w:t>&amp; Dominguez Perez, S</w:t>
      </w:r>
      <w:r w:rsidRPr="00D60837">
        <w:rPr>
          <w:color w:val="333333"/>
          <w:szCs w:val="22"/>
          <w:shd w:val="clear" w:color="auto" w:fill="FFFFFF"/>
        </w:rPr>
        <w:t xml:space="preserve">. </w:t>
      </w:r>
      <w:r>
        <w:rPr>
          <w:color w:val="333333"/>
          <w:szCs w:val="22"/>
          <w:shd w:val="clear" w:color="auto" w:fill="FFFFFF"/>
        </w:rPr>
        <w:t>(g)</w:t>
      </w:r>
      <w:r w:rsidRPr="00D60837">
        <w:rPr>
          <w:color w:val="333333"/>
          <w:szCs w:val="22"/>
          <w:shd w:val="clear" w:color="auto" w:fill="FFFFFF"/>
        </w:rPr>
        <w:t xml:space="preserve"> (20</w:t>
      </w:r>
      <w:r>
        <w:rPr>
          <w:color w:val="333333"/>
          <w:szCs w:val="22"/>
          <w:shd w:val="clear" w:color="auto" w:fill="FFFFFF"/>
        </w:rPr>
        <w:t>20</w:t>
      </w:r>
      <w:r w:rsidRPr="00D60837">
        <w:rPr>
          <w:color w:val="333333"/>
          <w:szCs w:val="22"/>
          <w:shd w:val="clear" w:color="auto" w:fill="FFFFFF"/>
        </w:rPr>
        <w:t xml:space="preserve">). </w:t>
      </w:r>
      <w:r w:rsidRPr="00D60837">
        <w:rPr>
          <w:color w:val="201F1E"/>
          <w:sz w:val="23"/>
          <w:szCs w:val="23"/>
          <w:shd w:val="clear" w:color="auto" w:fill="FFFFFF"/>
        </w:rPr>
        <w:t>Body surveillance as a prospective risk factor for depressive symptoms in low-income adolescent girls from the United States</w:t>
      </w:r>
      <w:r>
        <w:rPr>
          <w:color w:val="201F1E"/>
          <w:sz w:val="23"/>
          <w:szCs w:val="23"/>
          <w:shd w:val="clear" w:color="auto" w:fill="FFFFFF"/>
        </w:rPr>
        <w:t xml:space="preserve">. </w:t>
      </w:r>
      <w:r w:rsidRPr="00D60837">
        <w:rPr>
          <w:i/>
          <w:iCs/>
          <w:color w:val="201F1E"/>
          <w:sz w:val="23"/>
          <w:szCs w:val="23"/>
          <w:shd w:val="clear" w:color="auto" w:fill="FFFFFF"/>
        </w:rPr>
        <w:t>Body Image</w:t>
      </w:r>
      <w:r>
        <w:rPr>
          <w:color w:val="201F1E"/>
          <w:sz w:val="23"/>
          <w:szCs w:val="23"/>
          <w:shd w:val="clear" w:color="auto" w:fill="FFFFFF"/>
        </w:rPr>
        <w:t xml:space="preserve">. </w:t>
      </w:r>
      <w:hyperlink r:id="rId14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https://doi.org/10.1016/j.bodyim.2020.12.001</w:t>
        </w:r>
      </w:hyperlink>
    </w:p>
    <w:p w14:paraId="1FBD533D" w14:textId="77777777" w:rsidR="000C6B67" w:rsidRDefault="000C6B67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3CEA9075" w14:textId="0F5AC9C1" w:rsidR="00400703" w:rsidRDefault="00400703" w:rsidP="00400703">
      <w:pPr>
        <w:autoSpaceDE w:val="0"/>
        <w:autoSpaceDN w:val="0"/>
        <w:rPr>
          <w:rStyle w:val="Hyperlink"/>
          <w:color w:val="006ACC"/>
          <w:szCs w:val="22"/>
          <w:shd w:val="clear" w:color="auto" w:fill="FFFFFF"/>
        </w:rPr>
      </w:pPr>
      <w:r w:rsidRPr="004036DC">
        <w:rPr>
          <w:b/>
          <w:bCs/>
          <w:color w:val="333333"/>
          <w:szCs w:val="22"/>
          <w:shd w:val="clear" w:color="auto" w:fill="FFFFFF"/>
        </w:rPr>
        <w:t>Milan S.,</w:t>
      </w:r>
      <w:r w:rsidRPr="004036DC">
        <w:rPr>
          <w:color w:val="333333"/>
          <w:szCs w:val="22"/>
          <w:shd w:val="clear" w:color="auto" w:fill="FFFFFF"/>
        </w:rPr>
        <w:t xml:space="preserve"> Carlone, C. (g), Printz, D. (g) </w:t>
      </w:r>
      <w:r w:rsidR="00AE6D4B">
        <w:rPr>
          <w:color w:val="333333"/>
          <w:szCs w:val="22"/>
          <w:shd w:val="clear" w:color="auto" w:fill="FFFFFF"/>
        </w:rPr>
        <w:t>&amp; Dominguez Perez, S. (g)  (2020</w:t>
      </w:r>
      <w:r w:rsidRPr="004036DC">
        <w:rPr>
          <w:color w:val="333333"/>
          <w:szCs w:val="22"/>
          <w:shd w:val="clear" w:color="auto" w:fill="FFFFFF"/>
        </w:rPr>
        <w:t>). Understanding children’s emotions: Differences in mothers with a history of childhood maltreatment. </w:t>
      </w:r>
      <w:r w:rsidRPr="004036DC">
        <w:rPr>
          <w:i/>
          <w:iCs/>
          <w:color w:val="333333"/>
          <w:szCs w:val="22"/>
          <w:shd w:val="clear" w:color="auto" w:fill="FFFFFF"/>
        </w:rPr>
        <w:t>Child Maltreatment</w:t>
      </w:r>
      <w:r w:rsidRPr="004036DC">
        <w:rPr>
          <w:color w:val="333333"/>
          <w:szCs w:val="22"/>
          <w:shd w:val="clear" w:color="auto" w:fill="FFFFFF"/>
        </w:rPr>
        <w:t>. doi:</w:t>
      </w:r>
      <w:hyperlink r:id="rId15" w:history="1">
        <w:r w:rsidRPr="004036DC">
          <w:rPr>
            <w:rStyle w:val="Hyperlink"/>
            <w:color w:val="006ACC"/>
            <w:szCs w:val="22"/>
            <w:shd w:val="clear" w:color="auto" w:fill="FFFFFF"/>
          </w:rPr>
          <w:t>10.1177/1077559520972188</w:t>
        </w:r>
      </w:hyperlink>
    </w:p>
    <w:p w14:paraId="4C99A20C" w14:textId="77777777" w:rsidR="00400703" w:rsidRDefault="00400703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65F55575" w14:textId="618F2C0C" w:rsid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color w:val="333333"/>
        </w:rPr>
        <w:t xml:space="preserve">Halgunseth, L. C., </w:t>
      </w:r>
      <w:r w:rsidRPr="0075052A">
        <w:rPr>
          <w:b/>
          <w:color w:val="333333"/>
        </w:rPr>
        <w:t>Milan, S.,</w:t>
      </w:r>
      <w:r w:rsidRPr="0075052A">
        <w:rPr>
          <w:color w:val="333333"/>
        </w:rPr>
        <w:t xml:space="preserve"> Hynes, K.</w:t>
      </w:r>
      <w:r>
        <w:rPr>
          <w:color w:val="333333"/>
        </w:rPr>
        <w:t>(g)</w:t>
      </w:r>
      <w:r w:rsidRPr="0075052A">
        <w:rPr>
          <w:color w:val="333333"/>
        </w:rPr>
        <w:t>, Melendez-Rhodes, T.</w:t>
      </w:r>
      <w:r>
        <w:rPr>
          <w:color w:val="333333"/>
        </w:rPr>
        <w:t xml:space="preserve"> (g)</w:t>
      </w:r>
      <w:r w:rsidRPr="0075052A">
        <w:rPr>
          <w:color w:val="333333"/>
        </w:rPr>
        <w:t>, &amp; Reid, A.</w:t>
      </w:r>
      <w:r>
        <w:rPr>
          <w:color w:val="333333"/>
        </w:rPr>
        <w:t xml:space="preserve"> (g)</w:t>
      </w:r>
      <w:r w:rsidRPr="0075052A">
        <w:rPr>
          <w:color w:val="333333"/>
        </w:rPr>
        <w:t xml:space="preserve"> (2019).</w:t>
      </w:r>
    </w:p>
    <w:p w14:paraId="0FDC6597" w14:textId="77777777" w:rsid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color w:val="333333"/>
        </w:rPr>
        <w:t>Depression as</w:t>
      </w:r>
      <w:r>
        <w:rPr>
          <w:color w:val="333333"/>
        </w:rPr>
        <w:t xml:space="preserve"> </w:t>
      </w:r>
      <w:r w:rsidRPr="0075052A">
        <w:rPr>
          <w:color w:val="333333"/>
        </w:rPr>
        <w:t>a moderator in the relation between mothers’ and daughters’ ethnic identity</w:t>
      </w:r>
    </w:p>
    <w:p w14:paraId="1532148B" w14:textId="77777777" w:rsid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color w:val="333333"/>
        </w:rPr>
        <w:t>commitment.</w:t>
      </w:r>
      <w:r>
        <w:rPr>
          <w:color w:val="333333"/>
        </w:rPr>
        <w:t xml:space="preserve"> </w:t>
      </w:r>
      <w:r w:rsidRPr="0075052A">
        <w:rPr>
          <w:i/>
          <w:iCs/>
          <w:color w:val="333333"/>
          <w:bdr w:val="none" w:sz="0" w:space="0" w:color="auto" w:frame="1"/>
        </w:rPr>
        <w:t>Cultural Diversity and Ethnic Minority Psychology</w:t>
      </w:r>
      <w:r w:rsidRPr="0075052A">
        <w:rPr>
          <w:color w:val="333333"/>
        </w:rPr>
        <w:t xml:space="preserve">. </w:t>
      </w:r>
    </w:p>
    <w:p w14:paraId="3D4AE54C" w14:textId="77777777" w:rsidR="0075052A" w:rsidRDefault="00721E38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hyperlink r:id="rId16" w:history="1">
        <w:r w:rsidR="0075052A" w:rsidRPr="00321ED0">
          <w:rPr>
            <w:rStyle w:val="Hyperlink"/>
          </w:rPr>
          <w:t>https://doi.org.ezproxy.lib.uconn.edu/10.1037/cdp0000252</w:t>
        </w:r>
      </w:hyperlink>
    </w:p>
    <w:p w14:paraId="7D4B756A" w14:textId="77777777" w:rsidR="0075052A" w:rsidRP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252067CD" w14:textId="626BA479" w:rsidR="005B4140" w:rsidRDefault="00914B70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bCs/>
          <w:color w:val="555555"/>
          <w:shd w:val="clear" w:color="auto" w:fill="FFFFFF"/>
        </w:rPr>
      </w:pPr>
      <w:r w:rsidRPr="00D376CD">
        <w:rPr>
          <w:color w:val="333333"/>
        </w:rPr>
        <w:t xml:space="preserve">Wortel, S. (g), &amp; </w:t>
      </w:r>
      <w:r w:rsidRPr="00D376CD">
        <w:rPr>
          <w:b/>
          <w:color w:val="333333"/>
        </w:rPr>
        <w:t>Milan, S.</w:t>
      </w:r>
      <w:r w:rsidRPr="00D376CD">
        <w:rPr>
          <w:color w:val="333333"/>
        </w:rPr>
        <w:t xml:space="preserve"> (2019). </w:t>
      </w:r>
      <w:r w:rsidRPr="00D376CD">
        <w:rPr>
          <w:bCs/>
          <w:color w:val="555555"/>
          <w:shd w:val="clear" w:color="auto" w:fill="FFFFFF"/>
        </w:rPr>
        <w:t>Mother–</w:t>
      </w:r>
      <w:r w:rsidR="000C55BB">
        <w:rPr>
          <w:bCs/>
          <w:color w:val="555555"/>
          <w:shd w:val="clear" w:color="auto" w:fill="FFFFFF"/>
        </w:rPr>
        <w:t>d</w:t>
      </w:r>
      <w:r w:rsidRPr="00D376CD">
        <w:rPr>
          <w:bCs/>
          <w:color w:val="555555"/>
          <w:shd w:val="clear" w:color="auto" w:fill="FFFFFF"/>
        </w:rPr>
        <w:t xml:space="preserve">aughter </w:t>
      </w:r>
      <w:r w:rsidR="000C55BB">
        <w:rPr>
          <w:bCs/>
          <w:color w:val="555555"/>
          <w:shd w:val="clear" w:color="auto" w:fill="FFFFFF"/>
        </w:rPr>
        <w:t>s</w:t>
      </w:r>
      <w:r w:rsidRPr="00D376CD">
        <w:rPr>
          <w:bCs/>
          <w:color w:val="555555"/>
          <w:shd w:val="clear" w:color="auto" w:fill="FFFFFF"/>
        </w:rPr>
        <w:t xml:space="preserve">exual </w:t>
      </w:r>
      <w:r w:rsidR="000C55BB">
        <w:rPr>
          <w:bCs/>
          <w:color w:val="555555"/>
          <w:shd w:val="clear" w:color="auto" w:fill="FFFFFF"/>
        </w:rPr>
        <w:t>c</w:t>
      </w:r>
      <w:r w:rsidRPr="00D376CD">
        <w:rPr>
          <w:bCs/>
          <w:color w:val="555555"/>
          <w:shd w:val="clear" w:color="auto" w:fill="FFFFFF"/>
        </w:rPr>
        <w:t>ommunication: Differences by</w:t>
      </w:r>
    </w:p>
    <w:p w14:paraId="19278FE9" w14:textId="6B1292F1" w:rsidR="005B4140" w:rsidRDefault="000C55BB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bCs/>
          <w:i/>
          <w:color w:val="555555"/>
          <w:shd w:val="clear" w:color="auto" w:fill="FFFFFF"/>
        </w:rPr>
      </w:pPr>
      <w:r>
        <w:rPr>
          <w:bCs/>
          <w:color w:val="555555"/>
          <w:shd w:val="clear" w:color="auto" w:fill="FFFFFF"/>
        </w:rPr>
        <w:t>m</w:t>
      </w:r>
      <w:r w:rsidR="00914B70" w:rsidRPr="00D376CD">
        <w:rPr>
          <w:bCs/>
          <w:color w:val="555555"/>
          <w:shd w:val="clear" w:color="auto" w:fill="FFFFFF"/>
        </w:rPr>
        <w:t xml:space="preserve">aternal </w:t>
      </w:r>
      <w:r>
        <w:rPr>
          <w:bCs/>
          <w:color w:val="555555"/>
          <w:shd w:val="clear" w:color="auto" w:fill="FFFFFF"/>
        </w:rPr>
        <w:t>s</w:t>
      </w:r>
      <w:r w:rsidR="00914B70" w:rsidRPr="00D376CD">
        <w:rPr>
          <w:bCs/>
          <w:color w:val="555555"/>
          <w:shd w:val="clear" w:color="auto" w:fill="FFFFFF"/>
        </w:rPr>
        <w:t xml:space="preserve">exual </w:t>
      </w:r>
      <w:r>
        <w:rPr>
          <w:bCs/>
          <w:color w:val="555555"/>
          <w:shd w:val="clear" w:color="auto" w:fill="FFFFFF"/>
        </w:rPr>
        <w:t>v</w:t>
      </w:r>
      <w:r w:rsidR="00914B70" w:rsidRPr="00D376CD">
        <w:rPr>
          <w:bCs/>
          <w:color w:val="555555"/>
          <w:shd w:val="clear" w:color="auto" w:fill="FFFFFF"/>
        </w:rPr>
        <w:t xml:space="preserve">ictimization </w:t>
      </w:r>
      <w:r>
        <w:rPr>
          <w:bCs/>
          <w:color w:val="555555"/>
          <w:shd w:val="clear" w:color="auto" w:fill="FFFFFF"/>
        </w:rPr>
        <w:t>h</w:t>
      </w:r>
      <w:r w:rsidR="00914B70" w:rsidRPr="00D376CD">
        <w:rPr>
          <w:bCs/>
          <w:color w:val="555555"/>
          <w:shd w:val="clear" w:color="auto" w:fill="FFFFFF"/>
        </w:rPr>
        <w:t xml:space="preserve">istory. </w:t>
      </w:r>
      <w:r w:rsidR="00914B70" w:rsidRPr="00D376CD">
        <w:rPr>
          <w:bCs/>
          <w:i/>
          <w:color w:val="555555"/>
          <w:shd w:val="clear" w:color="auto" w:fill="FFFFFF"/>
        </w:rPr>
        <w:t>Child Maltreatment</w:t>
      </w:r>
      <w:r w:rsidR="00C208A3">
        <w:rPr>
          <w:bCs/>
          <w:i/>
          <w:color w:val="555555"/>
          <w:shd w:val="clear" w:color="auto" w:fill="FFFFFF"/>
        </w:rPr>
        <w:t xml:space="preserve">, </w:t>
      </w:r>
      <w:r w:rsidR="00C208A3" w:rsidRPr="00C208A3">
        <w:rPr>
          <w:i/>
          <w:iCs/>
          <w:color w:val="333333"/>
          <w:sz w:val="22"/>
          <w:szCs w:val="22"/>
          <w:shd w:val="clear" w:color="auto" w:fill="FFFFFF"/>
        </w:rPr>
        <w:t>24</w:t>
      </w:r>
      <w:r w:rsidR="00C208A3" w:rsidRPr="00C208A3">
        <w:rPr>
          <w:color w:val="333333"/>
          <w:sz w:val="22"/>
          <w:szCs w:val="22"/>
          <w:shd w:val="clear" w:color="auto" w:fill="FFFFFF"/>
        </w:rPr>
        <w:t>(3), 319–323.</w:t>
      </w:r>
    </w:p>
    <w:p w14:paraId="2E24EC36" w14:textId="1FE2FDDD" w:rsidR="00914B70" w:rsidRDefault="00721E38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</w:pPr>
      <w:hyperlink r:id="rId17" w:history="1">
        <w:r w:rsidR="00263B47" w:rsidRPr="004B1DB5">
          <w:rPr>
            <w:rStyle w:val="Hyperlink"/>
          </w:rPr>
          <w:t>https://doi.org/10.1177/1077559519828063</w:t>
        </w:r>
      </w:hyperlink>
    </w:p>
    <w:p w14:paraId="49EF0EC5" w14:textId="77777777" w:rsidR="005B4140" w:rsidRDefault="005B4140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4A5A16FA" w14:textId="2F88D966" w:rsidR="00BA3FDA" w:rsidRDefault="00BA3FDA" w:rsidP="00BA3FD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b/>
          <w:color w:val="333333"/>
        </w:rPr>
        <w:t>Milan, S.,</w:t>
      </w:r>
      <w:r w:rsidRPr="0075052A">
        <w:rPr>
          <w:color w:val="333333"/>
        </w:rPr>
        <w:t xml:space="preserve"> &amp; Carlone, C.</w:t>
      </w:r>
      <w:r>
        <w:rPr>
          <w:color w:val="333333"/>
        </w:rPr>
        <w:t xml:space="preserve">(g) </w:t>
      </w:r>
      <w:r w:rsidRPr="0075052A">
        <w:rPr>
          <w:color w:val="333333"/>
        </w:rPr>
        <w:t>(2018). A two-way street: Mothers’ and adolescent daughters’</w:t>
      </w:r>
    </w:p>
    <w:p w14:paraId="7D304DFB" w14:textId="77777777" w:rsidR="00BA3FDA" w:rsidRDefault="00BA3FDA" w:rsidP="00BA3FD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color w:val="333333"/>
        </w:rPr>
        <w:t xml:space="preserve">depression and PTSD symptoms jointly predict dyadic behaviors. </w:t>
      </w:r>
      <w:r w:rsidRPr="0075052A">
        <w:rPr>
          <w:i/>
          <w:iCs/>
          <w:color w:val="333333"/>
          <w:bdr w:val="none" w:sz="0" w:space="0" w:color="auto" w:frame="1"/>
        </w:rPr>
        <w:t>Journal of Family Psychology</w:t>
      </w:r>
      <w:r w:rsidRPr="0075052A">
        <w:rPr>
          <w:color w:val="333333"/>
        </w:rPr>
        <w:t>,</w:t>
      </w:r>
    </w:p>
    <w:p w14:paraId="412C9C3B" w14:textId="77777777" w:rsidR="00BA3FDA" w:rsidRPr="0075052A" w:rsidRDefault="00BA3FDA" w:rsidP="00BA3FD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i/>
          <w:iCs/>
          <w:color w:val="333333"/>
          <w:bdr w:val="none" w:sz="0" w:space="0" w:color="auto" w:frame="1"/>
        </w:rPr>
        <w:t>32</w:t>
      </w:r>
      <w:r w:rsidRPr="0075052A">
        <w:rPr>
          <w:color w:val="333333"/>
        </w:rPr>
        <w:t xml:space="preserve">(8), 1097–1108. </w:t>
      </w:r>
    </w:p>
    <w:p w14:paraId="43D7D6D9" w14:textId="77777777" w:rsidR="00BA3FDA" w:rsidRDefault="00BA3FD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52E4576C" w14:textId="53D8EBB8" w:rsid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75052A">
        <w:rPr>
          <w:color w:val="333333"/>
        </w:rPr>
        <w:t>Oshin, L. A.</w:t>
      </w:r>
      <w:r>
        <w:rPr>
          <w:color w:val="333333"/>
        </w:rPr>
        <w:t xml:space="preserve"> (g)</w:t>
      </w:r>
      <w:r w:rsidRPr="0075052A">
        <w:rPr>
          <w:color w:val="333333"/>
        </w:rPr>
        <w:t xml:space="preserve"> &amp; </w:t>
      </w:r>
      <w:r w:rsidRPr="0075052A">
        <w:rPr>
          <w:b/>
          <w:color w:val="333333"/>
        </w:rPr>
        <w:t>Milan, S. (</w:t>
      </w:r>
      <w:r w:rsidRPr="0075052A">
        <w:rPr>
          <w:color w:val="333333"/>
        </w:rPr>
        <w:t xml:space="preserve">2018). My strong, Black daughter: Racial/ethnic differences in the </w:t>
      </w:r>
    </w:p>
    <w:p w14:paraId="1CFAA413" w14:textId="77777777" w:rsid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>
        <w:rPr>
          <w:color w:val="333333"/>
        </w:rPr>
        <w:t>a</w:t>
      </w:r>
      <w:r w:rsidRPr="0075052A">
        <w:rPr>
          <w:color w:val="333333"/>
        </w:rPr>
        <w:t xml:space="preserve">ttributes mothers value for their daughters. </w:t>
      </w:r>
      <w:r w:rsidRPr="0075052A">
        <w:rPr>
          <w:i/>
          <w:iCs/>
          <w:color w:val="333333"/>
          <w:bdr w:val="none" w:sz="0" w:space="0" w:color="auto" w:frame="1"/>
        </w:rPr>
        <w:t>Cultural Diversity and Ethnic Minority Psychology</w:t>
      </w:r>
      <w:r w:rsidRPr="0075052A">
        <w:rPr>
          <w:color w:val="333333"/>
        </w:rPr>
        <w:t>.</w:t>
      </w:r>
    </w:p>
    <w:p w14:paraId="56753E93" w14:textId="77777777" w:rsidR="0075052A" w:rsidRDefault="00721E38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hyperlink r:id="rId18" w:history="1">
        <w:r w:rsidR="0075052A" w:rsidRPr="00321ED0">
          <w:rPr>
            <w:rStyle w:val="Hyperlink"/>
          </w:rPr>
          <w:t>https://doi-org.ezproxy.lib.uconn.edu/10.1037/cdp0000206</w:t>
        </w:r>
      </w:hyperlink>
    </w:p>
    <w:p w14:paraId="6AEE66CA" w14:textId="77777777" w:rsidR="0075052A" w:rsidRPr="0075052A" w:rsidRDefault="0075052A" w:rsidP="0075052A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</w:p>
    <w:p w14:paraId="02955A5D" w14:textId="77777777" w:rsidR="008E10CC" w:rsidRPr="008E10CC" w:rsidRDefault="008E10CC" w:rsidP="00BF385E">
      <w:pPr>
        <w:spacing w:after="120"/>
        <w:rPr>
          <w:b/>
          <w:color w:val="333333"/>
        </w:rPr>
      </w:pPr>
      <w:r w:rsidRPr="008E10CC">
        <w:rPr>
          <w:color w:val="333333"/>
          <w:shd w:val="clear" w:color="auto" w:fill="FFFFFF"/>
        </w:rPr>
        <w:t>Oshin, L.</w:t>
      </w:r>
      <w:r>
        <w:rPr>
          <w:color w:val="333333"/>
          <w:shd w:val="clear" w:color="auto" w:fill="FFFFFF"/>
        </w:rPr>
        <w:t>(g)</w:t>
      </w:r>
      <w:r w:rsidRPr="008E10CC">
        <w:rPr>
          <w:color w:val="333333"/>
          <w:shd w:val="clear" w:color="auto" w:fill="FFFFFF"/>
        </w:rPr>
        <w:t xml:space="preserve"> &amp;</w:t>
      </w:r>
      <w:r w:rsidR="003877DE">
        <w:rPr>
          <w:b/>
          <w:color w:val="333333"/>
          <w:shd w:val="clear" w:color="auto" w:fill="FFFFFF"/>
        </w:rPr>
        <w:t xml:space="preserve"> Milan, S.</w:t>
      </w:r>
      <w:r w:rsidRPr="008E10CC">
        <w:rPr>
          <w:b/>
          <w:color w:val="333333"/>
          <w:shd w:val="clear" w:color="auto" w:fill="FFFFFF"/>
        </w:rPr>
        <w:t xml:space="preserve"> </w:t>
      </w:r>
      <w:r w:rsidRPr="008E10CC">
        <w:rPr>
          <w:color w:val="333333"/>
          <w:shd w:val="clear" w:color="auto" w:fill="FFFFFF"/>
        </w:rPr>
        <w:t>(2018). When mothers and daughters see symptoms differently: A case study on dyadic research in low-income families. </w:t>
      </w:r>
      <w:r>
        <w:rPr>
          <w:rStyle w:val="Emphasis"/>
          <w:color w:val="333333"/>
          <w:shd w:val="clear" w:color="auto" w:fill="FFFFFF"/>
        </w:rPr>
        <w:t xml:space="preserve">SAGE Research Methods </w:t>
      </w:r>
      <w:r w:rsidR="00931911">
        <w:rPr>
          <w:rStyle w:val="Emphasis"/>
          <w:color w:val="333333"/>
          <w:shd w:val="clear" w:color="auto" w:fill="FFFFFF"/>
        </w:rPr>
        <w:t>Case Studies</w:t>
      </w:r>
      <w:r>
        <w:rPr>
          <w:rStyle w:val="Emphasis"/>
          <w:color w:val="333333"/>
          <w:shd w:val="clear" w:color="auto" w:fill="FFFFFF"/>
        </w:rPr>
        <w:t xml:space="preserve"> </w:t>
      </w:r>
      <w:r w:rsidRPr="008E10CC">
        <w:rPr>
          <w:color w:val="333333"/>
          <w:shd w:val="clear" w:color="auto" w:fill="FFFFFF"/>
        </w:rPr>
        <w:t> </w:t>
      </w:r>
      <w:r w:rsidR="003877DE">
        <w:rPr>
          <w:color w:val="333333"/>
          <w:shd w:val="clear" w:color="auto" w:fill="FFFFFF"/>
        </w:rPr>
        <w:t xml:space="preserve">dos: </w:t>
      </w:r>
      <w:r w:rsidRPr="008E10CC">
        <w:rPr>
          <w:color w:val="333333"/>
          <w:shd w:val="clear" w:color="auto" w:fill="FFFFFF"/>
        </w:rPr>
        <w:t>10.4135/9781526449139</w:t>
      </w:r>
    </w:p>
    <w:p w14:paraId="36B84E5E" w14:textId="77777777" w:rsidR="00BF385E" w:rsidRPr="00BF385E" w:rsidRDefault="00BF385E" w:rsidP="00BF385E">
      <w:pPr>
        <w:spacing w:after="120"/>
        <w:rPr>
          <w:color w:val="333333"/>
        </w:rPr>
      </w:pPr>
      <w:r w:rsidRPr="008E10CC">
        <w:rPr>
          <w:b/>
          <w:color w:val="333333"/>
        </w:rPr>
        <w:t>Milan, S.,</w:t>
      </w:r>
      <w:r w:rsidRPr="008E10CC">
        <w:rPr>
          <w:color w:val="333333"/>
        </w:rPr>
        <w:t xml:space="preserve"> Ramirez, J.(g), &amp; Carlone, C.(g) (2017). </w:t>
      </w:r>
      <w:r w:rsidRPr="00BF385E">
        <w:rPr>
          <w:color w:val="333333"/>
        </w:rPr>
        <w:t>Seeing through your daughter's eyes: Factors associated with maternal meta</w:t>
      </w:r>
      <w:r w:rsidRPr="00BF385E">
        <w:rPr>
          <w:rFonts w:ascii="Cambria Math" w:hAnsi="Cambria Math"/>
          <w:color w:val="333333"/>
        </w:rPr>
        <w:t>‐</w:t>
      </w:r>
      <w:r w:rsidRPr="00BF385E">
        <w:rPr>
          <w:color w:val="333333"/>
        </w:rPr>
        <w:t>accuracy. </w:t>
      </w:r>
      <w:r w:rsidRPr="00BF385E">
        <w:rPr>
          <w:i/>
          <w:iCs/>
          <w:color w:val="333333"/>
          <w:bdr w:val="none" w:sz="0" w:space="0" w:color="auto" w:frame="1"/>
        </w:rPr>
        <w:t>Personal Relationships</w:t>
      </w:r>
      <w:r w:rsidRPr="00BF385E">
        <w:rPr>
          <w:color w:val="333333"/>
        </w:rPr>
        <w:t>, doi:10.1111/pere.12215</w:t>
      </w:r>
    </w:p>
    <w:p w14:paraId="57A348E9" w14:textId="77777777" w:rsidR="008E36A0" w:rsidRPr="00BF385E" w:rsidRDefault="008E36A0" w:rsidP="006038BF">
      <w:pPr>
        <w:spacing w:after="120"/>
      </w:pPr>
      <w:r w:rsidRPr="00BF385E">
        <w:t xml:space="preserve">Ramirez, J. (g), Oshin, L. (g), </w:t>
      </w:r>
      <w:r w:rsidRPr="00BF385E">
        <w:rPr>
          <w:b/>
        </w:rPr>
        <w:t>Milan, S.</w:t>
      </w:r>
      <w:r w:rsidRPr="00BF385E">
        <w:t xml:space="preserve"> (2017).  Imagining her future: Diversity in mother’s socialization goals for their adolescent daughters. </w:t>
      </w:r>
      <w:r w:rsidRPr="00BF385E">
        <w:rPr>
          <w:i/>
        </w:rPr>
        <w:t>Journal of Cross-Cultural Psychology, 48(4),</w:t>
      </w:r>
      <w:r w:rsidRPr="00BF385E">
        <w:t xml:space="preserve"> 593-610.</w:t>
      </w:r>
    </w:p>
    <w:p w14:paraId="2E30FE8B" w14:textId="7348AF3D" w:rsidR="006038BF" w:rsidRPr="00BF385E" w:rsidRDefault="008E36A0" w:rsidP="006038BF">
      <w:pPr>
        <w:spacing w:after="120"/>
        <w:rPr>
          <w:b/>
          <w:color w:val="000000"/>
        </w:rPr>
      </w:pPr>
      <w:r w:rsidRPr="00BF385E">
        <w:rPr>
          <w:b/>
        </w:rPr>
        <w:t>Milan, S.,</w:t>
      </w:r>
      <w:r w:rsidRPr="00BF385E">
        <w:t xml:space="preserve"> Wortel, S (g)., Ramirez, J. (g), &amp; Oshin, L.(g)  (2017). Depressive symptoms in mothers and daughters: Attachment style moderates reporter agreement. </w:t>
      </w:r>
      <w:r w:rsidRPr="00BF385E">
        <w:rPr>
          <w:i/>
          <w:iCs/>
        </w:rPr>
        <w:t>Journal of Abnormal Child</w:t>
      </w:r>
      <w:r w:rsidR="00B80238">
        <w:rPr>
          <w:i/>
          <w:iCs/>
        </w:rPr>
        <w:t xml:space="preserve"> </w:t>
      </w:r>
      <w:r w:rsidRPr="00BF385E">
        <w:rPr>
          <w:i/>
          <w:iCs/>
        </w:rPr>
        <w:t xml:space="preserve"> Psychology</w:t>
      </w:r>
      <w:r w:rsidRPr="00BF385E">
        <w:t xml:space="preserve">, </w:t>
      </w:r>
      <w:r w:rsidRPr="00BF385E">
        <w:rPr>
          <w:i/>
          <w:iCs/>
        </w:rPr>
        <w:t>45</w:t>
      </w:r>
      <w:r w:rsidRPr="00BF385E">
        <w:t xml:space="preserve">(1), 171-182. </w:t>
      </w:r>
    </w:p>
    <w:p w14:paraId="28A1E38E" w14:textId="77777777" w:rsidR="00EF6F8B" w:rsidRPr="00BF385E" w:rsidRDefault="008E36A0" w:rsidP="00BF385E">
      <w:pPr>
        <w:spacing w:after="120"/>
        <w:rPr>
          <w:b/>
          <w:color w:val="000000"/>
        </w:rPr>
      </w:pPr>
      <w:r w:rsidRPr="00BF385E">
        <w:t xml:space="preserve">Ohannessian, C. M., </w:t>
      </w:r>
      <w:r w:rsidRPr="00BF385E">
        <w:rPr>
          <w:b/>
        </w:rPr>
        <w:t>Milan, S.,</w:t>
      </w:r>
      <w:r w:rsidRPr="00BF385E">
        <w:t xml:space="preserve"> &amp; Vannucci, A. (2017). Gender differences in anxiety trajectories from middle to late adolescence. </w:t>
      </w:r>
      <w:r w:rsidRPr="00BF385E">
        <w:rPr>
          <w:i/>
          <w:iCs/>
        </w:rPr>
        <w:t>Journal of Youth and Adolescence</w:t>
      </w:r>
      <w:r w:rsidRPr="00BF385E">
        <w:t xml:space="preserve">, </w:t>
      </w:r>
      <w:r w:rsidRPr="00BF385E">
        <w:rPr>
          <w:i/>
          <w:iCs/>
        </w:rPr>
        <w:t>46</w:t>
      </w:r>
      <w:r w:rsidRPr="00BF385E">
        <w:t>(4), 826-839. doi:10.1007/s10964-016-0619-7</w:t>
      </w:r>
    </w:p>
    <w:p w14:paraId="65A375E2" w14:textId="77777777" w:rsidR="00A3251C" w:rsidRPr="00BF385E" w:rsidRDefault="00A3251C" w:rsidP="00A3251C">
      <w:pPr>
        <w:rPr>
          <w:iCs/>
        </w:rPr>
      </w:pPr>
      <w:r w:rsidRPr="00BF385E">
        <w:t xml:space="preserve">Ramirez, J.(g) &amp; </w:t>
      </w:r>
      <w:r w:rsidRPr="00BF385E">
        <w:rPr>
          <w:b/>
        </w:rPr>
        <w:t>Milan, S. (</w:t>
      </w:r>
      <w:r w:rsidRPr="00BF385E">
        <w:t xml:space="preserve">2016). </w:t>
      </w:r>
      <w:r w:rsidR="00BF385E" w:rsidRPr="00BF385E">
        <w:t>Childhood sexual abuse moderates the r</w:t>
      </w:r>
      <w:r w:rsidRPr="00BF385E">
        <w:t>elati</w:t>
      </w:r>
      <w:r w:rsidR="00BF385E" w:rsidRPr="00BF385E">
        <w:t>onship between obesity and mental health in low-income w</w:t>
      </w:r>
      <w:r w:rsidRPr="00BF385E">
        <w:t xml:space="preserve">omen. </w:t>
      </w:r>
      <w:r w:rsidRPr="00BF385E">
        <w:rPr>
          <w:i/>
          <w:iCs/>
        </w:rPr>
        <w:t xml:space="preserve">Child Maltreatment, 21, </w:t>
      </w:r>
      <w:r w:rsidRPr="00BF385E">
        <w:rPr>
          <w:iCs/>
        </w:rPr>
        <w:t>85-89.</w:t>
      </w:r>
    </w:p>
    <w:p w14:paraId="4AEE3AE3" w14:textId="77777777" w:rsidR="00A3251C" w:rsidRPr="00BF385E" w:rsidRDefault="00A3251C" w:rsidP="00A3251C">
      <w:pPr>
        <w:rPr>
          <w:rStyle w:val="medium-normal"/>
        </w:rPr>
      </w:pPr>
    </w:p>
    <w:p w14:paraId="305603DD" w14:textId="77777777" w:rsidR="00A3251C" w:rsidRPr="00BF385E" w:rsidRDefault="00A3251C" w:rsidP="00A3251C">
      <w:pPr>
        <w:rPr>
          <w:rStyle w:val="cit-title"/>
        </w:rPr>
      </w:pPr>
      <w:r w:rsidRPr="00BF385E">
        <w:rPr>
          <w:rStyle w:val="medium-normal"/>
        </w:rPr>
        <w:t xml:space="preserve">Ramirez, J.(g), &amp; </w:t>
      </w:r>
      <w:r w:rsidRPr="00BF385E">
        <w:rPr>
          <w:rStyle w:val="medium-normal"/>
          <w:b/>
        </w:rPr>
        <w:t>Milan, S.</w:t>
      </w:r>
      <w:r w:rsidR="00BF385E">
        <w:rPr>
          <w:rStyle w:val="medium-normal"/>
        </w:rPr>
        <w:t xml:space="preserve"> (2016</w:t>
      </w:r>
      <w:r w:rsidRPr="00BF385E">
        <w:rPr>
          <w:rStyle w:val="medium-normal"/>
        </w:rPr>
        <w:t xml:space="preserve">). Perceived size of friends and weight evaluation among low-income adolescents. </w:t>
      </w:r>
      <w:r w:rsidR="00931911">
        <w:rPr>
          <w:rStyle w:val="medium-normal"/>
          <w:i/>
          <w:iCs/>
        </w:rPr>
        <w:t>Journal o</w:t>
      </w:r>
      <w:r w:rsidRPr="00BF385E">
        <w:rPr>
          <w:rStyle w:val="medium-normal"/>
          <w:i/>
          <w:iCs/>
        </w:rPr>
        <w:t>f Behavioral Medicine</w:t>
      </w:r>
      <w:r w:rsidRPr="00BF385E">
        <w:rPr>
          <w:rStyle w:val="medium-normal"/>
        </w:rPr>
        <w:t>, doi:10.1007/s10865-015-9682-x</w:t>
      </w:r>
    </w:p>
    <w:p w14:paraId="6EDEF040" w14:textId="2CD1349D" w:rsidR="00C90C8A" w:rsidRDefault="00C90C8A" w:rsidP="00C90C8A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BF385E">
        <w:rPr>
          <w:rStyle w:val="cit-title"/>
          <w:rFonts w:ascii="Times New Roman" w:hAnsi="Times New Roman"/>
          <w:i w:val="0"/>
          <w:sz w:val="24"/>
          <w:szCs w:val="24"/>
        </w:rPr>
        <w:t>Milan, S.,</w:t>
      </w:r>
      <w:r w:rsidRPr="00BF385E">
        <w:rPr>
          <w:rStyle w:val="cit-title"/>
          <w:rFonts w:ascii="Times New Roman" w:hAnsi="Times New Roman"/>
          <w:b w:val="0"/>
          <w:i w:val="0"/>
          <w:sz w:val="24"/>
          <w:szCs w:val="24"/>
        </w:rPr>
        <w:t xml:space="preserve"> &amp; Wortel, S. (g) (2015). </w:t>
      </w:r>
      <w:r w:rsidRPr="00BF385E">
        <w:rPr>
          <w:rFonts w:ascii="Times New Roman" w:hAnsi="Times New Roman"/>
          <w:b w:val="0"/>
          <w:i w:val="0"/>
          <w:sz w:val="24"/>
          <w:szCs w:val="24"/>
        </w:rPr>
        <w:t xml:space="preserve">Family obligation values as a protective </w:t>
      </w:r>
      <w:r w:rsidRPr="00BF385E">
        <w:rPr>
          <w:rStyle w:val="highlight"/>
          <w:rFonts w:ascii="Times New Roman" w:hAnsi="Times New Roman"/>
          <w:b w:val="0"/>
          <w:i w:val="0"/>
          <w:sz w:val="24"/>
          <w:szCs w:val="24"/>
        </w:rPr>
        <w:t>and</w:t>
      </w:r>
      <w:r w:rsidRPr="00BF385E">
        <w:rPr>
          <w:rFonts w:ascii="Times New Roman" w:hAnsi="Times New Roman"/>
          <w:b w:val="0"/>
          <w:i w:val="0"/>
          <w:sz w:val="24"/>
          <w:szCs w:val="24"/>
        </w:rPr>
        <w:t xml:space="preserve"> vulnerability factor among low-income adolescent girls</w:t>
      </w:r>
      <w:r w:rsidRPr="00BF385E">
        <w:rPr>
          <w:rStyle w:val="cit-title"/>
          <w:rFonts w:ascii="Times New Roman" w:hAnsi="Times New Roman"/>
          <w:b w:val="0"/>
          <w:i w:val="0"/>
          <w:sz w:val="24"/>
          <w:szCs w:val="24"/>
        </w:rPr>
        <w:t xml:space="preserve">.  </w:t>
      </w:r>
      <w:r w:rsidRPr="00BF385E">
        <w:rPr>
          <w:rStyle w:val="cit-title"/>
          <w:rFonts w:ascii="Times New Roman" w:hAnsi="Times New Roman"/>
          <w:b w:val="0"/>
          <w:sz w:val="24"/>
          <w:szCs w:val="24"/>
        </w:rPr>
        <w:t xml:space="preserve">Journal of Youth and Adolescence.  Special Issue: </w:t>
      </w:r>
      <w:r w:rsidRPr="00BF385E">
        <w:rPr>
          <w:rFonts w:ascii="Times New Roman" w:hAnsi="Times New Roman"/>
          <w:b w:val="0"/>
          <w:sz w:val="24"/>
          <w:szCs w:val="24"/>
        </w:rPr>
        <w:t xml:space="preserve">Revisiting Diversity and Adjustment: Poverty, Immigration, and Minority Youth, 44, </w:t>
      </w:r>
      <w:r w:rsidRPr="00BF385E">
        <w:rPr>
          <w:rFonts w:ascii="Times New Roman" w:hAnsi="Times New Roman"/>
          <w:b w:val="0"/>
          <w:i w:val="0"/>
          <w:sz w:val="24"/>
          <w:szCs w:val="24"/>
        </w:rPr>
        <w:t>1183-1193.</w:t>
      </w:r>
    </w:p>
    <w:p w14:paraId="70DC35D0" w14:textId="77777777" w:rsidR="00B05512" w:rsidRPr="00B05512" w:rsidRDefault="00B05512" w:rsidP="00B05512"/>
    <w:p w14:paraId="3102AF68" w14:textId="29DBFA4C" w:rsidR="008C7E1D" w:rsidRDefault="008C7E1D" w:rsidP="008C7E1D">
      <w:r>
        <w:t>Acker, J.</w:t>
      </w:r>
      <w:r w:rsidR="00B05512">
        <w:t xml:space="preserve"> (g)</w:t>
      </w:r>
      <w:r>
        <w:t xml:space="preserve">, &amp; </w:t>
      </w:r>
      <w:r w:rsidRPr="00B05512">
        <w:rPr>
          <w:b/>
          <w:bCs/>
        </w:rPr>
        <w:t>Milan, S.</w:t>
      </w:r>
      <w:r>
        <w:t xml:space="preserve"> </w:t>
      </w:r>
      <w:r w:rsidR="00F93369">
        <w:t xml:space="preserve">(2015). Low-income obese women misperceive their weight status.  </w:t>
      </w:r>
      <w:r w:rsidR="00F93369" w:rsidRPr="00B05512">
        <w:rPr>
          <w:i/>
          <w:iCs/>
        </w:rPr>
        <w:t>Annals of Behavioral Medicine,</w:t>
      </w:r>
      <w:r w:rsidR="00F93369">
        <w:t xml:space="preserve"> </w:t>
      </w:r>
      <w:r w:rsidR="00B05512">
        <w:t>49, 192.</w:t>
      </w:r>
    </w:p>
    <w:p w14:paraId="79B3C593" w14:textId="77777777" w:rsidR="00C90C8A" w:rsidRPr="00BF385E" w:rsidRDefault="00C90C8A" w:rsidP="00A1260D">
      <w:pPr>
        <w:rPr>
          <w:rStyle w:val="cit-title"/>
        </w:rPr>
      </w:pPr>
    </w:p>
    <w:p w14:paraId="00AFA233" w14:textId="77777777" w:rsidR="00CA0716" w:rsidRPr="00BF385E" w:rsidRDefault="00CA0716" w:rsidP="00A1260D">
      <w:pPr>
        <w:rPr>
          <w:rStyle w:val="cit-title"/>
          <w:i/>
        </w:rPr>
      </w:pPr>
      <w:r w:rsidRPr="00BF385E">
        <w:rPr>
          <w:rStyle w:val="cit-title"/>
          <w:b/>
        </w:rPr>
        <w:t xml:space="preserve">Milan, </w:t>
      </w:r>
      <w:r w:rsidR="00D45E41" w:rsidRPr="00BF385E">
        <w:rPr>
          <w:rStyle w:val="cit-title"/>
          <w:b/>
        </w:rPr>
        <w:t>S.</w:t>
      </w:r>
      <w:r w:rsidR="00D45E41" w:rsidRPr="00BF385E">
        <w:rPr>
          <w:rStyle w:val="cit-title"/>
        </w:rPr>
        <w:t xml:space="preserve"> &amp; Acker, J. (g).  (2014</w:t>
      </w:r>
      <w:r w:rsidRPr="00BF385E">
        <w:rPr>
          <w:rStyle w:val="cit-title"/>
        </w:rPr>
        <w:t xml:space="preserve">) Early attachment quality moderates eating disorder risk among adolescent girls.  </w:t>
      </w:r>
      <w:r w:rsidR="00D45E41" w:rsidRPr="00BF385E">
        <w:rPr>
          <w:rStyle w:val="cit-title"/>
          <w:i/>
        </w:rPr>
        <w:t xml:space="preserve">Psychology &amp; Health, </w:t>
      </w:r>
      <w:r w:rsidR="00D45E41" w:rsidRPr="00BF385E">
        <w:rPr>
          <w:i/>
        </w:rPr>
        <w:t xml:space="preserve">29, </w:t>
      </w:r>
      <w:r w:rsidR="00D45E41" w:rsidRPr="00BF385E">
        <w:t>896 - 914.</w:t>
      </w:r>
    </w:p>
    <w:p w14:paraId="6CEE3380" w14:textId="77777777" w:rsidR="00CA0716" w:rsidRPr="00BF385E" w:rsidRDefault="00CA0716" w:rsidP="00A1260D">
      <w:pPr>
        <w:rPr>
          <w:rStyle w:val="cit-title"/>
        </w:rPr>
      </w:pPr>
    </w:p>
    <w:p w14:paraId="093A9F74" w14:textId="77777777" w:rsidR="005D5EFA" w:rsidRDefault="002154F0" w:rsidP="00A1260D">
      <w:pPr>
        <w:rPr>
          <w:rStyle w:val="cit-title"/>
          <w:i/>
        </w:rPr>
      </w:pPr>
      <w:r>
        <w:rPr>
          <w:rStyle w:val="cit-title"/>
        </w:rPr>
        <w:t xml:space="preserve">Hannay, J., Dudley, R. </w:t>
      </w:r>
      <w:r w:rsidRPr="002154F0">
        <w:rPr>
          <w:rStyle w:val="cit-title"/>
          <w:b/>
        </w:rPr>
        <w:t>Milan, S.,</w:t>
      </w:r>
      <w:r w:rsidR="00BC5B09">
        <w:rPr>
          <w:rStyle w:val="cit-title"/>
        </w:rPr>
        <w:t xml:space="preserve"> &amp; Leibovitz, P. (2013</w:t>
      </w:r>
      <w:r>
        <w:rPr>
          <w:rStyle w:val="cit-title"/>
        </w:rPr>
        <w:t xml:space="preserve">).  Combining photovoice and focus groups: Engaging Latina teens in community assessment.  </w:t>
      </w:r>
      <w:r w:rsidRPr="002154F0">
        <w:rPr>
          <w:rStyle w:val="cit-title"/>
          <w:i/>
        </w:rPr>
        <w:t>American Journal of Preventive Medicine</w:t>
      </w:r>
      <w:r w:rsidR="00A3427A">
        <w:rPr>
          <w:rStyle w:val="cit-title"/>
          <w:i/>
        </w:rPr>
        <w:t xml:space="preserve">, 44, </w:t>
      </w:r>
      <w:r w:rsidR="00A3427A" w:rsidRPr="00A3427A">
        <w:rPr>
          <w:rStyle w:val="cit-title"/>
        </w:rPr>
        <w:t>215-</w:t>
      </w:r>
      <w:r w:rsidR="00BC5B09" w:rsidRPr="00A3427A">
        <w:rPr>
          <w:rStyle w:val="cit-title"/>
        </w:rPr>
        <w:t>224.</w:t>
      </w:r>
    </w:p>
    <w:p w14:paraId="2903DE03" w14:textId="77777777" w:rsidR="002154F0" w:rsidRPr="002154F0" w:rsidRDefault="002154F0" w:rsidP="00A1260D">
      <w:pPr>
        <w:rPr>
          <w:rStyle w:val="cit-title"/>
        </w:rPr>
      </w:pPr>
    </w:p>
    <w:p w14:paraId="1468EDC3" w14:textId="77777777" w:rsidR="005D5EFA" w:rsidRDefault="005D5EFA" w:rsidP="00A1260D">
      <w:pPr>
        <w:rPr>
          <w:rStyle w:val="cit-title"/>
          <w:i/>
        </w:rPr>
      </w:pPr>
      <w:r w:rsidRPr="00180BEF">
        <w:rPr>
          <w:rStyle w:val="cit-title"/>
          <w:b/>
        </w:rPr>
        <w:t>Milan, S.,</w:t>
      </w:r>
      <w:r w:rsidRPr="005D5EFA">
        <w:rPr>
          <w:rStyle w:val="cit-title"/>
        </w:rPr>
        <w:t xml:space="preserve"> Zona, K</w:t>
      </w:r>
      <w:r w:rsidR="002154F0">
        <w:rPr>
          <w:rStyle w:val="cit-title"/>
        </w:rPr>
        <w:t>.(g) &amp; Snow, S.(g) (2013</w:t>
      </w:r>
      <w:r w:rsidRPr="005D5EFA">
        <w:rPr>
          <w:rStyle w:val="cit-title"/>
        </w:rPr>
        <w:t xml:space="preserve">).  Pathways to adolescent internalizing:  Early attachment insecurity as a lasting source of vulnerability.  </w:t>
      </w:r>
      <w:r w:rsidRPr="005D5EFA">
        <w:rPr>
          <w:rStyle w:val="cit-title"/>
          <w:i/>
        </w:rPr>
        <w:t xml:space="preserve">Journal of Clinical </w:t>
      </w:r>
      <w:r w:rsidR="00BC5B09">
        <w:rPr>
          <w:rStyle w:val="cit-title"/>
          <w:i/>
        </w:rPr>
        <w:t xml:space="preserve">Child and Adolescent Psychology, 42, </w:t>
      </w:r>
      <w:r w:rsidR="00BC5B09" w:rsidRPr="00BC5B09">
        <w:rPr>
          <w:rStyle w:val="cit-title"/>
        </w:rPr>
        <w:t>371-383</w:t>
      </w:r>
      <w:r w:rsidR="00BC5B09">
        <w:rPr>
          <w:rStyle w:val="cit-title"/>
          <w:i/>
        </w:rPr>
        <w:t>.</w:t>
      </w:r>
    </w:p>
    <w:p w14:paraId="18760F0F" w14:textId="77777777" w:rsidR="00BC5B09" w:rsidRPr="00C90C8A" w:rsidRDefault="00BC5B09" w:rsidP="00BC5B09">
      <w:pPr>
        <w:rPr>
          <w:rStyle w:val="cit-title"/>
          <w:b/>
        </w:rPr>
      </w:pPr>
    </w:p>
    <w:p w14:paraId="042C754A" w14:textId="77777777" w:rsidR="00BC5B09" w:rsidRPr="005D5EFA" w:rsidRDefault="00BC5B09" w:rsidP="00BC5B09">
      <w:pPr>
        <w:rPr>
          <w:rFonts w:cs="Arial"/>
        </w:rPr>
      </w:pPr>
      <w:r w:rsidRPr="00931911">
        <w:rPr>
          <w:rStyle w:val="cit-title"/>
          <w:b/>
          <w:lang w:val="es-ES"/>
        </w:rPr>
        <w:t>Milan, S.,</w:t>
      </w:r>
      <w:r w:rsidRPr="00931911">
        <w:rPr>
          <w:rStyle w:val="cit-title"/>
          <w:lang w:val="es-ES"/>
        </w:rPr>
        <w:t xml:space="preserve"> Zona, K.(g), Acker, J. (g) &amp; Turcios-Cotto, V.(g) (2013).  </w:t>
      </w:r>
      <w:r w:rsidRPr="005D5EFA">
        <w:rPr>
          <w:rFonts w:cs="Arial"/>
        </w:rPr>
        <w:t xml:space="preserve">Prospective risk factors for PTSD among urban adolescents: Sources of differential exposure and differential vulnerability. </w:t>
      </w:r>
      <w:r w:rsidRPr="005D5EFA">
        <w:rPr>
          <w:rFonts w:cs="Arial"/>
          <w:i/>
        </w:rPr>
        <w:t>Journal o</w:t>
      </w:r>
      <w:r>
        <w:rPr>
          <w:rFonts w:cs="Arial"/>
          <w:i/>
        </w:rPr>
        <w:t xml:space="preserve">f Abnormal Child </w:t>
      </w:r>
      <w:r w:rsidRPr="005D5EFA">
        <w:rPr>
          <w:rFonts w:cs="Arial"/>
          <w:i/>
        </w:rPr>
        <w:t>Psychology</w:t>
      </w:r>
      <w:r>
        <w:rPr>
          <w:rFonts w:cs="Arial"/>
          <w:i/>
        </w:rPr>
        <w:t xml:space="preserve">, 41, </w:t>
      </w:r>
      <w:r w:rsidRPr="002154F0">
        <w:rPr>
          <w:rFonts w:cs="Arial"/>
        </w:rPr>
        <w:t>339-353.</w:t>
      </w:r>
    </w:p>
    <w:p w14:paraId="389C4C42" w14:textId="77777777" w:rsidR="002154F0" w:rsidRDefault="002154F0" w:rsidP="002154F0">
      <w:pPr>
        <w:autoSpaceDE w:val="0"/>
        <w:autoSpaceDN w:val="0"/>
        <w:adjustRightInd w:val="0"/>
      </w:pPr>
    </w:p>
    <w:p w14:paraId="5F26588A" w14:textId="77777777" w:rsidR="002154F0" w:rsidRPr="005D5EFA" w:rsidRDefault="002154F0" w:rsidP="002154F0">
      <w:pPr>
        <w:autoSpaceDE w:val="0"/>
        <w:autoSpaceDN w:val="0"/>
        <w:adjustRightInd w:val="0"/>
        <w:rPr>
          <w:rStyle w:val="cit-title"/>
          <w:bCs/>
        </w:rPr>
      </w:pPr>
      <w:r w:rsidRPr="005D5EFA">
        <w:t xml:space="preserve">Olayiwola, J.N., O’Connell, K., Irizarry, O. </w:t>
      </w:r>
      <w:r>
        <w:t xml:space="preserve">&amp; </w:t>
      </w:r>
      <w:r w:rsidRPr="00180BEF">
        <w:rPr>
          <w:b/>
        </w:rPr>
        <w:t>Milan, S</w:t>
      </w:r>
      <w:r>
        <w:t>. (2013</w:t>
      </w:r>
      <w:r w:rsidRPr="005D5EFA">
        <w:t xml:space="preserve">).  </w:t>
      </w:r>
      <w:r>
        <w:rPr>
          <w:bCs/>
        </w:rPr>
        <w:t>Living Smart, Living Fit®: A patient-centered program to improve p</w:t>
      </w:r>
      <w:r w:rsidRPr="005D5EFA">
        <w:rPr>
          <w:bCs/>
        </w:rPr>
        <w:t>e</w:t>
      </w:r>
      <w:r>
        <w:rPr>
          <w:bCs/>
        </w:rPr>
        <w:t>rinatal outcomes in a c</w:t>
      </w:r>
      <w:r w:rsidRPr="005D5EFA">
        <w:rPr>
          <w:bCs/>
        </w:rPr>
        <w:t xml:space="preserve">ommunity </w:t>
      </w:r>
      <w:r>
        <w:rPr>
          <w:bCs/>
        </w:rPr>
        <w:t>health center p</w:t>
      </w:r>
      <w:r w:rsidRPr="005D5EFA">
        <w:rPr>
          <w:bCs/>
        </w:rPr>
        <w:t xml:space="preserve">opulation.  </w:t>
      </w:r>
      <w:r w:rsidRPr="005D5EFA">
        <w:rPr>
          <w:bCs/>
          <w:i/>
        </w:rPr>
        <w:t>Journal of Primary Care and Community Health</w:t>
      </w:r>
      <w:r>
        <w:rPr>
          <w:bCs/>
          <w:i/>
        </w:rPr>
        <w:t xml:space="preserve">, 4, </w:t>
      </w:r>
      <w:r w:rsidRPr="002154F0">
        <w:rPr>
          <w:bCs/>
        </w:rPr>
        <w:t>31-35.</w:t>
      </w:r>
    </w:p>
    <w:p w14:paraId="5D1F9ACB" w14:textId="77777777" w:rsidR="00A1260D" w:rsidRDefault="00A1260D" w:rsidP="00291978">
      <w:pPr>
        <w:rPr>
          <w:rStyle w:val="cit-title"/>
        </w:rPr>
      </w:pPr>
    </w:p>
    <w:p w14:paraId="208256D5" w14:textId="77777777" w:rsidR="00BC5B09" w:rsidRPr="002154F0" w:rsidRDefault="00BC5B09" w:rsidP="00BC5B09">
      <w:pPr>
        <w:rPr>
          <w:rStyle w:val="cit-title"/>
        </w:rPr>
      </w:pPr>
      <w:r w:rsidRPr="00C90C8A">
        <w:rPr>
          <w:rStyle w:val="cit-title"/>
        </w:rPr>
        <w:t xml:space="preserve">Turcios-Cotto, V. &amp; </w:t>
      </w:r>
      <w:r w:rsidRPr="00C90C8A">
        <w:rPr>
          <w:rStyle w:val="cit-title"/>
          <w:b/>
        </w:rPr>
        <w:t>Milan, S.</w:t>
      </w:r>
      <w:r w:rsidRPr="00C90C8A">
        <w:rPr>
          <w:rStyle w:val="cit-title"/>
        </w:rPr>
        <w:t xml:space="preserve"> (2013).  </w:t>
      </w:r>
      <w:r w:rsidRPr="002154F0">
        <w:rPr>
          <w:rStyle w:val="cit-title"/>
        </w:rPr>
        <w:t>Racial/ethnic differences in the educational expectation s of adolescents: Does pursuing higher education mean something different to Latino students compared to White and Black students?</w:t>
      </w:r>
      <w:r>
        <w:rPr>
          <w:rStyle w:val="cit-title"/>
        </w:rPr>
        <w:t xml:space="preserve">  </w:t>
      </w:r>
      <w:r w:rsidRPr="002154F0">
        <w:rPr>
          <w:rStyle w:val="cit-title"/>
          <w:i/>
        </w:rPr>
        <w:t>Journal of Youth and Adolescence</w:t>
      </w:r>
      <w:r>
        <w:rPr>
          <w:rStyle w:val="cit-title"/>
        </w:rPr>
        <w:t xml:space="preserve">, </w:t>
      </w:r>
      <w:r w:rsidR="00CA0716">
        <w:rPr>
          <w:rStyle w:val="cit-title"/>
          <w:i/>
        </w:rPr>
        <w:t xml:space="preserve">42, </w:t>
      </w:r>
      <w:r w:rsidR="00CA0716" w:rsidRPr="00CA0716">
        <w:rPr>
          <w:rStyle w:val="cit-title"/>
        </w:rPr>
        <w:t>1399-1422</w:t>
      </w:r>
      <w:r w:rsidRPr="00CA0716">
        <w:rPr>
          <w:rStyle w:val="cit-title"/>
        </w:rPr>
        <w:t>.</w:t>
      </w:r>
    </w:p>
    <w:p w14:paraId="4349F13C" w14:textId="77777777" w:rsidR="00BC5B09" w:rsidRPr="00A1260D" w:rsidRDefault="00BC5B09" w:rsidP="00291978">
      <w:pPr>
        <w:rPr>
          <w:rStyle w:val="cit-title"/>
        </w:rPr>
      </w:pPr>
    </w:p>
    <w:p w14:paraId="06B86C0F" w14:textId="77777777" w:rsidR="00291978" w:rsidRPr="002154F0" w:rsidRDefault="00291978" w:rsidP="00291978">
      <w:r>
        <w:rPr>
          <w:rStyle w:val="cit-title"/>
        </w:rPr>
        <w:t xml:space="preserve">Qi, C., Kaiser, A., Marley, S. &amp; </w:t>
      </w:r>
      <w:r w:rsidRPr="00D40385">
        <w:rPr>
          <w:rStyle w:val="cit-title"/>
          <w:b/>
        </w:rPr>
        <w:t xml:space="preserve">Milan, S. </w:t>
      </w:r>
      <w:r w:rsidR="002154F0">
        <w:rPr>
          <w:rStyle w:val="cit-title"/>
        </w:rPr>
        <w:t>(2012</w:t>
      </w:r>
      <w:r>
        <w:rPr>
          <w:rStyle w:val="cit-title"/>
        </w:rPr>
        <w:t>).  Perfor</w:t>
      </w:r>
      <w:r w:rsidR="00A1260D">
        <w:rPr>
          <w:rStyle w:val="cit-title"/>
        </w:rPr>
        <w:t>mance of African American p</w:t>
      </w:r>
      <w:r>
        <w:rPr>
          <w:rStyle w:val="cit-title"/>
        </w:rPr>
        <w:t xml:space="preserve">reschool </w:t>
      </w:r>
      <w:r w:rsidR="00D40385">
        <w:rPr>
          <w:rStyle w:val="cit-title"/>
        </w:rPr>
        <w:t>c</w:t>
      </w:r>
      <w:r>
        <w:rPr>
          <w:rStyle w:val="cit-title"/>
        </w:rPr>
        <w:t xml:space="preserve">hildren </w:t>
      </w:r>
      <w:r w:rsidR="00D40385">
        <w:rPr>
          <w:rStyle w:val="cit-title"/>
        </w:rPr>
        <w:t>f</w:t>
      </w:r>
      <w:r>
        <w:rPr>
          <w:rStyle w:val="cit-title"/>
        </w:rPr>
        <w:t xml:space="preserve">rom </w:t>
      </w:r>
      <w:r w:rsidR="00D40385">
        <w:rPr>
          <w:rStyle w:val="cit-title"/>
        </w:rPr>
        <w:t>l</w:t>
      </w:r>
      <w:r>
        <w:rPr>
          <w:rStyle w:val="cit-title"/>
        </w:rPr>
        <w:t>ow-</w:t>
      </w:r>
      <w:r w:rsidR="00D40385">
        <w:rPr>
          <w:rStyle w:val="cit-title"/>
        </w:rPr>
        <w:t>i</w:t>
      </w:r>
      <w:r>
        <w:rPr>
          <w:rStyle w:val="cit-title"/>
        </w:rPr>
        <w:t xml:space="preserve">ncome </w:t>
      </w:r>
      <w:r w:rsidR="00D40385">
        <w:rPr>
          <w:rStyle w:val="cit-title"/>
        </w:rPr>
        <w:t>f</w:t>
      </w:r>
      <w:r>
        <w:rPr>
          <w:rStyle w:val="cit-title"/>
        </w:rPr>
        <w:t xml:space="preserve">amilies on </w:t>
      </w:r>
      <w:r w:rsidR="00D40385">
        <w:rPr>
          <w:rStyle w:val="cit-title"/>
        </w:rPr>
        <w:t>e</w:t>
      </w:r>
      <w:r>
        <w:rPr>
          <w:rStyle w:val="cit-title"/>
        </w:rPr>
        <w:t xml:space="preserve">xpressive </w:t>
      </w:r>
      <w:r w:rsidR="00D40385">
        <w:rPr>
          <w:rStyle w:val="cit-title"/>
        </w:rPr>
        <w:t>l</w:t>
      </w:r>
      <w:r>
        <w:rPr>
          <w:rStyle w:val="cit-title"/>
        </w:rPr>
        <w:t xml:space="preserve">anguage </w:t>
      </w:r>
      <w:r w:rsidR="00D40385">
        <w:rPr>
          <w:rStyle w:val="cit-title"/>
        </w:rPr>
        <w:t>m</w:t>
      </w:r>
      <w:r>
        <w:rPr>
          <w:rStyle w:val="cit-title"/>
        </w:rPr>
        <w:t>easures</w:t>
      </w:r>
      <w:r w:rsidR="005D5EFA">
        <w:rPr>
          <w:rStyle w:val="cit-title"/>
        </w:rPr>
        <w:t>.</w:t>
      </w:r>
      <w:r>
        <w:rPr>
          <w:rStyle w:val="cit-title"/>
        </w:rPr>
        <w:t xml:space="preserve"> </w:t>
      </w:r>
      <w:r>
        <w:rPr>
          <w:rStyle w:val="site-title"/>
          <w:i/>
          <w:iCs/>
        </w:rPr>
        <w:t>Topics in Early Childhood Special Education</w:t>
      </w:r>
      <w:r w:rsidR="002154F0">
        <w:rPr>
          <w:rStyle w:val="site-title"/>
          <w:i/>
          <w:iCs/>
        </w:rPr>
        <w:t xml:space="preserve">, 32, </w:t>
      </w:r>
      <w:r w:rsidR="002154F0" w:rsidRPr="002154F0">
        <w:rPr>
          <w:rStyle w:val="site-title"/>
          <w:iCs/>
        </w:rPr>
        <w:t>175-184.</w:t>
      </w:r>
      <w:r w:rsidRPr="002154F0">
        <w:rPr>
          <w:rStyle w:val="cit-doi"/>
          <w:iCs/>
        </w:rPr>
        <w:t xml:space="preserve"> </w:t>
      </w:r>
    </w:p>
    <w:p w14:paraId="6C162615" w14:textId="77777777" w:rsidR="00291978" w:rsidRPr="00291978" w:rsidRDefault="00291978" w:rsidP="004A5817">
      <w:pPr>
        <w:pStyle w:val="Heading4"/>
        <w:spacing w:before="0" w:beforeAutospacing="0" w:after="0" w:afterAutospacing="0"/>
        <w:rPr>
          <w:b w:val="0"/>
        </w:rPr>
      </w:pPr>
    </w:p>
    <w:p w14:paraId="28BFDB08" w14:textId="77777777" w:rsidR="00D40385" w:rsidRDefault="003727B7" w:rsidP="004A5817">
      <w:pPr>
        <w:pStyle w:val="Heading4"/>
        <w:spacing w:before="0" w:beforeAutospacing="0" w:after="0" w:afterAutospacing="0"/>
        <w:rPr>
          <w:b w:val="0"/>
        </w:rPr>
      </w:pPr>
      <w:r w:rsidRPr="00931911">
        <w:rPr>
          <w:b w:val="0"/>
          <w:lang w:val="es-ES"/>
        </w:rPr>
        <w:t xml:space="preserve">Zona, K. (g) &amp; </w:t>
      </w:r>
      <w:r w:rsidRPr="00931911">
        <w:rPr>
          <w:lang w:val="es-ES"/>
        </w:rPr>
        <w:t>Milan, S</w:t>
      </w:r>
      <w:r w:rsidRPr="00931911">
        <w:rPr>
          <w:b w:val="0"/>
          <w:lang w:val="es-ES"/>
        </w:rPr>
        <w:t xml:space="preserve">. (2011).  </w:t>
      </w:r>
      <w:r>
        <w:rPr>
          <w:b w:val="0"/>
        </w:rPr>
        <w:t xml:space="preserve">Gender differences in the longitudinal impact of exposure to violence on mental health in urban youth.  </w:t>
      </w:r>
      <w:r w:rsidRPr="003727B7">
        <w:rPr>
          <w:b w:val="0"/>
          <w:i/>
        </w:rPr>
        <w:t>Journal of Youth and Adolescence</w:t>
      </w:r>
      <w:r w:rsidR="00D40385">
        <w:rPr>
          <w:b w:val="0"/>
        </w:rPr>
        <w:t>, 4</w:t>
      </w:r>
      <w:r w:rsidR="00D40385" w:rsidRPr="002154F0">
        <w:rPr>
          <w:b w:val="0"/>
          <w:i/>
        </w:rPr>
        <w:t>0</w:t>
      </w:r>
      <w:r w:rsidR="00D40385">
        <w:rPr>
          <w:b w:val="0"/>
        </w:rPr>
        <w:t>, 1674-1690</w:t>
      </w:r>
    </w:p>
    <w:p w14:paraId="63428EDB" w14:textId="77777777" w:rsidR="00D40385" w:rsidRDefault="00D40385" w:rsidP="004A5817">
      <w:pPr>
        <w:pStyle w:val="Heading4"/>
        <w:spacing w:before="0" w:beforeAutospacing="0" w:after="0" w:afterAutospacing="0"/>
        <w:rPr>
          <w:b w:val="0"/>
        </w:rPr>
      </w:pPr>
    </w:p>
    <w:p w14:paraId="0B6F564E" w14:textId="77777777" w:rsidR="00692DB7" w:rsidRPr="00692DB7" w:rsidRDefault="00692DB7" w:rsidP="004A5817">
      <w:pPr>
        <w:pStyle w:val="Heading4"/>
        <w:spacing w:before="0" w:beforeAutospacing="0" w:after="0" w:afterAutospacing="0"/>
        <w:rPr>
          <w:b w:val="0"/>
        </w:rPr>
      </w:pPr>
      <w:r w:rsidRPr="00692DB7">
        <w:rPr>
          <w:b w:val="0"/>
        </w:rPr>
        <w:t xml:space="preserve">Kershaw, T., Ethier, K, Niccolai, L., Lewis, J. &amp; </w:t>
      </w:r>
      <w:r w:rsidRPr="00692DB7">
        <w:t>Milan, S</w:t>
      </w:r>
      <w:r w:rsidRPr="00692DB7">
        <w:rPr>
          <w:b w:val="0"/>
        </w:rPr>
        <w:t xml:space="preserve">. &amp; Ickovics, J. (2010) Let’s stay together: relationship dissolution and sexually transmitted diseases among parenting and non-parenting adolescents, </w:t>
      </w:r>
      <w:r w:rsidRPr="00692DB7">
        <w:rPr>
          <w:b w:val="0"/>
          <w:i/>
        </w:rPr>
        <w:t>Journal of Behavioral Medicine, 33,</w:t>
      </w:r>
      <w:r w:rsidRPr="00692DB7">
        <w:rPr>
          <w:b w:val="0"/>
        </w:rPr>
        <w:t xml:space="preserve"> 454-465</w:t>
      </w:r>
    </w:p>
    <w:p w14:paraId="494EB3A5" w14:textId="77777777" w:rsidR="00692DB7" w:rsidRDefault="00692DB7" w:rsidP="004A5817">
      <w:pPr>
        <w:pStyle w:val="Heading4"/>
        <w:spacing w:before="0" w:beforeAutospacing="0" w:after="0" w:afterAutospacing="0"/>
      </w:pPr>
    </w:p>
    <w:p w14:paraId="6B4E9B74" w14:textId="77777777" w:rsidR="00F762D9" w:rsidRPr="004A5817" w:rsidRDefault="00F762D9" w:rsidP="004A5817">
      <w:pPr>
        <w:pStyle w:val="Heading4"/>
        <w:spacing w:before="0" w:beforeAutospacing="0" w:after="0" w:afterAutospacing="0"/>
        <w:rPr>
          <w:b w:val="0"/>
          <w:u w:val="single"/>
        </w:rPr>
      </w:pPr>
      <w:r w:rsidRPr="0045468C">
        <w:lastRenderedPageBreak/>
        <w:t>Milan, S.,</w:t>
      </w:r>
      <w:r w:rsidRPr="0045468C">
        <w:rPr>
          <w:b w:val="0"/>
        </w:rPr>
        <w:t xml:space="preserve"> Snow, S.</w:t>
      </w:r>
      <w:r w:rsidR="00814805">
        <w:rPr>
          <w:b w:val="0"/>
        </w:rPr>
        <w:t xml:space="preserve"> </w:t>
      </w:r>
      <w:r w:rsidRPr="0045468C">
        <w:rPr>
          <w:b w:val="0"/>
        </w:rPr>
        <w:t xml:space="preserve">(g), &amp; Belay, S.(g) (2009).  Depressive symptoms in mothers and children:  Preschool attachment as a moderator of risk.  </w:t>
      </w:r>
      <w:r w:rsidRPr="0045468C">
        <w:rPr>
          <w:b w:val="0"/>
          <w:i/>
        </w:rPr>
        <w:t>Developmental Psychology,</w:t>
      </w:r>
      <w:r w:rsidR="00DF0E00">
        <w:rPr>
          <w:b w:val="0"/>
          <w:i/>
        </w:rPr>
        <w:t xml:space="preserve"> </w:t>
      </w:r>
      <w:r w:rsidRPr="0045468C">
        <w:rPr>
          <w:b w:val="0"/>
          <w:i/>
        </w:rPr>
        <w:t>45,</w:t>
      </w:r>
      <w:r>
        <w:rPr>
          <w:b w:val="0"/>
          <w:i/>
        </w:rPr>
        <w:t xml:space="preserve"> </w:t>
      </w:r>
      <w:r w:rsidRPr="0045468C">
        <w:rPr>
          <w:b w:val="0"/>
        </w:rPr>
        <w:t>1019-1133.</w:t>
      </w:r>
    </w:p>
    <w:p w14:paraId="41AE9B2A" w14:textId="77777777" w:rsidR="005A62A8" w:rsidRDefault="005A62A8" w:rsidP="005A62A8">
      <w:pPr>
        <w:pStyle w:val="pubcitation"/>
      </w:pPr>
      <w:r>
        <w:t>Holub, C.</w:t>
      </w:r>
      <w:r w:rsidR="00CB2F0B">
        <w:t xml:space="preserve"> (g)</w:t>
      </w:r>
      <w:r>
        <w:t xml:space="preserve">, Kershaw, T., Ethier, K., Lewis, J., </w:t>
      </w:r>
      <w:r w:rsidRPr="008045AA">
        <w:rPr>
          <w:b/>
        </w:rPr>
        <w:t>Milan, S.,</w:t>
      </w:r>
      <w:r w:rsidR="00F504F7">
        <w:t xml:space="preserve"> and Ickovics, J. </w:t>
      </w:r>
      <w:r w:rsidR="00DB7B55">
        <w:t>(2008</w:t>
      </w:r>
      <w:r w:rsidR="00595823">
        <w:t>). Combined effects of prenatal and p</w:t>
      </w:r>
      <w:r>
        <w:t xml:space="preserve">arenting </w:t>
      </w:r>
      <w:r w:rsidR="00595823">
        <w:t>stress on adolescent mother-i</w:t>
      </w:r>
      <w:r>
        <w:t xml:space="preserve">nfant </w:t>
      </w:r>
      <w:r w:rsidR="00595823">
        <w:t>relationships: Identifying a high-risk s</w:t>
      </w:r>
      <w:r>
        <w:t xml:space="preserve">ubgroup. </w:t>
      </w:r>
      <w:r>
        <w:rPr>
          <w:rStyle w:val="Emphasis"/>
        </w:rPr>
        <w:t>Maternal &amp; Child Health Journal</w:t>
      </w:r>
      <w:r>
        <w:t xml:space="preserve">, </w:t>
      </w:r>
      <w:r w:rsidRPr="005A62A8">
        <w:rPr>
          <w:i/>
        </w:rPr>
        <w:t>11,</w:t>
      </w:r>
      <w:r>
        <w:t xml:space="preserve"> 153-159.</w:t>
      </w:r>
    </w:p>
    <w:p w14:paraId="628374FF" w14:textId="77777777" w:rsidR="0046200C" w:rsidRDefault="0046200C" w:rsidP="0046200C">
      <w:pPr>
        <w:rPr>
          <w:i/>
        </w:rPr>
      </w:pPr>
      <w:r>
        <w:t xml:space="preserve">Kershaw, T., </w:t>
      </w:r>
      <w:r w:rsidRPr="006C19D7">
        <w:rPr>
          <w:b/>
        </w:rPr>
        <w:t>Milan, S.,</w:t>
      </w:r>
      <w:r w:rsidRPr="00F40431">
        <w:t xml:space="preserve"> Westdahl, C., Lewis, J., Schindler-Rising, S., Fletch</w:t>
      </w:r>
      <w:r>
        <w:t>er, R. &amp; Ickovics, J. (2007</w:t>
      </w:r>
      <w:r w:rsidR="00595823">
        <w:t>).  Avoidance, anxiety, and sex: The influence of romantic attachment on HIV-risk among pregnant w</w:t>
      </w:r>
      <w:r w:rsidRPr="00F40431">
        <w:t xml:space="preserve">omen. </w:t>
      </w:r>
      <w:r>
        <w:t xml:space="preserve"> </w:t>
      </w:r>
      <w:r w:rsidRPr="00427961">
        <w:rPr>
          <w:i/>
        </w:rPr>
        <w:t>Aids and Behavior</w:t>
      </w:r>
      <w:r>
        <w:rPr>
          <w:i/>
        </w:rPr>
        <w:t xml:space="preserve">, 11, </w:t>
      </w:r>
      <w:r w:rsidRPr="0046200C">
        <w:t>299-311.</w:t>
      </w:r>
    </w:p>
    <w:p w14:paraId="682C3333" w14:textId="77777777" w:rsidR="00F8247F" w:rsidRDefault="0046200C" w:rsidP="00F8247F">
      <w:pPr>
        <w:pStyle w:val="pubcitation"/>
        <w:rPr>
          <w:rFonts w:ascii="CG Times (W1)" w:hAnsi="CG Times (W1)"/>
        </w:rPr>
      </w:pPr>
      <w:r w:rsidRPr="006C19D7">
        <w:rPr>
          <w:rFonts w:ascii="CG Times (W1)" w:hAnsi="CG Times (W1)"/>
          <w:b/>
        </w:rPr>
        <w:t>Milan, S</w:t>
      </w:r>
      <w:r w:rsidRPr="0070591A">
        <w:rPr>
          <w:rFonts w:ascii="CG Times (W1)" w:hAnsi="CG Times (W1)"/>
          <w:b/>
        </w:rPr>
        <w:t xml:space="preserve">., </w:t>
      </w:r>
      <w:r>
        <w:rPr>
          <w:rFonts w:ascii="CG Times (W1)" w:hAnsi="CG Times (W1)"/>
        </w:rPr>
        <w:t>Snow, S.</w:t>
      </w:r>
      <w:r w:rsidR="00B2540B">
        <w:rPr>
          <w:rFonts w:ascii="CG Times (W1)" w:hAnsi="CG Times (W1)"/>
        </w:rPr>
        <w:t xml:space="preserve"> (g)</w:t>
      </w:r>
      <w:r>
        <w:rPr>
          <w:rFonts w:ascii="CG Times (W1)" w:hAnsi="CG Times (W1)"/>
        </w:rPr>
        <w:t>, &amp; Belay, S.</w:t>
      </w:r>
      <w:r w:rsidR="00B2540B">
        <w:rPr>
          <w:rFonts w:ascii="CG Times (W1)" w:hAnsi="CG Times (W1)"/>
        </w:rPr>
        <w:t xml:space="preserve"> (g)</w:t>
      </w:r>
      <w:r>
        <w:rPr>
          <w:rFonts w:ascii="CG Times (W1)" w:hAnsi="CG Times (W1)"/>
        </w:rPr>
        <w:t xml:space="preserve"> (2007)</w:t>
      </w:r>
      <w:r w:rsidR="00595823">
        <w:rPr>
          <w:rFonts w:ascii="CG Times (W1)" w:hAnsi="CG Times (W1)"/>
        </w:rPr>
        <w:t>.</w:t>
      </w:r>
      <w:r>
        <w:rPr>
          <w:rFonts w:ascii="CG Times (W1)" w:hAnsi="CG Times (W1)"/>
        </w:rPr>
        <w:t xml:space="preserve"> </w:t>
      </w:r>
      <w:r w:rsidRPr="007E11BA">
        <w:rPr>
          <w:rStyle w:val="indent"/>
        </w:rPr>
        <w:t>The context of preschool children’s sleep:</w:t>
      </w:r>
      <w:r>
        <w:rPr>
          <w:rStyle w:val="indent"/>
        </w:rPr>
        <w:t xml:space="preserve"> </w:t>
      </w:r>
      <w:r w:rsidRPr="007E11BA">
        <w:rPr>
          <w:rStyle w:val="indent"/>
        </w:rPr>
        <w:t>Racial/ethnic differences in sleep locations, routines, and concerns</w:t>
      </w:r>
      <w:r>
        <w:t xml:space="preserve">. </w:t>
      </w:r>
      <w:r w:rsidRPr="0070591A">
        <w:rPr>
          <w:rFonts w:ascii="CG Times (W1)" w:hAnsi="CG Times (W1)"/>
          <w:i/>
        </w:rPr>
        <w:t>Journal of Family Psychology</w:t>
      </w:r>
      <w:r>
        <w:rPr>
          <w:rFonts w:ascii="CG Times (W1)" w:hAnsi="CG Times (W1)"/>
          <w:i/>
        </w:rPr>
        <w:t xml:space="preserve">, 21, </w:t>
      </w:r>
      <w:r w:rsidRPr="0046200C">
        <w:rPr>
          <w:rFonts w:ascii="CG Times (W1)" w:hAnsi="CG Times (W1)"/>
        </w:rPr>
        <w:t>20-28.</w:t>
      </w:r>
    </w:p>
    <w:p w14:paraId="02B52032" w14:textId="77777777" w:rsidR="00F8247F" w:rsidRDefault="00F8247F" w:rsidP="00F8247F">
      <w:r w:rsidRPr="0049158E">
        <w:rPr>
          <w:rFonts w:ascii="CG Times (W1)" w:hAnsi="CG Times (W1)"/>
          <w:b/>
        </w:rPr>
        <w:t>Milan,</w:t>
      </w:r>
      <w:r w:rsidRPr="0049158E">
        <w:rPr>
          <w:b/>
        </w:rPr>
        <w:t xml:space="preserve"> S</w:t>
      </w:r>
      <w:r>
        <w:t xml:space="preserve">., Kershaw, T., Lewis, J., </w:t>
      </w:r>
      <w:r w:rsidRPr="00F40431">
        <w:t xml:space="preserve">Westdahl, C., </w:t>
      </w:r>
      <w:r>
        <w:t xml:space="preserve">Schindler-Rising, S., Patriokos, M. &amp; Ickovics, </w:t>
      </w:r>
    </w:p>
    <w:p w14:paraId="79A0CA85" w14:textId="77777777" w:rsidR="00F8247F" w:rsidRDefault="00F8247F" w:rsidP="00F8247F">
      <w:r>
        <w:t>J. (2007)</w:t>
      </w:r>
      <w:r w:rsidR="004E384F">
        <w:t xml:space="preserve">. </w:t>
      </w:r>
      <w:r>
        <w:t xml:space="preserve"> Caregiving history and prenatal depression in adolescent and young adult women.  </w:t>
      </w:r>
      <w:r w:rsidRPr="00B81E27">
        <w:rPr>
          <w:i/>
        </w:rPr>
        <w:t>Psychology of Women Quarterly, 31</w:t>
      </w:r>
      <w:r>
        <w:t>, 241-251.</w:t>
      </w:r>
    </w:p>
    <w:p w14:paraId="28863E8A" w14:textId="77777777" w:rsidR="00F8247F" w:rsidRDefault="00F8247F" w:rsidP="00F8247F"/>
    <w:p w14:paraId="411A0608" w14:textId="77777777" w:rsidR="00F8247F" w:rsidRDefault="00F8247F" w:rsidP="00F8247F">
      <w:r w:rsidRPr="00F40431">
        <w:t xml:space="preserve">Westdahl, C., </w:t>
      </w:r>
      <w:r w:rsidRPr="0049158E">
        <w:rPr>
          <w:rFonts w:ascii="CG Times (W1)" w:hAnsi="CG Times (W1)"/>
          <w:b/>
        </w:rPr>
        <w:t>Milan,</w:t>
      </w:r>
      <w:r w:rsidRPr="0049158E">
        <w:rPr>
          <w:b/>
        </w:rPr>
        <w:t xml:space="preserve"> S.,</w:t>
      </w:r>
      <w:r>
        <w:t xml:space="preserve"> Magriples, U., Kershaw, T., Schindler-Rising, S., &amp; Ickovics, J. (2007) </w:t>
      </w:r>
    </w:p>
    <w:p w14:paraId="1E6628D7" w14:textId="77777777" w:rsidR="00F8247F" w:rsidRDefault="00F8247F" w:rsidP="00F8247F">
      <w:r>
        <w:t xml:space="preserve">Social support and social conflict as predictors of prenatal depression.  </w:t>
      </w:r>
      <w:r w:rsidRPr="00B81E27">
        <w:rPr>
          <w:i/>
        </w:rPr>
        <w:t>Obstetrics &amp; Gynecology, 110</w:t>
      </w:r>
      <w:r>
        <w:t>, 34-40.</w:t>
      </w:r>
    </w:p>
    <w:p w14:paraId="503981F7" w14:textId="77777777" w:rsidR="00F8247F" w:rsidRDefault="00F8247F" w:rsidP="00F8247F"/>
    <w:p w14:paraId="493BD3F8" w14:textId="77777777" w:rsidR="009A0EC1" w:rsidRPr="00F8247F" w:rsidRDefault="009A0EC1" w:rsidP="00F8247F">
      <w:r w:rsidRPr="00BA34B2">
        <w:t xml:space="preserve">Ethier, K., Kershaw, T. Lewis, J., </w:t>
      </w:r>
      <w:r w:rsidRPr="00BA34B2">
        <w:rPr>
          <w:b/>
        </w:rPr>
        <w:t>Milan, S.,</w:t>
      </w:r>
      <w:r>
        <w:t xml:space="preserve"> Niccolai, L., &amp; Ickovics, J. (2006).  Self-esteem, </w:t>
      </w:r>
      <w:r w:rsidRPr="00BA34B2">
        <w:t xml:space="preserve">emotional distress and sexual behavior among adolescent females.  Interrelationships and temporal effects.  </w:t>
      </w:r>
      <w:r w:rsidRPr="00BA34B2">
        <w:rPr>
          <w:i/>
        </w:rPr>
        <w:t>Journal of Adolescent Health</w:t>
      </w:r>
      <w:r>
        <w:rPr>
          <w:i/>
        </w:rPr>
        <w:t xml:space="preserve">, 38, </w:t>
      </w:r>
      <w:r w:rsidRPr="00165C69">
        <w:t>268-274.</w:t>
      </w:r>
    </w:p>
    <w:p w14:paraId="173FB8DF" w14:textId="77777777" w:rsidR="00F8247F" w:rsidRDefault="00F8247F" w:rsidP="009A0EC1">
      <w:pPr>
        <w:pStyle w:val="BodyText2"/>
        <w:spacing w:after="0" w:line="240" w:lineRule="auto"/>
      </w:pPr>
    </w:p>
    <w:p w14:paraId="02A40C72" w14:textId="77777777" w:rsidR="009A0EC1" w:rsidRDefault="009A0EC1" w:rsidP="009A0EC1">
      <w:pPr>
        <w:pStyle w:val="BodyText2"/>
        <w:spacing w:after="0" w:line="240" w:lineRule="auto"/>
        <w:rPr>
          <w:sz w:val="20"/>
          <w:szCs w:val="20"/>
        </w:rPr>
      </w:pPr>
      <w:r w:rsidRPr="00165C69">
        <w:t xml:space="preserve">Ickovics, J., Meade, C., Lewis, J., Kershaw, T., </w:t>
      </w:r>
      <w:r w:rsidRPr="00165C69">
        <w:rPr>
          <w:b/>
        </w:rPr>
        <w:t>Milan, S</w:t>
      </w:r>
      <w:r w:rsidRPr="00165C69">
        <w:t xml:space="preserve">. &amp; Ethier, K. </w:t>
      </w:r>
      <w:r>
        <w:t xml:space="preserve"> (2006). </w:t>
      </w:r>
      <w:r w:rsidRPr="00165C69">
        <w:t xml:space="preserve"> </w:t>
      </w:r>
      <w:r w:rsidR="005B63FA">
        <w:t>Post-t</w:t>
      </w:r>
      <w:r>
        <w:t xml:space="preserve">raumatic </w:t>
      </w:r>
      <w:r w:rsidR="00E61093">
        <w:t>g</w:t>
      </w:r>
      <w:r w:rsidRPr="00165C69">
        <w:t xml:space="preserve">rowth </w:t>
      </w:r>
      <w:r w:rsidR="00E61093">
        <w:t>in low-income urban a</w:t>
      </w:r>
      <w:r>
        <w:t xml:space="preserve">dolescents.  </w:t>
      </w:r>
      <w:r w:rsidRPr="00FC2169">
        <w:rPr>
          <w:i/>
        </w:rPr>
        <w:t>Journal of Consulting and Clinical Psychology, 74,</w:t>
      </w:r>
      <w:r>
        <w:t xml:space="preserve"> </w:t>
      </w:r>
      <w:r w:rsidRPr="00FC2169">
        <w:t>841-</w:t>
      </w:r>
      <w:r>
        <w:t>8</w:t>
      </w:r>
      <w:r w:rsidRPr="00FC2169">
        <w:t>50</w:t>
      </w:r>
      <w:r>
        <w:rPr>
          <w:sz w:val="20"/>
          <w:szCs w:val="20"/>
        </w:rPr>
        <w:t>.</w:t>
      </w:r>
    </w:p>
    <w:p w14:paraId="6A7E2530" w14:textId="77777777" w:rsidR="00B021B3" w:rsidRDefault="00B021B3" w:rsidP="009A0EC1">
      <w:pPr>
        <w:pStyle w:val="BodyText2"/>
        <w:spacing w:after="0" w:line="240" w:lineRule="auto"/>
        <w:rPr>
          <w:sz w:val="20"/>
          <w:szCs w:val="20"/>
        </w:rPr>
      </w:pPr>
    </w:p>
    <w:p w14:paraId="04658FFD" w14:textId="77777777" w:rsidR="009A0EC1" w:rsidRPr="0083400E" w:rsidRDefault="009A0EC1" w:rsidP="009A0EC1">
      <w:pPr>
        <w:ind w:left="14"/>
      </w:pPr>
      <w:r w:rsidRPr="006F4B87">
        <w:t xml:space="preserve">Ickovics, J., </w:t>
      </w:r>
      <w:r w:rsidRPr="006F4B87">
        <w:rPr>
          <w:b/>
        </w:rPr>
        <w:t>Milan, S.,</w:t>
      </w:r>
      <w:r w:rsidRPr="006F4B87">
        <w:t xml:space="preserve"> Boland, R., Schoenbaum, E., Schuman, P, Vlahov, D. (2006).  </w:t>
      </w:r>
      <w:r w:rsidRPr="0083400E">
        <w:t xml:space="preserve">Psychological </w:t>
      </w:r>
      <w:r w:rsidR="00E61093">
        <w:t>resources protect health: Five-year survival and immune f</w:t>
      </w:r>
      <w:r w:rsidRPr="0083400E">
        <w:t xml:space="preserve">unction </w:t>
      </w:r>
    </w:p>
    <w:p w14:paraId="47519674" w14:textId="77777777" w:rsidR="009A0EC1" w:rsidRPr="0083400E" w:rsidRDefault="00E61093" w:rsidP="009A0EC1">
      <w:pPr>
        <w:ind w:left="14"/>
      </w:pPr>
      <w:r>
        <w:t>among women with HIV from four US c</w:t>
      </w:r>
      <w:r w:rsidR="009A0EC1" w:rsidRPr="0083400E">
        <w:t xml:space="preserve">ities.  </w:t>
      </w:r>
      <w:r w:rsidR="009A0EC1" w:rsidRPr="0083400E">
        <w:rPr>
          <w:i/>
        </w:rPr>
        <w:t>AIDS, 20,</w:t>
      </w:r>
      <w:r w:rsidR="009A0EC1" w:rsidRPr="0083400E">
        <w:t xml:space="preserve"> 1851-1860.</w:t>
      </w:r>
    </w:p>
    <w:p w14:paraId="2005CD2A" w14:textId="77777777" w:rsidR="002767CD" w:rsidRPr="0083400E" w:rsidRDefault="002767CD" w:rsidP="009A0EC1">
      <w:pPr>
        <w:ind w:left="14"/>
      </w:pPr>
    </w:p>
    <w:p w14:paraId="199C82C0" w14:textId="77777777" w:rsidR="009A0EC1" w:rsidRPr="0083400E" w:rsidRDefault="009A0EC1" w:rsidP="009A0EC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3400E">
        <w:rPr>
          <w:b/>
        </w:rPr>
        <w:t>Milan, S</w:t>
      </w:r>
      <w:r w:rsidRPr="0083400E">
        <w:t xml:space="preserve">., Ethier, K., Lewis, J., Kershaw, T., Niccolai, L. &amp; Ickovics, J.  (2006). Reproductive health of urban adolescents:  Differences in the behaviors, cognitions, and social context of African-American and Puerto Rican females.  </w:t>
      </w:r>
      <w:r w:rsidRPr="0083400E">
        <w:rPr>
          <w:i/>
        </w:rPr>
        <w:t xml:space="preserve">Journal of Youth and Adolescence, </w:t>
      </w:r>
      <w:r w:rsidRPr="0083400E">
        <w:rPr>
          <w:i/>
          <w:color w:val="141314"/>
        </w:rPr>
        <w:t>35</w:t>
      </w:r>
      <w:r w:rsidRPr="0083400E">
        <w:rPr>
          <w:color w:val="141314"/>
        </w:rPr>
        <w:t>, 959–967.</w:t>
      </w:r>
      <w:r w:rsidRPr="0083400E">
        <w:t xml:space="preserve"> </w:t>
      </w:r>
    </w:p>
    <w:p w14:paraId="2450C5F6" w14:textId="77777777" w:rsidR="00B3679D" w:rsidRPr="0083400E" w:rsidRDefault="00B3679D" w:rsidP="00EC7FAC">
      <w:pPr>
        <w:rPr>
          <w:b/>
        </w:rPr>
      </w:pPr>
    </w:p>
    <w:p w14:paraId="49C72969" w14:textId="77777777" w:rsidR="00EC7FAC" w:rsidRPr="0083400E" w:rsidRDefault="00EC7FAC" w:rsidP="00EC7FAC">
      <w:r w:rsidRPr="0083400E">
        <w:rPr>
          <w:b/>
        </w:rPr>
        <w:t>Milan, S</w:t>
      </w:r>
      <w:r w:rsidRPr="0083400E">
        <w:t xml:space="preserve">., Pinderhughes, E. &amp; the Conduct Problems Prevention Research Group (2006).  Family instability and child maladjustment trajectories during elementary school.  </w:t>
      </w:r>
      <w:r w:rsidRPr="0083400E">
        <w:rPr>
          <w:i/>
        </w:rPr>
        <w:t>Journal of Abnormal Child Psychology</w:t>
      </w:r>
      <w:r w:rsidRPr="0083400E">
        <w:t xml:space="preserve">, </w:t>
      </w:r>
      <w:r w:rsidRPr="0083400E">
        <w:rPr>
          <w:i/>
        </w:rPr>
        <w:t>34</w:t>
      </w:r>
      <w:r w:rsidRPr="0083400E">
        <w:t>, 40-53.</w:t>
      </w:r>
    </w:p>
    <w:p w14:paraId="788C8013" w14:textId="77777777" w:rsidR="00EC7FAC" w:rsidRPr="0083400E" w:rsidRDefault="00EC7FAC" w:rsidP="00EC7FAC"/>
    <w:p w14:paraId="411A5E6D" w14:textId="77777777" w:rsidR="00EC7FAC" w:rsidRPr="0083400E" w:rsidRDefault="00EC7FAC" w:rsidP="00EC7FAC">
      <w:pPr>
        <w:rPr>
          <w:i/>
        </w:rPr>
      </w:pPr>
      <w:r w:rsidRPr="0083400E">
        <w:t xml:space="preserve">Qi, C. H., Kaiser, A. &amp; </w:t>
      </w:r>
      <w:r w:rsidRPr="0083400E">
        <w:rPr>
          <w:b/>
        </w:rPr>
        <w:t>Milan, S</w:t>
      </w:r>
      <w:r w:rsidRPr="0083400E">
        <w:t xml:space="preserve">. (2006).  Children's behavior </w:t>
      </w:r>
      <w:r w:rsidR="00B445DD" w:rsidRPr="0083400E">
        <w:t xml:space="preserve">in child-directed versus teacher-directed </w:t>
      </w:r>
      <w:r w:rsidRPr="0083400E">
        <w:t xml:space="preserve">activities in Head Start. </w:t>
      </w:r>
      <w:r w:rsidRPr="0083400E">
        <w:rPr>
          <w:i/>
        </w:rPr>
        <w:t>Journal of Early Intervention, 28</w:t>
      </w:r>
      <w:r w:rsidRPr="0083400E">
        <w:t>, 17-30.</w:t>
      </w:r>
    </w:p>
    <w:p w14:paraId="2BA54973" w14:textId="77777777" w:rsidR="00EC7FAC" w:rsidRPr="0083400E" w:rsidRDefault="00EC7FAC" w:rsidP="00EC7FAC"/>
    <w:p w14:paraId="7EFF900C" w14:textId="77777777" w:rsidR="00EC7FAC" w:rsidRPr="0083400E" w:rsidRDefault="00EC7FAC" w:rsidP="00EC7FAC">
      <w:r w:rsidRPr="0083400E">
        <w:lastRenderedPageBreak/>
        <w:t xml:space="preserve">Qi, C., Kaiser., </w:t>
      </w:r>
      <w:r w:rsidRPr="0083400E">
        <w:rPr>
          <w:b/>
        </w:rPr>
        <w:t>Milan, S.,</w:t>
      </w:r>
      <w:r w:rsidRPr="0083400E">
        <w:t xml:space="preserve"> &amp; Hancock, T. (2006). The performance of low-income, African American children on the Peabody Picture Vocabulary Test-III</w:t>
      </w:r>
      <w:r w:rsidRPr="0083400E">
        <w:rPr>
          <w:color w:val="990000"/>
        </w:rPr>
        <w:t>.</w:t>
      </w:r>
      <w:r w:rsidRPr="0083400E">
        <w:t xml:space="preserve">  </w:t>
      </w:r>
      <w:r w:rsidRPr="0083400E">
        <w:rPr>
          <w:i/>
        </w:rPr>
        <w:t>Language, Hearing, and Speech in School Services, 37,</w:t>
      </w:r>
      <w:r w:rsidRPr="0083400E">
        <w:t xml:space="preserve"> 1-12. </w:t>
      </w:r>
    </w:p>
    <w:p w14:paraId="2D46234F" w14:textId="77777777" w:rsidR="00EC7FAC" w:rsidRPr="0083400E" w:rsidRDefault="00EC7FAC" w:rsidP="00EC7FAC">
      <w:pPr>
        <w:rPr>
          <w:b/>
        </w:rPr>
      </w:pPr>
    </w:p>
    <w:p w14:paraId="76C5466B" w14:textId="77777777" w:rsidR="00EC7FAC" w:rsidRPr="0083400E" w:rsidRDefault="00EC7FAC" w:rsidP="00EC7FAC">
      <w:r w:rsidRPr="0083400E">
        <w:rPr>
          <w:b/>
        </w:rPr>
        <w:t>Milan, S</w:t>
      </w:r>
      <w:r w:rsidRPr="0083400E">
        <w:t xml:space="preserve">., Ickovics, J., Vlahov, D., Boland, R., Schoebaum, E., Schumann, P. &amp; Moore, J. (2005).  Interpersonal predictors of depression trajectories in women with HIV.  </w:t>
      </w:r>
      <w:r w:rsidRPr="0083400E">
        <w:rPr>
          <w:i/>
        </w:rPr>
        <w:t xml:space="preserve">Journal of Consulting and Clinical Psychology, 73, </w:t>
      </w:r>
      <w:r w:rsidRPr="0083400E">
        <w:t>678-688.</w:t>
      </w:r>
    </w:p>
    <w:p w14:paraId="092B63F8" w14:textId="77777777" w:rsidR="00EC7FAC" w:rsidRPr="0083400E" w:rsidRDefault="00EC7FAC" w:rsidP="00EC7FAC"/>
    <w:p w14:paraId="60A6E68D" w14:textId="77777777" w:rsidR="00EC7FAC" w:rsidRPr="0083400E" w:rsidRDefault="00EC7FAC" w:rsidP="00EC7FAC">
      <w:pPr>
        <w:rPr>
          <w:i/>
        </w:rPr>
      </w:pPr>
      <w:r w:rsidRPr="0083400E">
        <w:rPr>
          <w:b/>
        </w:rPr>
        <w:t>Milan, S</w:t>
      </w:r>
      <w:r w:rsidRPr="0083400E">
        <w:t xml:space="preserve">., Lewis, J., Ethier, K., Kershaw, T., &amp; Ickovics, J. (2005).  Relationship violence among adolescent mothers:  Frequency, dyadic nature, and implications for mental health.   </w:t>
      </w:r>
      <w:r w:rsidRPr="0083400E">
        <w:rPr>
          <w:i/>
        </w:rPr>
        <w:t xml:space="preserve">Psychology of Women </w:t>
      </w:r>
      <w:r w:rsidR="00CA777A" w:rsidRPr="0083400E">
        <w:rPr>
          <w:i/>
        </w:rPr>
        <w:t>Quarterly</w:t>
      </w:r>
      <w:r w:rsidRPr="0083400E">
        <w:rPr>
          <w:i/>
        </w:rPr>
        <w:t xml:space="preserve">, 12, </w:t>
      </w:r>
      <w:r w:rsidRPr="0083400E">
        <w:t>302-312.</w:t>
      </w:r>
    </w:p>
    <w:p w14:paraId="7DE797AB" w14:textId="77777777" w:rsidR="00EC7FAC" w:rsidRPr="0083400E" w:rsidRDefault="00EC7FAC" w:rsidP="00EC7FAC">
      <w:pPr>
        <w:rPr>
          <w:i/>
        </w:rPr>
      </w:pPr>
    </w:p>
    <w:p w14:paraId="38B28344" w14:textId="77777777" w:rsidR="00EC7FAC" w:rsidRPr="0083400E" w:rsidRDefault="00EC7FAC" w:rsidP="00EC7FAC">
      <w:pPr>
        <w:rPr>
          <w:u w:val="single"/>
        </w:rPr>
      </w:pPr>
      <w:r w:rsidRPr="0083400E">
        <w:t xml:space="preserve">Kershaw T., Ethier, K., </w:t>
      </w:r>
      <w:r w:rsidRPr="0083400E">
        <w:rPr>
          <w:b/>
        </w:rPr>
        <w:t>Milan, S.,</w:t>
      </w:r>
      <w:r w:rsidRPr="0083400E">
        <w:t xml:space="preserve"> Lewis J., Niccolai L, Meade, C. &amp; Ickovics J.  (2005). The influence of pregnancy, STD, and HIV susceptibility patterns on sexual risk reduction for adolescent females. </w:t>
      </w:r>
      <w:r w:rsidRPr="0083400E">
        <w:rPr>
          <w:i/>
        </w:rPr>
        <w:t>Journal of Community Psychology</w:t>
      </w:r>
      <w:r w:rsidRPr="0083400E">
        <w:t xml:space="preserve">, </w:t>
      </w:r>
      <w:r w:rsidRPr="0083400E">
        <w:rPr>
          <w:i/>
        </w:rPr>
        <w:t>33</w:t>
      </w:r>
      <w:r w:rsidRPr="0083400E">
        <w:t>, 313-331.</w:t>
      </w:r>
    </w:p>
    <w:p w14:paraId="3362A331" w14:textId="77777777" w:rsidR="00EC7FAC" w:rsidRPr="0083400E" w:rsidRDefault="00EC7FAC" w:rsidP="00EC7FAC">
      <w:pPr>
        <w:rPr>
          <w:b/>
        </w:rPr>
      </w:pPr>
    </w:p>
    <w:p w14:paraId="6A1B6052" w14:textId="77777777" w:rsidR="00EC7FAC" w:rsidRPr="0083400E" w:rsidRDefault="00EC7FAC" w:rsidP="00EC7FAC">
      <w:r w:rsidRPr="0083400E">
        <w:t xml:space="preserve">Niccolai L., Ickovics J., Keller, K., Kershaw T., </w:t>
      </w:r>
      <w:r w:rsidRPr="0083400E">
        <w:rPr>
          <w:b/>
        </w:rPr>
        <w:t>Milan S</w:t>
      </w:r>
      <w:r w:rsidRPr="0083400E">
        <w:t xml:space="preserve">., Lewis J. &amp; Ethier K. (2005). Knowledge of partner treatment for STD’s and risk of subsequent infection.  </w:t>
      </w:r>
      <w:r w:rsidRPr="0083400E">
        <w:rPr>
          <w:i/>
        </w:rPr>
        <w:t xml:space="preserve">Sexually Transmitted Infection, 81, </w:t>
      </w:r>
      <w:r w:rsidRPr="0083400E">
        <w:t>271-275.</w:t>
      </w:r>
    </w:p>
    <w:p w14:paraId="374B1B9B" w14:textId="77777777" w:rsidR="00EC7FAC" w:rsidRPr="0083400E" w:rsidRDefault="00EC7FAC" w:rsidP="00EC7FAC"/>
    <w:p w14:paraId="576EDFC6" w14:textId="77777777" w:rsidR="00EC7FAC" w:rsidRPr="0083400E" w:rsidRDefault="00EC7FAC" w:rsidP="00EC7FAC">
      <w:pPr>
        <w:rPr>
          <w:i/>
        </w:rPr>
      </w:pPr>
      <w:r w:rsidRPr="0083400E">
        <w:t xml:space="preserve">Kershaw, T.S., Ickovics, J.R., Lewis, J.B., Niccolai L.M., </w:t>
      </w:r>
      <w:r w:rsidRPr="0083400E">
        <w:rPr>
          <w:b/>
        </w:rPr>
        <w:t>Milan, S.,</w:t>
      </w:r>
      <w:r w:rsidRPr="0083400E">
        <w:t xml:space="preserve"> &amp; Ethier, K.A. (2004).  Sexual risk following a sexually transmitted disease diagnosis:  </w:t>
      </w:r>
      <w:r w:rsidRPr="0083400E">
        <w:rPr>
          <w:i/>
        </w:rPr>
        <w:t>Journal of Behaviora</w:t>
      </w:r>
      <w:r w:rsidR="007D5174" w:rsidRPr="0083400E">
        <w:rPr>
          <w:i/>
        </w:rPr>
        <w:t>l Medicine,</w:t>
      </w:r>
      <w:r w:rsidRPr="0083400E">
        <w:rPr>
          <w:i/>
        </w:rPr>
        <w:t xml:space="preserve"> 27, </w:t>
      </w:r>
      <w:r w:rsidRPr="0083400E">
        <w:t>445-461.</w:t>
      </w:r>
    </w:p>
    <w:p w14:paraId="538BA04C" w14:textId="77777777" w:rsidR="00EC7FAC" w:rsidRPr="0083400E" w:rsidRDefault="00EC7FAC" w:rsidP="00EC7FAC">
      <w:pPr>
        <w:rPr>
          <w:b/>
        </w:rPr>
      </w:pPr>
    </w:p>
    <w:p w14:paraId="2E9156A2" w14:textId="77777777" w:rsidR="00EC7FAC" w:rsidRPr="0083400E" w:rsidRDefault="00EC7FAC" w:rsidP="00EC7FAC">
      <w:pPr>
        <w:rPr>
          <w:u w:val="single"/>
        </w:rPr>
      </w:pPr>
      <w:r w:rsidRPr="0083400E">
        <w:rPr>
          <w:b/>
        </w:rPr>
        <w:t>Milan, S</w:t>
      </w:r>
      <w:r w:rsidRPr="0083400E">
        <w:t xml:space="preserve">., Ickovics, J, Kershaw, T., Lewis, J., Meade, C. &amp; Ethier, K. (2004).  Prevalence, course, and predictors of emotional distress in pregnant and parenting adolescents.  </w:t>
      </w:r>
      <w:r w:rsidRPr="0083400E">
        <w:rPr>
          <w:i/>
        </w:rPr>
        <w:t>Journal of Consulting and Clinical Psychology, 72</w:t>
      </w:r>
      <w:r w:rsidRPr="0083400E">
        <w:t>, 328-334.</w:t>
      </w:r>
    </w:p>
    <w:p w14:paraId="18B54238" w14:textId="77777777" w:rsidR="00EC7FAC" w:rsidRPr="0083400E" w:rsidRDefault="00EC7FAC" w:rsidP="00EC7FAC"/>
    <w:p w14:paraId="7CBA2F1D" w14:textId="77777777" w:rsidR="00EC7FAC" w:rsidRPr="0083400E" w:rsidRDefault="00EC7FAC" w:rsidP="00EC7FAC">
      <w:pPr>
        <w:rPr>
          <w:u w:val="single"/>
        </w:rPr>
      </w:pPr>
      <w:r w:rsidRPr="0083400E">
        <w:rPr>
          <w:b/>
        </w:rPr>
        <w:t>Milan, S</w:t>
      </w:r>
      <w:r w:rsidRPr="0083400E">
        <w:t xml:space="preserve">., Lewis, J., Ethier, K., Kershaw, T., &amp; Ickovics, J. (2004).  The impact of physical maltreatment history on the adolescent mother-infant relationship: Mediating and moderating effects during the transition to early parenthood.  </w:t>
      </w:r>
      <w:r w:rsidRPr="0083400E">
        <w:rPr>
          <w:i/>
        </w:rPr>
        <w:t>Journal of Abnormal Child Psychology, 32,</w:t>
      </w:r>
      <w:r w:rsidRPr="0083400E">
        <w:t xml:space="preserve"> 249-261.</w:t>
      </w:r>
    </w:p>
    <w:p w14:paraId="0DAE6466" w14:textId="77777777" w:rsidR="00EC7FAC" w:rsidRPr="0083400E" w:rsidRDefault="00EC7FAC" w:rsidP="00EC7FAC">
      <w:pPr>
        <w:rPr>
          <w:u w:val="single"/>
        </w:rPr>
      </w:pPr>
    </w:p>
    <w:p w14:paraId="764E5014" w14:textId="77777777" w:rsidR="00EC7FAC" w:rsidRPr="0083400E" w:rsidRDefault="00EC7FAC" w:rsidP="00EC7FAC">
      <w:pPr>
        <w:rPr>
          <w:u w:val="single"/>
        </w:rPr>
      </w:pPr>
      <w:r w:rsidRPr="00931911">
        <w:rPr>
          <w:lang w:val="es-ES"/>
        </w:rPr>
        <w:t xml:space="preserve">Qi, C., Kaiser, A., </w:t>
      </w:r>
      <w:r w:rsidRPr="00931911">
        <w:rPr>
          <w:b/>
          <w:lang w:val="es-ES"/>
        </w:rPr>
        <w:t>Milan, S.,</w:t>
      </w:r>
      <w:r w:rsidRPr="00931911">
        <w:rPr>
          <w:lang w:val="es-ES"/>
        </w:rPr>
        <w:t xml:space="preserve"> Yzquierdo, Z. &amp; Hancock, T.  </w:t>
      </w:r>
      <w:r w:rsidRPr="0083400E">
        <w:t>(2003). The performance of low-income, African American children on the Preschool Language Scale-3</w:t>
      </w:r>
      <w:r w:rsidRPr="0083400E">
        <w:rPr>
          <w:color w:val="990000"/>
        </w:rPr>
        <w:t>.</w:t>
      </w:r>
      <w:r w:rsidRPr="0083400E">
        <w:t xml:space="preserve">  </w:t>
      </w:r>
      <w:r w:rsidRPr="0083400E">
        <w:rPr>
          <w:i/>
        </w:rPr>
        <w:t>Journal of Speech, Language &amp; Hearing Research, 46</w:t>
      </w:r>
      <w:r w:rsidRPr="0083400E">
        <w:rPr>
          <w:i/>
          <w:iCs/>
        </w:rPr>
        <w:t xml:space="preserve">, </w:t>
      </w:r>
      <w:r w:rsidRPr="0083400E">
        <w:t>576-590.</w:t>
      </w:r>
    </w:p>
    <w:p w14:paraId="356303DB" w14:textId="77777777" w:rsidR="00EC7FAC" w:rsidRPr="0083400E" w:rsidRDefault="00EC7FAC" w:rsidP="00EC7FAC"/>
    <w:p w14:paraId="3297B450" w14:textId="77777777" w:rsidR="00EC7FAC" w:rsidRPr="0083400E" w:rsidRDefault="00EC7FAC" w:rsidP="00EC7FAC">
      <w:r w:rsidRPr="0083400E">
        <w:rPr>
          <w:b/>
        </w:rPr>
        <w:t>Milan, S.</w:t>
      </w:r>
      <w:r w:rsidRPr="0083400E">
        <w:t xml:space="preserve"> &amp; Keiley, M. (2000).  Biracial youth and families in therapy:  Issues and interventions.  </w:t>
      </w:r>
      <w:r w:rsidRPr="0083400E">
        <w:rPr>
          <w:i/>
        </w:rPr>
        <w:t>Journal of Marriage and Family Therapy, 26</w:t>
      </w:r>
      <w:r w:rsidRPr="0083400E">
        <w:t>, 305-315.</w:t>
      </w:r>
    </w:p>
    <w:p w14:paraId="00ED2D0B" w14:textId="77777777" w:rsidR="00EC7FAC" w:rsidRPr="0083400E" w:rsidRDefault="00EC7FAC" w:rsidP="00EC7FAC"/>
    <w:p w14:paraId="25E5B984" w14:textId="77777777" w:rsidR="00EC7FAC" w:rsidRPr="0083400E" w:rsidRDefault="00EC7FAC" w:rsidP="00EC7FAC">
      <w:pPr>
        <w:rPr>
          <w:bCs/>
        </w:rPr>
      </w:pPr>
      <w:r w:rsidRPr="0083400E">
        <w:rPr>
          <w:b/>
          <w:bCs/>
        </w:rPr>
        <w:t>Milan, S</w:t>
      </w:r>
      <w:r w:rsidRPr="0083400E">
        <w:rPr>
          <w:bCs/>
        </w:rPr>
        <w:t xml:space="preserve">. &amp; Pinderhughes, E. (2000).  Maltreated children’s adjustment to foster care.  </w:t>
      </w:r>
      <w:r w:rsidRPr="0083400E">
        <w:rPr>
          <w:bCs/>
          <w:i/>
        </w:rPr>
        <w:t>Development and Psychopathology, 12</w:t>
      </w:r>
      <w:r w:rsidRPr="0083400E">
        <w:rPr>
          <w:bCs/>
        </w:rPr>
        <w:t>, 63-81.</w:t>
      </w:r>
    </w:p>
    <w:p w14:paraId="790AD178" w14:textId="77777777" w:rsidR="00022D64" w:rsidRPr="0083400E" w:rsidRDefault="00022D64" w:rsidP="00EC7FAC"/>
    <w:p w14:paraId="2F12F01A" w14:textId="77777777" w:rsidR="002E0AAE" w:rsidRDefault="00EC7FAC" w:rsidP="00EC7FAC">
      <w:r w:rsidRPr="0083400E">
        <w:t xml:space="preserve">Hertel, P. &amp; </w:t>
      </w:r>
      <w:r w:rsidRPr="0083400E">
        <w:rPr>
          <w:b/>
        </w:rPr>
        <w:t>Milan, S.</w:t>
      </w:r>
      <w:r w:rsidRPr="0083400E">
        <w:t xml:space="preserve"> (1994).  Depressive deficits in recognition:  Dissociation of recollection and familiarity.  </w:t>
      </w:r>
      <w:r w:rsidRPr="0083400E">
        <w:rPr>
          <w:i/>
        </w:rPr>
        <w:t>Journal of Abnormal Psychology, 103</w:t>
      </w:r>
      <w:r w:rsidRPr="0083400E">
        <w:t>, 736-742.</w:t>
      </w:r>
    </w:p>
    <w:p w14:paraId="0491EF4A" w14:textId="77777777" w:rsidR="00B6401A" w:rsidRDefault="00B6401A" w:rsidP="00EC7FAC"/>
    <w:p w14:paraId="6D959530" w14:textId="77777777" w:rsidR="00E62E07" w:rsidRPr="00EF6F8B" w:rsidRDefault="00B6401A" w:rsidP="00E62E07">
      <w:pPr>
        <w:rPr>
          <w:b/>
          <w:u w:val="single"/>
        </w:rPr>
      </w:pPr>
      <w:r w:rsidRPr="007D6503">
        <w:rPr>
          <w:b/>
          <w:u w:val="single"/>
        </w:rPr>
        <w:lastRenderedPageBreak/>
        <w:t>CHAPTERS:</w:t>
      </w:r>
    </w:p>
    <w:p w14:paraId="1E895231" w14:textId="77777777" w:rsidR="00EF6F8B" w:rsidRPr="00EF6F8B" w:rsidRDefault="00EF6F8B" w:rsidP="00EF6F8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EF6F8B">
        <w:rPr>
          <w:rFonts w:ascii="Times New Roman" w:hAnsi="Times New Roman"/>
          <w:b w:val="0"/>
          <w:sz w:val="24"/>
          <w:szCs w:val="24"/>
        </w:rPr>
        <w:t xml:space="preserve">Hannay, J., Dudley, R., </w:t>
      </w:r>
      <w:r w:rsidRPr="00EF6F8B">
        <w:rPr>
          <w:rFonts w:ascii="Times New Roman" w:hAnsi="Times New Roman"/>
          <w:sz w:val="24"/>
          <w:szCs w:val="24"/>
        </w:rPr>
        <w:t>Milan, S.,</w:t>
      </w:r>
      <w:r w:rsidRPr="00EF6F8B">
        <w:rPr>
          <w:rFonts w:ascii="Times New Roman" w:hAnsi="Times New Roman"/>
          <w:b w:val="0"/>
          <w:sz w:val="24"/>
          <w:szCs w:val="24"/>
        </w:rPr>
        <w:t xml:space="preserve"> Kelllog, P. &amp; Rodino, V. (2016).  Qualitative research with a ‘Double Life’: A mixed methods approach to research and advocacy with adolescents.  In J. Prior &amp; J. van Herwegen.  </w:t>
      </w:r>
      <w:r w:rsidRPr="00EF6F8B">
        <w:rPr>
          <w:rFonts w:ascii="Times New Roman" w:hAnsi="Times New Roman"/>
          <w:b w:val="0"/>
          <w:i/>
          <w:sz w:val="24"/>
          <w:szCs w:val="24"/>
        </w:rPr>
        <w:t xml:space="preserve">Practical Research with Children (Research Methods in Developmental Psychology: A Handbook Series) pp. 220-238. </w:t>
      </w:r>
      <w:r w:rsidRPr="00EF6F8B">
        <w:rPr>
          <w:rFonts w:ascii="Times New Roman" w:hAnsi="Times New Roman"/>
          <w:b w:val="0"/>
          <w:sz w:val="24"/>
          <w:szCs w:val="24"/>
        </w:rPr>
        <w:t>London, UK: Routledge Press.</w:t>
      </w:r>
    </w:p>
    <w:p w14:paraId="7861E82A" w14:textId="77777777" w:rsidR="00D45E41" w:rsidRPr="00EF6F8B" w:rsidRDefault="00D45E41" w:rsidP="00E62E07">
      <w:pPr>
        <w:autoSpaceDE w:val="0"/>
        <w:autoSpaceDN w:val="0"/>
        <w:adjustRightInd w:val="0"/>
        <w:rPr>
          <w:bCs/>
          <w:iCs/>
        </w:rPr>
      </w:pPr>
    </w:p>
    <w:p w14:paraId="5F14817A" w14:textId="06BBAFB4" w:rsidR="00E62E07" w:rsidRDefault="00D45E41" w:rsidP="00EC7FAC">
      <w:r w:rsidRPr="00EF6F8B">
        <w:t xml:space="preserve">Kenny, D. &amp; </w:t>
      </w:r>
      <w:r w:rsidRPr="00EF6F8B">
        <w:rPr>
          <w:b/>
        </w:rPr>
        <w:t>Milan, S</w:t>
      </w:r>
      <w:r w:rsidR="00C90C8A" w:rsidRPr="00EF6F8B">
        <w:t>.  (2014</w:t>
      </w:r>
      <w:r w:rsidRPr="00EF6F8B">
        <w:t>).  Identification.</w:t>
      </w:r>
      <w:r w:rsidRPr="00EF6F8B">
        <w:rPr>
          <w:i/>
        </w:rPr>
        <w:t xml:space="preserve">  </w:t>
      </w:r>
      <w:r w:rsidRPr="00EF6F8B">
        <w:t xml:space="preserve">In R. Hoyle (Ed.) </w:t>
      </w:r>
      <w:r w:rsidR="00662A08" w:rsidRPr="00EF6F8B">
        <w:rPr>
          <w:i/>
        </w:rPr>
        <w:t>Handbook of Structur</w:t>
      </w:r>
      <w:r w:rsidR="00C90C8A" w:rsidRPr="00EF6F8B">
        <w:rPr>
          <w:i/>
        </w:rPr>
        <w:t>al Equation Modeling (pp</w:t>
      </w:r>
      <w:r w:rsidR="000D4A2B">
        <w:rPr>
          <w:i/>
        </w:rPr>
        <w:t xml:space="preserve">. </w:t>
      </w:r>
      <w:r w:rsidR="00C90C8A" w:rsidRPr="00EF6F8B">
        <w:rPr>
          <w:i/>
        </w:rPr>
        <w:t>145-163).</w:t>
      </w:r>
      <w:r w:rsidRPr="00EF6F8B">
        <w:rPr>
          <w:i/>
        </w:rPr>
        <w:t xml:space="preserve"> </w:t>
      </w:r>
      <w:r w:rsidRPr="00EF6F8B">
        <w:t>Guilford Press.</w:t>
      </w:r>
    </w:p>
    <w:p w14:paraId="30B806A7" w14:textId="77777777" w:rsidR="00926051" w:rsidRDefault="00926051" w:rsidP="00EC7FAC"/>
    <w:p w14:paraId="1EE40CA3" w14:textId="77777777" w:rsidR="00926051" w:rsidRPr="00EF6F8B" w:rsidRDefault="00926051" w:rsidP="00926051">
      <w:pPr>
        <w:autoSpaceDE w:val="0"/>
        <w:autoSpaceDN w:val="0"/>
        <w:adjustRightInd w:val="0"/>
        <w:rPr>
          <w:bCs/>
          <w:iCs/>
        </w:rPr>
      </w:pPr>
      <w:r w:rsidRPr="00EF6F8B">
        <w:rPr>
          <w:b/>
        </w:rPr>
        <w:t>Milan, S.</w:t>
      </w:r>
      <w:r w:rsidRPr="00EF6F8B">
        <w:t xml:space="preserve"> (2013).  Assessing the behavioral and emotional adjustment of preschool children in Nairobi slums.  In C. Qi (Ed).</w:t>
      </w:r>
      <w:r w:rsidRPr="00EF6F8B">
        <w:rPr>
          <w:b/>
        </w:rPr>
        <w:t xml:space="preserve"> </w:t>
      </w:r>
      <w:r w:rsidRPr="00EF6F8B">
        <w:rPr>
          <w:i/>
          <w:sz w:val="22"/>
          <w:szCs w:val="22"/>
        </w:rPr>
        <w:t xml:space="preserve">Preschool Children: </w:t>
      </w:r>
      <w:r w:rsidRPr="00EF6F8B">
        <w:rPr>
          <w:bCs/>
          <w:i/>
          <w:iCs/>
        </w:rPr>
        <w:t xml:space="preserve">Education, Social Functioning and Behavioral Issues (pp205-225).  </w:t>
      </w:r>
      <w:r w:rsidRPr="00EF6F8B">
        <w:rPr>
          <w:bCs/>
          <w:iCs/>
        </w:rPr>
        <w:t>FL: Nova Publishers</w:t>
      </w:r>
    </w:p>
    <w:p w14:paraId="2DC58622" w14:textId="77777777" w:rsidR="00926051" w:rsidRDefault="00926051" w:rsidP="00EC7FAC"/>
    <w:p w14:paraId="0DB793AE" w14:textId="77777777" w:rsidR="004D27FB" w:rsidRPr="00B0788A" w:rsidRDefault="004D27FB" w:rsidP="004D27F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14:paraId="56A93F12" w14:textId="77777777" w:rsidR="004D27FB" w:rsidRPr="004D27FB" w:rsidRDefault="004D27FB" w:rsidP="004D27FB">
      <w:pPr>
        <w:keepNext/>
        <w:tabs>
          <w:tab w:val="left" w:pos="-720"/>
          <w:tab w:val="left" w:pos="0"/>
          <w:tab w:val="left" w:pos="720"/>
        </w:tabs>
        <w:rPr>
          <w:b/>
          <w:bCs/>
          <w:u w:val="single"/>
        </w:rPr>
      </w:pPr>
      <w:r w:rsidRPr="004D27FB">
        <w:rPr>
          <w:b/>
          <w:bCs/>
          <w:u w:val="single"/>
        </w:rPr>
        <w:t>POLICY DOCUMENTS:</w:t>
      </w:r>
    </w:p>
    <w:p w14:paraId="35E56C9B" w14:textId="77777777" w:rsidR="004D27FB" w:rsidRDefault="004D27FB" w:rsidP="004D27FB">
      <w:pPr>
        <w:rPr>
          <w:bCs/>
          <w:i/>
        </w:rPr>
      </w:pPr>
    </w:p>
    <w:p w14:paraId="3D8452B2" w14:textId="77777777" w:rsidR="004D27FB" w:rsidRDefault="004D27FB" w:rsidP="004D27FB">
      <w:pPr>
        <w:rPr>
          <w:b/>
        </w:rPr>
      </w:pPr>
      <w:r w:rsidRPr="00041FDD">
        <w:rPr>
          <w:bCs/>
          <w:i/>
        </w:rPr>
        <w:t>Youth Work and Learn at Our Piece of the Pie: Findings of the Formative Evaluation of Connecticuts’ Youth Development Model</w:t>
      </w:r>
      <w:r>
        <w:rPr>
          <w:bCs/>
          <w:i/>
        </w:rPr>
        <w:t xml:space="preserve">. </w:t>
      </w:r>
      <w:r w:rsidRPr="00041FDD">
        <w:rPr>
          <w:bCs/>
        </w:rPr>
        <w:t>(April, 2009).</w:t>
      </w:r>
      <w:r>
        <w:rPr>
          <w:bCs/>
          <w:i/>
        </w:rPr>
        <w:t xml:space="preserve">   </w:t>
      </w:r>
      <w:r w:rsidRPr="00A31FC1">
        <w:t xml:space="preserve">A Report Prepared </w:t>
      </w:r>
      <w:r>
        <w:t>for</w:t>
      </w:r>
      <w:r w:rsidRPr="00A31FC1">
        <w:t xml:space="preserve"> the </w:t>
      </w:r>
      <w:r>
        <w:t xml:space="preserve">State of Connecticut’s </w:t>
      </w:r>
      <w:r w:rsidRPr="00A31FC1">
        <w:t>Department of Children and Families, Court Support Services Division (Judicial Branch), and Office for Workforce Competitiveness</w:t>
      </w:r>
      <w:r>
        <w:t xml:space="preserve">.  Evaluation Team:  Preston Britner, Ph.D., Russ Buck, Ph.D., Richard Colon, B.A. (g), </w:t>
      </w:r>
      <w:r w:rsidRPr="00FC13ED">
        <w:rPr>
          <w:b/>
        </w:rPr>
        <w:t>Stephanie Milan, Ph.D.,</w:t>
      </w:r>
      <w:r>
        <w:t xml:space="preserve"> Merrill Singer, Ph.D., Stephanie Snow M.A. (g).  </w:t>
      </w:r>
    </w:p>
    <w:p w14:paraId="18654F15" w14:textId="77777777" w:rsidR="004D27FB" w:rsidRDefault="004D27FB" w:rsidP="004D27FB">
      <w:pPr>
        <w:rPr>
          <w:b/>
        </w:rPr>
      </w:pPr>
    </w:p>
    <w:p w14:paraId="019798FF" w14:textId="77777777" w:rsidR="004D27FB" w:rsidRPr="0083400E" w:rsidRDefault="004D27FB" w:rsidP="004D27FB">
      <w:pPr>
        <w:keepNext/>
        <w:tabs>
          <w:tab w:val="left" w:pos="-720"/>
          <w:tab w:val="left" w:pos="0"/>
          <w:tab w:val="left" w:pos="720"/>
        </w:tabs>
      </w:pPr>
      <w:r w:rsidRPr="0083400E">
        <w:rPr>
          <w:bCs/>
          <w:i/>
        </w:rPr>
        <w:t>The Association Between Woman’s Health, Birth Outcomes and Infant Development.</w:t>
      </w:r>
      <w:r w:rsidRPr="0083400E">
        <w:rPr>
          <w:b/>
          <w:bCs/>
        </w:rPr>
        <w:t xml:space="preserve">  </w:t>
      </w:r>
      <w:r w:rsidRPr="00041FDD">
        <w:rPr>
          <w:bCs/>
        </w:rPr>
        <w:t>(September, 2007).</w:t>
      </w:r>
      <w:r>
        <w:rPr>
          <w:b/>
          <w:bCs/>
        </w:rPr>
        <w:t xml:space="preserve">  </w:t>
      </w:r>
      <w:r w:rsidRPr="0083400E">
        <w:rPr>
          <w:bCs/>
        </w:rPr>
        <w:t xml:space="preserve">Policy recommendations report for the Governor’s Early Childhood Cabinet by the Woman’s Health Workgroup </w:t>
      </w:r>
      <w:r w:rsidRPr="0083400E">
        <w:rPr>
          <w:b/>
          <w:bCs/>
        </w:rPr>
        <w:t>(</w:t>
      </w:r>
      <w:r w:rsidRPr="0083400E">
        <w:rPr>
          <w:bCs/>
        </w:rPr>
        <w:t>Members</w:t>
      </w:r>
      <w:r w:rsidRPr="0083400E">
        <w:rPr>
          <w:b/>
          <w:bCs/>
        </w:rPr>
        <w:t xml:space="preserve">: </w:t>
      </w:r>
      <w:r w:rsidRPr="0083400E">
        <w:t xml:space="preserve">Lisa Davis, MPH; C. Neill Epperson, MD; Amy D. Gagliardi, ILBC, MA; Sandra Bishop-Josef, Ph.D.; Kathleen Marinelli, M.D., Mariette McCourt, R.N., </w:t>
      </w:r>
      <w:r w:rsidRPr="0083400E">
        <w:rPr>
          <w:b/>
        </w:rPr>
        <w:t>Stephanie Milan</w:t>
      </w:r>
      <w:r w:rsidRPr="00F52362">
        <w:rPr>
          <w:b/>
        </w:rPr>
        <w:t>, Ph.D.,</w:t>
      </w:r>
      <w:r w:rsidRPr="0083400E">
        <w:t xml:space="preserve"> Carol Stone, MPH).  </w:t>
      </w:r>
    </w:p>
    <w:p w14:paraId="2FD5233D" w14:textId="77777777" w:rsidR="004D27FB" w:rsidRDefault="004D27FB" w:rsidP="00EC7FAC"/>
    <w:p w14:paraId="1EB5A245" w14:textId="77777777" w:rsidR="006A5B6A" w:rsidRPr="0083400E" w:rsidRDefault="006A5B6A" w:rsidP="00EC7FAC"/>
    <w:p w14:paraId="75167D5B" w14:textId="23075561" w:rsidR="008E36A0" w:rsidRDefault="00C64037" w:rsidP="00C9334D">
      <w:pPr>
        <w:pStyle w:val="BodyText2"/>
        <w:spacing w:after="0" w:line="240" w:lineRule="auto"/>
        <w:rPr>
          <w:rFonts w:ascii="Times New Roman" w:hAnsi="Times New Roman" w:cs="Times New Roman"/>
        </w:rPr>
      </w:pPr>
      <w:r w:rsidRPr="0083400E">
        <w:rPr>
          <w:rFonts w:ascii="Times New Roman" w:hAnsi="Times New Roman" w:cs="Times New Roman"/>
          <w:b/>
          <w:u w:val="single"/>
        </w:rPr>
        <w:t>PRESENTATIONS</w:t>
      </w:r>
      <w:r w:rsidR="00E00838">
        <w:rPr>
          <w:rFonts w:ascii="Times New Roman" w:hAnsi="Times New Roman" w:cs="Times New Roman"/>
          <w:b/>
          <w:u w:val="single"/>
        </w:rPr>
        <w:t xml:space="preserve">: </w:t>
      </w:r>
      <w:r w:rsidR="00B2540B" w:rsidRPr="0083400E">
        <w:rPr>
          <w:rFonts w:ascii="Times New Roman" w:hAnsi="Times New Roman" w:cs="Times New Roman"/>
        </w:rPr>
        <w:t>(</w:t>
      </w:r>
      <w:r w:rsidR="00B03B12" w:rsidRPr="0083400E">
        <w:rPr>
          <w:rFonts w:ascii="Times New Roman" w:hAnsi="Times New Roman" w:cs="Times New Roman"/>
        </w:rPr>
        <w:t xml:space="preserve">graduate </w:t>
      </w:r>
      <w:r w:rsidR="00B2540B" w:rsidRPr="0083400E">
        <w:rPr>
          <w:rFonts w:ascii="Times New Roman" w:hAnsi="Times New Roman" w:cs="Times New Roman"/>
        </w:rPr>
        <w:t>students marked with a g</w:t>
      </w:r>
      <w:r w:rsidR="00C90C8A">
        <w:rPr>
          <w:rFonts w:ascii="Times New Roman" w:hAnsi="Times New Roman" w:cs="Times New Roman"/>
        </w:rPr>
        <w:t>, undergraduates with a u</w:t>
      </w:r>
      <w:r w:rsidR="00B2540B" w:rsidRPr="0083400E">
        <w:rPr>
          <w:rFonts w:ascii="Times New Roman" w:hAnsi="Times New Roman" w:cs="Times New Roman"/>
        </w:rPr>
        <w:t>)</w:t>
      </w:r>
    </w:p>
    <w:p w14:paraId="6B632701" w14:textId="78AB6556" w:rsidR="007A0337" w:rsidRDefault="007A0337" w:rsidP="00C9334D">
      <w:pPr>
        <w:pStyle w:val="BodyText2"/>
        <w:spacing w:after="0" w:line="240" w:lineRule="auto"/>
        <w:rPr>
          <w:rFonts w:ascii="Times New Roman" w:hAnsi="Times New Roman" w:cs="Times New Roman"/>
        </w:rPr>
      </w:pPr>
    </w:p>
    <w:p w14:paraId="6F579FC7" w14:textId="77777777" w:rsidR="007A0337" w:rsidRPr="007A0337" w:rsidRDefault="007A0337" w:rsidP="007A0337">
      <w:pPr>
        <w:rPr>
          <w:sz w:val="22"/>
          <w:szCs w:val="22"/>
        </w:rPr>
      </w:pPr>
      <w:r w:rsidRPr="007A0337">
        <w:rPr>
          <w:sz w:val="22"/>
          <w:szCs w:val="22"/>
        </w:rPr>
        <w:t xml:space="preserve">Dau, ALB (g) &amp; </w:t>
      </w:r>
      <w:r w:rsidRPr="007A0337">
        <w:rPr>
          <w:b/>
          <w:bCs/>
          <w:sz w:val="22"/>
          <w:szCs w:val="22"/>
        </w:rPr>
        <w:t>Milan, S</w:t>
      </w:r>
      <w:r w:rsidRPr="007A0337">
        <w:rPr>
          <w:sz w:val="22"/>
          <w:szCs w:val="22"/>
        </w:rPr>
        <w:t xml:space="preserve">. (2021).  </w:t>
      </w:r>
      <w:r w:rsidRPr="007A0337">
        <w:rPr>
          <w:i/>
          <w:iCs/>
          <w:sz w:val="22"/>
          <w:szCs w:val="22"/>
        </w:rPr>
        <w:t>Maternal borderline symptoms, parent-child relationship factors, and child adjustment across a one-year period</w:t>
      </w:r>
      <w:r w:rsidRPr="007A0337">
        <w:rPr>
          <w:sz w:val="22"/>
          <w:szCs w:val="22"/>
        </w:rPr>
        <w:t>. Presentation at Society for Research in Child Development (SRCD) Annual Conference.  Virtual.</w:t>
      </w:r>
    </w:p>
    <w:p w14:paraId="0F998AA2" w14:textId="77777777" w:rsidR="007A0337" w:rsidRPr="007A0337" w:rsidRDefault="007A0337" w:rsidP="007A0337">
      <w:pPr>
        <w:rPr>
          <w:sz w:val="22"/>
          <w:szCs w:val="22"/>
        </w:rPr>
      </w:pPr>
    </w:p>
    <w:p w14:paraId="10682DB7" w14:textId="77777777" w:rsidR="007A0337" w:rsidRPr="007A0337" w:rsidRDefault="007A0337" w:rsidP="007A0337">
      <w:pPr>
        <w:rPr>
          <w:sz w:val="22"/>
          <w:szCs w:val="22"/>
        </w:rPr>
      </w:pPr>
      <w:r w:rsidRPr="007A0337">
        <w:rPr>
          <w:sz w:val="22"/>
          <w:szCs w:val="22"/>
        </w:rPr>
        <w:t xml:space="preserve">Rivera-Figueroa, K.(g), Dau, ALB (g) &amp; </w:t>
      </w:r>
      <w:r w:rsidRPr="007A0337">
        <w:rPr>
          <w:b/>
          <w:bCs/>
          <w:sz w:val="22"/>
          <w:szCs w:val="22"/>
        </w:rPr>
        <w:t>Milan, S.,</w:t>
      </w:r>
      <w:r w:rsidRPr="007A0337">
        <w:rPr>
          <w:sz w:val="22"/>
          <w:szCs w:val="22"/>
        </w:rPr>
        <w:t xml:space="preserve"> (2021) </w:t>
      </w:r>
      <w:r w:rsidRPr="007A0337">
        <w:rPr>
          <w:i/>
          <w:iCs/>
          <w:sz w:val="22"/>
          <w:szCs w:val="22"/>
        </w:rPr>
        <w:t>Associations between Maternal Reflective Functioning and Child Mental Health Treatment Engagement.</w:t>
      </w:r>
      <w:r w:rsidRPr="007A0337">
        <w:rPr>
          <w:sz w:val="22"/>
          <w:szCs w:val="22"/>
        </w:rPr>
        <w:t xml:space="preserve"> Poster presentation at Society for Research in Child Development (SRCD) Annual Conference.  Virtual.</w:t>
      </w:r>
    </w:p>
    <w:p w14:paraId="07AE7630" w14:textId="77777777" w:rsidR="007A0337" w:rsidRPr="007A0337" w:rsidRDefault="007A0337" w:rsidP="007A0337">
      <w:pPr>
        <w:pStyle w:val="NoSpacing"/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</w:pPr>
    </w:p>
    <w:p w14:paraId="4AF8C576" w14:textId="5D32C6D2" w:rsidR="007A0337" w:rsidRDefault="007A0337" w:rsidP="007A0337">
      <w:pPr>
        <w:pStyle w:val="NoSpacing"/>
        <w:rPr>
          <w:rFonts w:ascii="Times New Roman" w:hAnsi="Times New Roman" w:cs="Times New Roman"/>
          <w:sz w:val="22"/>
        </w:rPr>
      </w:pPr>
      <w:r w:rsidRPr="007A0337">
        <w:rPr>
          <w:rFonts w:ascii="Times New Roman" w:hAnsi="Times New Roman" w:cs="Times New Roman"/>
          <w:color w:val="201F1E"/>
          <w:sz w:val="22"/>
          <w:shd w:val="clear" w:color="auto" w:fill="FFFFFF"/>
        </w:rPr>
        <w:t xml:space="preserve">Miller, M. (g), </w:t>
      </w:r>
      <w:r w:rsidRPr="007A0337">
        <w:rPr>
          <w:rFonts w:ascii="Times New Roman" w:hAnsi="Times New Roman" w:cs="Times New Roman"/>
          <w:b/>
          <w:bCs/>
          <w:color w:val="201F1E"/>
          <w:sz w:val="22"/>
          <w:shd w:val="clear" w:color="auto" w:fill="FFFFFF"/>
        </w:rPr>
        <w:t>Milan, S.,</w:t>
      </w:r>
      <w:r w:rsidRPr="007A0337">
        <w:rPr>
          <w:rFonts w:ascii="Times New Roman" w:hAnsi="Times New Roman" w:cs="Times New Roman"/>
          <w:color w:val="201F1E"/>
          <w:sz w:val="22"/>
          <w:shd w:val="clear" w:color="auto" w:fill="FFFFFF"/>
        </w:rPr>
        <w:t xml:space="preserve"> Halgunseth, L, Esquivel, V.(g)  (2021).  Examining Ethnic Identity Commitment in Latina Mother-Daughter Dyads and its Relation to Daughters’ Depressive Symptoms. </w:t>
      </w:r>
      <w:r w:rsidRPr="007A0337">
        <w:rPr>
          <w:rFonts w:ascii="Times New Roman" w:hAnsi="Times New Roman" w:cs="Times New Roman"/>
          <w:sz w:val="22"/>
        </w:rPr>
        <w:t>Poster presentation at Society for Research in Child Development (SRCD) Annual Conference.  Virtual.</w:t>
      </w:r>
    </w:p>
    <w:p w14:paraId="00024082" w14:textId="71716303" w:rsidR="00C517C0" w:rsidRDefault="00C517C0" w:rsidP="007A0337">
      <w:pPr>
        <w:pStyle w:val="NoSpacing"/>
        <w:rPr>
          <w:rFonts w:ascii="Times New Roman" w:hAnsi="Times New Roman" w:cs="Times New Roman"/>
          <w:sz w:val="22"/>
        </w:rPr>
      </w:pPr>
    </w:p>
    <w:p w14:paraId="1002E333" w14:textId="77777777" w:rsidR="00C517C0" w:rsidRPr="008E62EB" w:rsidRDefault="00C517C0" w:rsidP="00C517C0">
      <w:pPr>
        <w:spacing w:after="160" w:line="259" w:lineRule="auto"/>
      </w:pPr>
      <w:r w:rsidRPr="00C517C0">
        <w:lastRenderedPageBreak/>
        <w:t xml:space="preserve">Thomas, R. (g), </w:t>
      </w:r>
      <w:r w:rsidRPr="00C517C0">
        <w:rPr>
          <w:b/>
          <w:bCs/>
        </w:rPr>
        <w:t>Milan, S.</w:t>
      </w:r>
      <w:r w:rsidRPr="00C517C0">
        <w:t xml:space="preserve"> Naigles, L., Robins, D., Barton, M., &amp; Fein, D. (2021). </w:t>
      </w:r>
      <w:r w:rsidRPr="00C517C0">
        <w:rPr>
          <w:rFonts w:eastAsia="Roboto"/>
          <w:i/>
          <w:iCs/>
        </w:rPr>
        <w:t>ADOS-2 Toddler Module successfully identified symptoms of ASD in toddlers with mental ages below 12 months</w:t>
      </w:r>
      <w:r w:rsidRPr="00C517C0">
        <w:rPr>
          <w:rFonts w:eastAsia="Roboto"/>
        </w:rPr>
        <w:t>.</w:t>
      </w:r>
      <w:r w:rsidRPr="00C517C0">
        <w:t xml:space="preserve"> Poster presented at International Society for Autism Research.  Virtual.</w:t>
      </w:r>
    </w:p>
    <w:p w14:paraId="625B9B09" w14:textId="77777777" w:rsidR="007A0337" w:rsidRPr="007A0337" w:rsidRDefault="007A0337" w:rsidP="00C9334D">
      <w:pPr>
        <w:pStyle w:val="BodyText2"/>
        <w:spacing w:after="0" w:line="240" w:lineRule="auto"/>
        <w:rPr>
          <w:rFonts w:ascii="Times New Roman" w:hAnsi="Times New Roman" w:cs="Times New Roman"/>
        </w:rPr>
      </w:pPr>
    </w:p>
    <w:p w14:paraId="5AD10FB8" w14:textId="66CB3490" w:rsidR="005328F5" w:rsidRPr="007A0337" w:rsidRDefault="00D74D60" w:rsidP="00C848BE">
      <w:pPr>
        <w:pStyle w:val="NoSpacing"/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</w:pPr>
      <w:r w:rsidRPr="007A0337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Febles, F., &amp; Milan, S. (2020). </w:t>
      </w:r>
      <w:r w:rsidR="00B927F5" w:rsidRPr="007A0337">
        <w:rPr>
          <w:rFonts w:ascii="Times New Roman" w:hAnsi="Times New Roman" w:cs="Times New Roman"/>
          <w:i/>
          <w:iCs/>
          <w:color w:val="000000"/>
          <w:sz w:val="22"/>
          <w:shd w:val="clear" w:color="auto" w:fill="FFFFFF"/>
        </w:rPr>
        <w:t>Group Devaluation and Depressive Symptoms in Adolescent Girls of Color: The Benefit of Same-Race Friends.</w:t>
      </w:r>
      <w:r w:rsidR="00B927F5" w:rsidRPr="007A0337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P</w:t>
      </w:r>
      <w:r w:rsidR="00EC0EE1" w:rsidRPr="007A0337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resentation </w:t>
      </w:r>
      <w:r w:rsidR="00B927F5" w:rsidRPr="007A0337">
        <w:rPr>
          <w:rFonts w:ascii="Times New Roman" w:hAnsi="Times New Roman" w:cs="Times New Roman"/>
          <w:color w:val="000000"/>
          <w:sz w:val="22"/>
          <w:shd w:val="clear" w:color="auto" w:fill="FFFFFF"/>
        </w:rPr>
        <w:t>at SRCD Special Conference on</w:t>
      </w:r>
      <w:r w:rsidR="00EC0EE1" w:rsidRPr="007A0337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="00EC0EE1" w:rsidRPr="007A0337">
        <w:rPr>
          <w:rStyle w:val="Emphasis"/>
          <w:rFonts w:ascii="Times New Roman" w:hAnsi="Times New Roman" w:cs="Times New Roman"/>
          <w:i w:val="0"/>
          <w:iCs w:val="0"/>
          <w:color w:val="000000"/>
          <w:sz w:val="22"/>
          <w:bdr w:val="none" w:sz="0" w:space="0" w:color="auto" w:frame="1"/>
        </w:rPr>
        <w:t>Construction of the ‘Other’: Development, Consequences, and Applied Implications of Prejudice and Discrimination</w:t>
      </w:r>
    </w:p>
    <w:p w14:paraId="578E6167" w14:textId="77503368" w:rsidR="00D74D60" w:rsidRPr="00745BB0" w:rsidRDefault="00D74D60" w:rsidP="00C848BE">
      <w:pPr>
        <w:pStyle w:val="NoSpacing"/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</w:pPr>
      <w:r w:rsidRPr="00745BB0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 </w:t>
      </w:r>
    </w:p>
    <w:p w14:paraId="3D3D3118" w14:textId="73503502" w:rsidR="00833DD0" w:rsidRPr="00745BB0" w:rsidRDefault="00833DD0" w:rsidP="00C848BE">
      <w:pPr>
        <w:pStyle w:val="NoSpacing"/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</w:pPr>
      <w:r w:rsidRPr="00745BB0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Dáu, A. L B. T., Carlone, C., &amp; </w:t>
      </w:r>
      <w:r w:rsidRPr="00745BB0">
        <w:rPr>
          <w:rFonts w:ascii="Times New Roman" w:hAnsi="Times New Roman" w:cs="Times New Roman"/>
          <w:b/>
          <w:bCs/>
          <w:color w:val="333333"/>
          <w:sz w:val="22"/>
          <w:bdr w:val="none" w:sz="0" w:space="0" w:color="auto" w:frame="1"/>
          <w:shd w:val="clear" w:color="auto" w:fill="FFFFFF"/>
        </w:rPr>
        <w:t>Milan, S.</w:t>
      </w:r>
      <w:r w:rsidRPr="00745BB0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 (2020, Feb</w:t>
      </w:r>
      <w:r w:rsidR="002D0E8E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>ruary</w:t>
      </w:r>
      <w:r w:rsidRPr="00745BB0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 xml:space="preserve">). </w:t>
      </w:r>
      <w:r w:rsidRPr="00745BB0">
        <w:rPr>
          <w:rFonts w:ascii="Times New Roman" w:hAnsi="Times New Roman" w:cs="Times New Roman"/>
          <w:i/>
          <w:iCs/>
          <w:color w:val="333333"/>
          <w:sz w:val="22"/>
          <w:bdr w:val="none" w:sz="0" w:space="0" w:color="auto" w:frame="1"/>
          <w:shd w:val="clear" w:color="auto" w:fill="FFFFFF"/>
        </w:rPr>
        <w:t>Mothers’ reflective functioning and the perceived need and utilization of children mental health services</w:t>
      </w:r>
      <w:r w:rsidR="001A52C1" w:rsidRPr="00745BB0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>.  Poster presented at the</w:t>
      </w:r>
      <w:r w:rsidRPr="00745BB0">
        <w:rPr>
          <w:rFonts w:ascii="Times New Roman" w:hAnsi="Times New Roman" w:cs="Times New Roman"/>
          <w:color w:val="222222"/>
          <w:sz w:val="22"/>
          <w:bdr w:val="none" w:sz="0" w:space="0" w:color="auto" w:frame="1"/>
          <w:shd w:val="clear" w:color="auto" w:fill="FFFFFF"/>
        </w:rPr>
        <w:t xml:space="preserve"> International Child &amp; Adolescent Mental Health (</w:t>
      </w:r>
      <w:r w:rsidRPr="00745BB0">
        <w:rPr>
          <w:rStyle w:val="xgmail-gr"/>
          <w:rFonts w:ascii="Times New Roman" w:hAnsi="Times New Roman" w:cs="Times New Roman"/>
          <w:color w:val="222222"/>
          <w:sz w:val="22"/>
          <w:bdr w:val="none" w:sz="0" w:space="0" w:color="auto" w:frame="1"/>
          <w:shd w:val="clear" w:color="auto" w:fill="FFFFFF"/>
        </w:rPr>
        <w:t>MICAMH</w:t>
      </w:r>
      <w:r w:rsidRPr="00745BB0">
        <w:rPr>
          <w:rFonts w:ascii="Times New Roman" w:hAnsi="Times New Roman" w:cs="Times New Roman"/>
          <w:color w:val="222222"/>
          <w:sz w:val="22"/>
          <w:bdr w:val="none" w:sz="0" w:space="0" w:color="auto" w:frame="1"/>
          <w:shd w:val="clear" w:color="auto" w:fill="FFFFFF"/>
        </w:rPr>
        <w:t>) Conference</w:t>
      </w:r>
      <w:r w:rsidRPr="00745BB0">
        <w:rPr>
          <w:rFonts w:ascii="Times New Roman" w:hAnsi="Times New Roman" w:cs="Times New Roman"/>
          <w:color w:val="333333"/>
          <w:sz w:val="22"/>
          <w:bdr w:val="none" w:sz="0" w:space="0" w:color="auto" w:frame="1"/>
          <w:shd w:val="clear" w:color="auto" w:fill="FFFFFF"/>
        </w:rPr>
        <w:t>, Florida International University, Miami, FL, United States</w:t>
      </w:r>
    </w:p>
    <w:p w14:paraId="5B465549" w14:textId="5DC74A97" w:rsidR="0038356C" w:rsidRPr="0038356C" w:rsidRDefault="0038356C" w:rsidP="0038356C">
      <w:pPr>
        <w:pStyle w:val="xmsonormal"/>
        <w:rPr>
          <w:color w:val="201F1E"/>
          <w:sz w:val="22"/>
          <w:szCs w:val="22"/>
        </w:rPr>
      </w:pPr>
      <w:r w:rsidRPr="0038356C">
        <w:rPr>
          <w:color w:val="201F1E"/>
          <w:sz w:val="22"/>
          <w:szCs w:val="22"/>
        </w:rPr>
        <w:t>Carlone, C., Ho</w:t>
      </w:r>
      <w:r w:rsidR="006E583D">
        <w:rPr>
          <w:color w:val="201F1E"/>
          <w:sz w:val="22"/>
          <w:szCs w:val="22"/>
        </w:rPr>
        <w:t>l</w:t>
      </w:r>
      <w:r w:rsidRPr="0038356C">
        <w:rPr>
          <w:color w:val="201F1E"/>
          <w:sz w:val="22"/>
          <w:szCs w:val="22"/>
        </w:rPr>
        <w:t xml:space="preserve">mes, A. (u), &amp; </w:t>
      </w:r>
      <w:r w:rsidRPr="00EC0EE1">
        <w:rPr>
          <w:b/>
          <w:bCs/>
          <w:color w:val="201F1E"/>
          <w:sz w:val="22"/>
          <w:szCs w:val="22"/>
        </w:rPr>
        <w:t xml:space="preserve">Milan, S. </w:t>
      </w:r>
      <w:r w:rsidRPr="0038356C">
        <w:rPr>
          <w:color w:val="201F1E"/>
          <w:sz w:val="22"/>
          <w:szCs w:val="22"/>
        </w:rPr>
        <w:t>(2019</w:t>
      </w:r>
      <w:r w:rsidR="00D74D60">
        <w:rPr>
          <w:color w:val="201F1E"/>
          <w:sz w:val="22"/>
          <w:szCs w:val="22"/>
        </w:rPr>
        <w:t>, November</w:t>
      </w:r>
      <w:r w:rsidRPr="0038356C">
        <w:rPr>
          <w:color w:val="201F1E"/>
          <w:sz w:val="22"/>
          <w:szCs w:val="22"/>
        </w:rPr>
        <w:t xml:space="preserve">). </w:t>
      </w:r>
      <w:r w:rsidRPr="0038356C">
        <w:rPr>
          <w:i/>
          <w:iCs/>
          <w:color w:val="201F1E"/>
          <w:sz w:val="22"/>
          <w:szCs w:val="22"/>
        </w:rPr>
        <w:t>Seeing Children’s Feelings: Maternal PTSD Symptoms Are Associated With Mothers’ Observations Of Emotional Displays In Their Own And Unknown Children</w:t>
      </w:r>
      <w:r w:rsidRPr="0038356C">
        <w:rPr>
          <w:color w:val="201F1E"/>
          <w:sz w:val="22"/>
          <w:szCs w:val="22"/>
        </w:rPr>
        <w:t>. Poster presented at ISTSS in Boston, MA.  </w:t>
      </w:r>
    </w:p>
    <w:p w14:paraId="53E09F2F" w14:textId="5A82171E" w:rsidR="00BD7461" w:rsidRPr="00994B94" w:rsidRDefault="00BD7461" w:rsidP="0038356C">
      <w:pPr>
        <w:pStyle w:val="xmsonormal"/>
        <w:rPr>
          <w:color w:val="201F1E"/>
          <w:sz w:val="22"/>
          <w:szCs w:val="22"/>
        </w:rPr>
      </w:pPr>
      <w:r w:rsidRPr="00994B94">
        <w:rPr>
          <w:sz w:val="22"/>
          <w:szCs w:val="22"/>
          <w:shd w:val="clear" w:color="auto" w:fill="FFFFFF"/>
        </w:rPr>
        <w:t>Dominguez Perez, S.</w:t>
      </w:r>
      <w:r w:rsidR="00EC0EE1">
        <w:rPr>
          <w:sz w:val="22"/>
          <w:szCs w:val="22"/>
          <w:shd w:val="clear" w:color="auto" w:fill="FFFFFF"/>
        </w:rPr>
        <w:t xml:space="preserve"> (g)</w:t>
      </w:r>
      <w:r w:rsidRPr="00994B94">
        <w:rPr>
          <w:sz w:val="22"/>
          <w:szCs w:val="22"/>
          <w:shd w:val="clear" w:color="auto" w:fill="FFFFFF"/>
        </w:rPr>
        <w:t>, Holmes, A.</w:t>
      </w:r>
      <w:r w:rsidR="00EC0EE1">
        <w:rPr>
          <w:sz w:val="22"/>
          <w:szCs w:val="22"/>
          <w:shd w:val="clear" w:color="auto" w:fill="FFFFFF"/>
        </w:rPr>
        <w:t xml:space="preserve"> (u) </w:t>
      </w:r>
      <w:r w:rsidRPr="00994B94">
        <w:rPr>
          <w:sz w:val="22"/>
          <w:szCs w:val="22"/>
          <w:shd w:val="clear" w:color="auto" w:fill="FFFFFF"/>
        </w:rPr>
        <w:t>, Carlone, C.</w:t>
      </w:r>
      <w:r w:rsidR="00EC0EE1">
        <w:rPr>
          <w:sz w:val="22"/>
          <w:szCs w:val="22"/>
          <w:shd w:val="clear" w:color="auto" w:fill="FFFFFF"/>
        </w:rPr>
        <w:t xml:space="preserve"> (g)</w:t>
      </w:r>
      <w:r w:rsidRPr="00994B94">
        <w:rPr>
          <w:sz w:val="22"/>
          <w:szCs w:val="22"/>
          <w:shd w:val="clear" w:color="auto" w:fill="FFFFFF"/>
        </w:rPr>
        <w:t xml:space="preserve">, &amp; </w:t>
      </w:r>
      <w:r w:rsidRPr="00EC0EE1">
        <w:rPr>
          <w:b/>
          <w:bCs/>
          <w:sz w:val="22"/>
          <w:szCs w:val="22"/>
          <w:shd w:val="clear" w:color="auto" w:fill="FFFFFF"/>
        </w:rPr>
        <w:t>Milan, S.</w:t>
      </w:r>
      <w:r w:rsidRPr="00994B94">
        <w:rPr>
          <w:sz w:val="22"/>
          <w:szCs w:val="22"/>
          <w:shd w:val="clear" w:color="auto" w:fill="FFFFFF"/>
        </w:rPr>
        <w:t xml:space="preserve"> (2019, November). </w:t>
      </w:r>
      <w:r w:rsidRPr="00994B94">
        <w:rPr>
          <w:i/>
          <w:iCs/>
          <w:color w:val="201F1E"/>
          <w:sz w:val="22"/>
          <w:szCs w:val="22"/>
        </w:rPr>
        <w:t>Deliberate Self Harm Behaviors Among Adolescents with PTSD Symptoms: Moderating Effects of Maternal Trauma</w:t>
      </w:r>
      <w:r w:rsidRPr="00994B94">
        <w:rPr>
          <w:sz w:val="22"/>
          <w:szCs w:val="22"/>
          <w:shd w:val="clear" w:color="auto" w:fill="FFFFFF"/>
        </w:rPr>
        <w:t>. Poster presented at the International Society for Traumatic Stress Studies 35th Annual Meeting, Boston, MA.</w:t>
      </w:r>
    </w:p>
    <w:p w14:paraId="53009EC0" w14:textId="4E2845F0" w:rsidR="007A4F7E" w:rsidRPr="00C04D91" w:rsidRDefault="0038356C" w:rsidP="001A52C1">
      <w:pPr>
        <w:pStyle w:val="xmsonormal"/>
        <w:rPr>
          <w:i/>
          <w:iCs/>
          <w:color w:val="201F1E"/>
          <w:sz w:val="22"/>
          <w:szCs w:val="22"/>
        </w:rPr>
      </w:pPr>
      <w:r w:rsidRPr="0038356C">
        <w:rPr>
          <w:color w:val="201F1E"/>
          <w:sz w:val="22"/>
          <w:szCs w:val="22"/>
        </w:rPr>
        <w:t xml:space="preserve">Klicin, C. (u), Carlone, C., &amp; </w:t>
      </w:r>
      <w:r w:rsidRPr="00EC0EE1">
        <w:rPr>
          <w:b/>
          <w:bCs/>
          <w:color w:val="201F1E"/>
          <w:sz w:val="22"/>
          <w:szCs w:val="22"/>
        </w:rPr>
        <w:t>Milan, S.</w:t>
      </w:r>
      <w:r w:rsidRPr="0038356C">
        <w:rPr>
          <w:color w:val="201F1E"/>
          <w:sz w:val="22"/>
          <w:szCs w:val="22"/>
        </w:rPr>
        <w:t xml:space="preserve"> (2019</w:t>
      </w:r>
      <w:r w:rsidR="00D74D60">
        <w:rPr>
          <w:color w:val="201F1E"/>
          <w:sz w:val="22"/>
          <w:szCs w:val="22"/>
        </w:rPr>
        <w:t xml:space="preserve">, </w:t>
      </w:r>
      <w:r w:rsidR="00745BB0">
        <w:rPr>
          <w:color w:val="201F1E"/>
          <w:sz w:val="22"/>
          <w:szCs w:val="22"/>
        </w:rPr>
        <w:t>No</w:t>
      </w:r>
      <w:r w:rsidR="00D74D60">
        <w:rPr>
          <w:color w:val="201F1E"/>
          <w:sz w:val="22"/>
          <w:szCs w:val="22"/>
        </w:rPr>
        <w:t>vember</w:t>
      </w:r>
      <w:r w:rsidRPr="0038356C">
        <w:rPr>
          <w:color w:val="201F1E"/>
          <w:sz w:val="22"/>
          <w:szCs w:val="22"/>
        </w:rPr>
        <w:t xml:space="preserve">) </w:t>
      </w:r>
      <w:r w:rsidR="00C04D91" w:rsidRPr="00C04D91">
        <w:rPr>
          <w:i/>
          <w:iCs/>
          <w:color w:val="201F1E"/>
          <w:sz w:val="22"/>
          <w:szCs w:val="22"/>
        </w:rPr>
        <w:t>Mothers with a History of Childhood Maltreatment Differ in Identifying and Interpreting Expressions of Anger in Children</w:t>
      </w:r>
      <w:r w:rsidR="00C04D91">
        <w:rPr>
          <w:i/>
          <w:iCs/>
          <w:color w:val="201F1E"/>
          <w:sz w:val="22"/>
          <w:szCs w:val="22"/>
        </w:rPr>
        <w:t xml:space="preserve">. </w:t>
      </w:r>
      <w:r w:rsidR="00C04D91" w:rsidRPr="00994B94">
        <w:rPr>
          <w:sz w:val="22"/>
          <w:szCs w:val="22"/>
          <w:shd w:val="clear" w:color="auto" w:fill="FFFFFF"/>
        </w:rPr>
        <w:t>Poster presented at the International Society for Traumatic Stress Studies 35th Annual Meeting, Boston, MA.</w:t>
      </w:r>
    </w:p>
    <w:p w14:paraId="5B359781" w14:textId="4D595721" w:rsidR="007A4F7E" w:rsidRPr="001A52C1" w:rsidRDefault="007A4F7E" w:rsidP="001A52C1">
      <w:pPr>
        <w:pStyle w:val="xmsonormal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Klicin, C. (u), Carlone, C., (g), </w:t>
      </w:r>
      <w:r w:rsidRPr="00357A3F">
        <w:rPr>
          <w:b/>
          <w:bCs/>
          <w:color w:val="201F1E"/>
          <w:sz w:val="22"/>
          <w:szCs w:val="22"/>
        </w:rPr>
        <w:t>Milan, S.,</w:t>
      </w:r>
      <w:r>
        <w:rPr>
          <w:color w:val="201F1E"/>
          <w:sz w:val="22"/>
          <w:szCs w:val="22"/>
        </w:rPr>
        <w:t xml:space="preserve"> (2019, July). </w:t>
      </w:r>
      <w:r w:rsidR="00D03B88">
        <w:rPr>
          <w:i/>
          <w:iCs/>
          <w:color w:val="201F1E"/>
          <w:sz w:val="22"/>
          <w:szCs w:val="22"/>
        </w:rPr>
        <w:t xml:space="preserve">The Impact of Childhood Maltreatment on Mothers’ Emotion Recognition. </w:t>
      </w:r>
      <w:r w:rsidR="006D1726">
        <w:rPr>
          <w:i/>
          <w:iCs/>
          <w:color w:val="201F1E"/>
          <w:sz w:val="22"/>
          <w:szCs w:val="22"/>
        </w:rPr>
        <w:t xml:space="preserve">Poster presentation at the </w:t>
      </w:r>
      <w:r w:rsidRPr="006F4099">
        <w:rPr>
          <w:sz w:val="22"/>
          <w:szCs w:val="22"/>
          <w:bdr w:val="none" w:sz="0" w:space="0" w:color="auto" w:frame="1"/>
        </w:rPr>
        <w:t>7th annual UConn McNair Scholars Program Summer Poster Exhibit</w:t>
      </w:r>
      <w:r w:rsidR="006D1726" w:rsidRPr="006F4099">
        <w:rPr>
          <w:sz w:val="22"/>
          <w:szCs w:val="22"/>
          <w:bdr w:val="none" w:sz="0" w:space="0" w:color="auto" w:frame="1"/>
        </w:rPr>
        <w:t>.  Storrs, CT</w:t>
      </w:r>
    </w:p>
    <w:p w14:paraId="70074E53" w14:textId="6F912F5F" w:rsidR="007A14D5" w:rsidRPr="007A14D5" w:rsidRDefault="007A14D5" w:rsidP="00C848BE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Wortel, S.,(g) &amp; </w:t>
      </w:r>
      <w:r w:rsidRPr="007A14D5">
        <w:rPr>
          <w:rFonts w:ascii="Times New Roman" w:hAnsi="Times New Roman" w:cs="Times New Roman"/>
          <w:b/>
          <w:bCs/>
          <w:sz w:val="22"/>
        </w:rPr>
        <w:t>Milan, S</w:t>
      </w:r>
      <w:r>
        <w:rPr>
          <w:rFonts w:ascii="Times New Roman" w:hAnsi="Times New Roman" w:cs="Times New Roman"/>
          <w:sz w:val="22"/>
        </w:rPr>
        <w:t xml:space="preserve">. (2019, May) </w:t>
      </w:r>
      <w:r w:rsidRPr="007A14D5">
        <w:rPr>
          <w:rFonts w:ascii="Times New Roman" w:hAnsi="Times New Roman" w:cs="Times New Roman"/>
          <w:i/>
          <w:iCs/>
          <w:sz w:val="22"/>
        </w:rPr>
        <w:t>PTSD and Sexual Functioning After Alcohol Use During Sexual Assault.</w:t>
      </w:r>
      <w:r>
        <w:rPr>
          <w:rFonts w:ascii="Times New Roman" w:hAnsi="Times New Roman" w:cs="Times New Roman"/>
          <w:sz w:val="22"/>
        </w:rPr>
        <w:t xml:space="preserve"> Presentation to the</w:t>
      </w:r>
      <w:r w:rsidR="00A66EA7">
        <w:rPr>
          <w:rFonts w:ascii="Times New Roman" w:hAnsi="Times New Roman" w:cs="Times New Roman"/>
          <w:sz w:val="22"/>
        </w:rPr>
        <w:t xml:space="preserve"> Society for Sex Therapy and Research Conference</w:t>
      </w:r>
      <w:r w:rsidR="00CA4A10">
        <w:rPr>
          <w:rFonts w:ascii="Times New Roman" w:hAnsi="Times New Roman" w:cs="Times New Roman"/>
          <w:sz w:val="22"/>
        </w:rPr>
        <w:t>, Toronto CA.</w:t>
      </w:r>
    </w:p>
    <w:p w14:paraId="4C814CCE" w14:textId="77777777" w:rsidR="007A14D5" w:rsidRPr="007A14D5" w:rsidRDefault="007A14D5" w:rsidP="00C848BE">
      <w:pPr>
        <w:pStyle w:val="NoSpacing"/>
        <w:rPr>
          <w:rFonts w:ascii="Times New Roman" w:hAnsi="Times New Roman" w:cs="Times New Roman"/>
          <w:i/>
          <w:iCs/>
          <w:sz w:val="22"/>
        </w:rPr>
      </w:pPr>
    </w:p>
    <w:p w14:paraId="018AE274" w14:textId="464235CD" w:rsidR="00C848BE" w:rsidRPr="00F37654" w:rsidRDefault="00C848BE" w:rsidP="00C848BE">
      <w:pPr>
        <w:pStyle w:val="NoSpacing"/>
        <w:rPr>
          <w:rFonts w:ascii="Times New Roman" w:hAnsi="Times New Roman" w:cs="Times New Roman"/>
          <w:sz w:val="22"/>
        </w:rPr>
      </w:pPr>
      <w:r w:rsidRPr="00F37654">
        <w:rPr>
          <w:rFonts w:ascii="Times New Roman" w:hAnsi="Times New Roman" w:cs="Times New Roman"/>
          <w:sz w:val="22"/>
        </w:rPr>
        <w:t xml:space="preserve">Derella, O.,(g)  Carlone, C., (g) &amp; </w:t>
      </w:r>
      <w:r w:rsidRPr="00F37654">
        <w:rPr>
          <w:rFonts w:ascii="Times New Roman" w:hAnsi="Times New Roman" w:cs="Times New Roman"/>
          <w:b/>
          <w:sz w:val="22"/>
        </w:rPr>
        <w:t>Milan, S.</w:t>
      </w:r>
      <w:r w:rsidRPr="00F37654">
        <w:rPr>
          <w:rFonts w:ascii="Times New Roman" w:hAnsi="Times New Roman" w:cs="Times New Roman"/>
          <w:sz w:val="22"/>
        </w:rPr>
        <w:t xml:space="preserve"> (2019, April) </w:t>
      </w:r>
      <w:r w:rsidRPr="00F37654">
        <w:rPr>
          <w:rFonts w:ascii="Times New Roman" w:hAnsi="Times New Roman" w:cs="Times New Roman"/>
          <w:i/>
          <w:sz w:val="22"/>
        </w:rPr>
        <w:t xml:space="preserve">Parent-Child Emotional Processes Maintaining Maternal Depression: </w:t>
      </w:r>
      <w:r w:rsidRPr="00F37654">
        <w:rPr>
          <w:rFonts w:ascii="Times New Roman" w:hAnsi="Times New Roman" w:cs="Times New Roman"/>
          <w:i/>
          <w:sz w:val="22"/>
        </w:rPr>
        <w:tab/>
        <w:t xml:space="preserve">Contributions of Maternal Guilt and Perceived Responsibility for Children’s Emotions. </w:t>
      </w:r>
      <w:r w:rsidRPr="00F37654">
        <w:rPr>
          <w:rFonts w:ascii="Times New Roman" w:hAnsi="Times New Roman" w:cs="Times New Roman"/>
          <w:sz w:val="22"/>
        </w:rPr>
        <w:t>Poster at Association for</w:t>
      </w:r>
      <w:r w:rsidR="00EC21E2">
        <w:rPr>
          <w:rFonts w:ascii="Times New Roman" w:hAnsi="Times New Roman" w:cs="Times New Roman"/>
          <w:sz w:val="22"/>
        </w:rPr>
        <w:t xml:space="preserve"> </w:t>
      </w:r>
      <w:r w:rsidRPr="00F37654">
        <w:rPr>
          <w:rFonts w:ascii="Times New Roman" w:hAnsi="Times New Roman" w:cs="Times New Roman"/>
          <w:sz w:val="22"/>
        </w:rPr>
        <w:t xml:space="preserve"> Psychological Science </w:t>
      </w:r>
    </w:p>
    <w:p w14:paraId="4C80BACB" w14:textId="77777777" w:rsidR="00C848BE" w:rsidRDefault="00C848BE" w:rsidP="00C9334D">
      <w:pPr>
        <w:pStyle w:val="NoSpacing"/>
        <w:rPr>
          <w:rFonts w:ascii="Times New Roman" w:hAnsi="Times New Roman" w:cs="Times New Roman"/>
          <w:sz w:val="22"/>
        </w:rPr>
      </w:pPr>
    </w:p>
    <w:p w14:paraId="5BA3B9BB" w14:textId="1329FAA1" w:rsidR="00C9334D" w:rsidRPr="00F37654" w:rsidRDefault="00C9334D" w:rsidP="00C9334D">
      <w:pPr>
        <w:pStyle w:val="NoSpacing"/>
        <w:rPr>
          <w:rFonts w:ascii="Times New Roman" w:hAnsi="Times New Roman" w:cs="Times New Roman"/>
          <w:sz w:val="22"/>
        </w:rPr>
      </w:pPr>
      <w:r w:rsidRPr="00F37654">
        <w:rPr>
          <w:rFonts w:ascii="Times New Roman" w:hAnsi="Times New Roman" w:cs="Times New Roman"/>
          <w:sz w:val="22"/>
        </w:rPr>
        <w:t xml:space="preserve">Carlone, C., (g) &amp;  </w:t>
      </w:r>
      <w:r w:rsidRPr="00F37654">
        <w:rPr>
          <w:rFonts w:ascii="Times New Roman" w:hAnsi="Times New Roman" w:cs="Times New Roman"/>
          <w:b/>
          <w:sz w:val="22"/>
        </w:rPr>
        <w:t>Milan, S</w:t>
      </w:r>
      <w:r w:rsidRPr="00F37654">
        <w:rPr>
          <w:rFonts w:ascii="Times New Roman" w:hAnsi="Times New Roman" w:cs="Times New Roman"/>
          <w:sz w:val="22"/>
        </w:rPr>
        <w:t xml:space="preserve"> (2019, March). </w:t>
      </w:r>
      <w:r w:rsidRPr="00F37654">
        <w:rPr>
          <w:rFonts w:ascii="Times New Roman" w:hAnsi="Times New Roman" w:cs="Times New Roman"/>
          <w:i/>
          <w:sz w:val="22"/>
        </w:rPr>
        <w:t xml:space="preserve">Maternal Depression in Early Childhood and Child Externalizing Outcomes: the Moderating Role of Attachment. </w:t>
      </w:r>
      <w:r w:rsidRPr="00F37654">
        <w:rPr>
          <w:rFonts w:ascii="Times New Roman" w:hAnsi="Times New Roman" w:cs="Times New Roman"/>
          <w:sz w:val="22"/>
        </w:rPr>
        <w:t>Poster at Society for Research on Child Development, Baltimore MD.</w:t>
      </w:r>
    </w:p>
    <w:p w14:paraId="119695F7" w14:textId="77777777" w:rsidR="00C9334D" w:rsidRPr="00F37654" w:rsidRDefault="00C9334D" w:rsidP="00C9334D">
      <w:pPr>
        <w:pStyle w:val="NoSpacing"/>
        <w:rPr>
          <w:rFonts w:ascii="Times New Roman" w:hAnsi="Times New Roman" w:cs="Times New Roman"/>
          <w:sz w:val="22"/>
        </w:rPr>
      </w:pPr>
    </w:p>
    <w:p w14:paraId="5903DB94" w14:textId="322E8ED1" w:rsidR="00C9334D" w:rsidRPr="00F37654" w:rsidRDefault="00C9334D" w:rsidP="00C9334D">
      <w:pPr>
        <w:pStyle w:val="NoSpacing"/>
        <w:rPr>
          <w:rFonts w:ascii="Times New Roman" w:hAnsi="Times New Roman" w:cs="Times New Roman"/>
          <w:b/>
          <w:sz w:val="22"/>
        </w:rPr>
      </w:pPr>
      <w:r w:rsidRPr="00F37654">
        <w:rPr>
          <w:rFonts w:ascii="Times New Roman" w:hAnsi="Times New Roman" w:cs="Times New Roman"/>
          <w:sz w:val="22"/>
        </w:rPr>
        <w:t xml:space="preserve">Oshin, L., &amp; </w:t>
      </w:r>
      <w:r w:rsidRPr="00F37654">
        <w:rPr>
          <w:rFonts w:ascii="Times New Roman" w:hAnsi="Times New Roman" w:cs="Times New Roman"/>
          <w:b/>
          <w:sz w:val="22"/>
        </w:rPr>
        <w:t>Milan, S.</w:t>
      </w:r>
      <w:r w:rsidRPr="00F37654">
        <w:rPr>
          <w:rFonts w:ascii="Times New Roman" w:hAnsi="Times New Roman" w:cs="Times New Roman"/>
          <w:sz w:val="22"/>
        </w:rPr>
        <w:t xml:space="preserve"> (2019, March). The Rejection Identification Model in Multiracial and Monoracial Minority Adolescent Girls.  Poster at Society for Research </w:t>
      </w:r>
      <w:r w:rsidR="002D0E8E">
        <w:rPr>
          <w:rFonts w:ascii="Times New Roman" w:hAnsi="Times New Roman" w:cs="Times New Roman"/>
          <w:sz w:val="22"/>
        </w:rPr>
        <w:t>o</w:t>
      </w:r>
      <w:r w:rsidRPr="00F37654">
        <w:rPr>
          <w:rFonts w:ascii="Times New Roman" w:hAnsi="Times New Roman" w:cs="Times New Roman"/>
          <w:sz w:val="22"/>
        </w:rPr>
        <w:t xml:space="preserve">n Child Development in Baltimore MD. </w:t>
      </w:r>
      <w:r w:rsidRPr="00F37654">
        <w:rPr>
          <w:rFonts w:ascii="Times New Roman" w:hAnsi="Times New Roman" w:cs="Times New Roman"/>
          <w:b/>
          <w:sz w:val="22"/>
        </w:rPr>
        <w:t>(Nominated for Best Student Poster Award)</w:t>
      </w:r>
    </w:p>
    <w:p w14:paraId="040B951C" w14:textId="77777777" w:rsidR="00C9334D" w:rsidRPr="00F37654" w:rsidRDefault="00C9334D" w:rsidP="00C9334D">
      <w:pPr>
        <w:pStyle w:val="NoSpacing"/>
        <w:rPr>
          <w:rFonts w:ascii="Times New Roman" w:hAnsi="Times New Roman" w:cs="Times New Roman"/>
          <w:sz w:val="22"/>
        </w:rPr>
      </w:pPr>
    </w:p>
    <w:p w14:paraId="4B640C91" w14:textId="2585390F" w:rsidR="00C9334D" w:rsidRDefault="00C9334D" w:rsidP="00C9334D">
      <w:pPr>
        <w:pStyle w:val="NoSpacing"/>
        <w:rPr>
          <w:rFonts w:ascii="Times New Roman" w:hAnsi="Times New Roman" w:cs="Times New Roman"/>
          <w:sz w:val="22"/>
        </w:rPr>
      </w:pPr>
      <w:r w:rsidRPr="00F37654">
        <w:rPr>
          <w:rFonts w:ascii="Times New Roman" w:hAnsi="Times New Roman" w:cs="Times New Roman"/>
          <w:sz w:val="22"/>
        </w:rPr>
        <w:t xml:space="preserve">Romano, Verthelyi, A., </w:t>
      </w:r>
      <w:r w:rsidRPr="00F37654">
        <w:rPr>
          <w:rFonts w:ascii="Times New Roman" w:hAnsi="Times New Roman" w:cs="Times New Roman"/>
          <w:b/>
          <w:sz w:val="22"/>
        </w:rPr>
        <w:t>Milan, S.,</w:t>
      </w:r>
      <w:r w:rsidRPr="00F37654">
        <w:rPr>
          <w:rFonts w:ascii="Times New Roman" w:hAnsi="Times New Roman" w:cs="Times New Roman"/>
          <w:sz w:val="22"/>
        </w:rPr>
        <w:t xml:space="preserve"> Johnston, O. Burke, J. (2019, March). </w:t>
      </w:r>
      <w:r w:rsidRPr="00F37654">
        <w:rPr>
          <w:rFonts w:ascii="Times New Roman" w:hAnsi="Times New Roman" w:cs="Times New Roman"/>
          <w:i/>
          <w:sz w:val="22"/>
        </w:rPr>
        <w:t>Argentine Professionals Conceptualization of the Barriers and  Facilitators to Child Mental Health Services.</w:t>
      </w:r>
      <w:r w:rsidRPr="00F37654">
        <w:rPr>
          <w:rFonts w:ascii="Times New Roman" w:hAnsi="Times New Roman" w:cs="Times New Roman"/>
          <w:sz w:val="22"/>
        </w:rPr>
        <w:t xml:space="preserve"> Poster at Society for Research On Child Developmentm Baltimore MD.</w:t>
      </w:r>
    </w:p>
    <w:p w14:paraId="02EAAA7A" w14:textId="77777777" w:rsidR="000374FF" w:rsidRPr="00F37654" w:rsidRDefault="000374FF" w:rsidP="00C9334D">
      <w:pPr>
        <w:pStyle w:val="NoSpacing"/>
        <w:rPr>
          <w:rFonts w:ascii="Times New Roman" w:hAnsi="Times New Roman" w:cs="Times New Roman"/>
          <w:sz w:val="22"/>
        </w:rPr>
      </w:pPr>
    </w:p>
    <w:p w14:paraId="7AD3F029" w14:textId="1B58D894" w:rsidR="00926051" w:rsidRPr="00F37654" w:rsidRDefault="00926051" w:rsidP="00F804C8">
      <w:pPr>
        <w:shd w:val="clear" w:color="auto" w:fill="FFFFFF"/>
        <w:rPr>
          <w:color w:val="212121"/>
          <w:sz w:val="22"/>
          <w:szCs w:val="22"/>
        </w:rPr>
      </w:pPr>
      <w:r w:rsidRPr="00F37654">
        <w:rPr>
          <w:iCs/>
          <w:color w:val="212121"/>
          <w:sz w:val="22"/>
          <w:szCs w:val="22"/>
        </w:rPr>
        <w:lastRenderedPageBreak/>
        <w:t>Reid, A.</w:t>
      </w:r>
      <w:r w:rsidR="00040508" w:rsidRPr="00F37654">
        <w:rPr>
          <w:iCs/>
          <w:color w:val="212121"/>
          <w:sz w:val="22"/>
          <w:szCs w:val="22"/>
        </w:rPr>
        <w:t>(g)</w:t>
      </w:r>
      <w:r w:rsidRPr="00F37654">
        <w:rPr>
          <w:iCs/>
          <w:color w:val="212121"/>
          <w:sz w:val="22"/>
          <w:szCs w:val="22"/>
        </w:rPr>
        <w:t>,</w:t>
      </w:r>
      <w:r w:rsidRPr="00F37654">
        <w:rPr>
          <w:color w:val="212121"/>
          <w:sz w:val="22"/>
          <w:szCs w:val="22"/>
        </w:rPr>
        <w:t> </w:t>
      </w:r>
      <w:r w:rsidRPr="00F37654">
        <w:rPr>
          <w:b/>
          <w:color w:val="212121"/>
          <w:sz w:val="22"/>
          <w:szCs w:val="22"/>
        </w:rPr>
        <w:t>Milan, S.,</w:t>
      </w:r>
      <w:r w:rsidRPr="00F37654">
        <w:rPr>
          <w:color w:val="212121"/>
          <w:sz w:val="22"/>
          <w:szCs w:val="22"/>
        </w:rPr>
        <w:t xml:space="preserve"> Halgunseth L.C., </w:t>
      </w:r>
      <w:r w:rsidRPr="00F37654">
        <w:rPr>
          <w:iCs/>
          <w:color w:val="212121"/>
          <w:sz w:val="22"/>
          <w:szCs w:val="22"/>
        </w:rPr>
        <w:t>Donahue</w:t>
      </w:r>
      <w:r w:rsidRPr="00F37654">
        <w:rPr>
          <w:color w:val="212121"/>
          <w:sz w:val="22"/>
          <w:szCs w:val="22"/>
        </w:rPr>
        <w:t>, E.</w:t>
      </w:r>
      <w:r w:rsidR="00040508" w:rsidRPr="00F37654">
        <w:rPr>
          <w:color w:val="212121"/>
          <w:sz w:val="22"/>
          <w:szCs w:val="22"/>
        </w:rPr>
        <w:t xml:space="preserve"> (g)</w:t>
      </w:r>
      <w:r w:rsidRPr="00F37654">
        <w:rPr>
          <w:color w:val="212121"/>
          <w:sz w:val="22"/>
          <w:szCs w:val="22"/>
        </w:rPr>
        <w:t>,</w:t>
      </w:r>
      <w:r w:rsidR="00040508" w:rsidRPr="00F37654">
        <w:rPr>
          <w:color w:val="212121"/>
          <w:sz w:val="22"/>
          <w:szCs w:val="22"/>
        </w:rPr>
        <w:t xml:space="preserve"> &amp; </w:t>
      </w:r>
      <w:r w:rsidRPr="00F37654">
        <w:rPr>
          <w:color w:val="212121"/>
          <w:sz w:val="22"/>
          <w:szCs w:val="22"/>
        </w:rPr>
        <w:t> </w:t>
      </w:r>
      <w:r w:rsidRPr="00F37654">
        <w:rPr>
          <w:iCs/>
          <w:color w:val="212121"/>
          <w:sz w:val="22"/>
          <w:szCs w:val="22"/>
        </w:rPr>
        <w:t>Zhang</w:t>
      </w:r>
      <w:r w:rsidRPr="00F37654">
        <w:rPr>
          <w:color w:val="212121"/>
          <w:sz w:val="22"/>
          <w:szCs w:val="22"/>
        </w:rPr>
        <w:t xml:space="preserve">, Y. </w:t>
      </w:r>
      <w:r w:rsidR="00040508" w:rsidRPr="00F37654">
        <w:rPr>
          <w:color w:val="212121"/>
          <w:sz w:val="22"/>
          <w:szCs w:val="22"/>
        </w:rPr>
        <w:t xml:space="preserve">(g) (2018, April) </w:t>
      </w:r>
      <w:r w:rsidRPr="00F37654">
        <w:rPr>
          <w:i/>
          <w:color w:val="212121"/>
          <w:sz w:val="22"/>
          <w:szCs w:val="22"/>
        </w:rPr>
        <w:t>Depression as Moderator in Mothers’ and Daughters’ Ethnic Affirm</w:t>
      </w:r>
      <w:r w:rsidR="00040508" w:rsidRPr="00F37654">
        <w:rPr>
          <w:i/>
          <w:color w:val="212121"/>
          <w:sz w:val="22"/>
          <w:szCs w:val="22"/>
        </w:rPr>
        <w:t>ation</w:t>
      </w:r>
      <w:r w:rsidR="00040508" w:rsidRPr="00F37654">
        <w:rPr>
          <w:color w:val="212121"/>
          <w:sz w:val="22"/>
          <w:szCs w:val="22"/>
        </w:rPr>
        <w:t>.  Paper symposium at</w:t>
      </w:r>
      <w:r w:rsidRPr="00F37654">
        <w:rPr>
          <w:color w:val="212121"/>
          <w:sz w:val="22"/>
          <w:szCs w:val="22"/>
        </w:rPr>
        <w:t xml:space="preserve"> the biennial meeting of the Society for Research on Adolescence, Minneapolis, MN.</w:t>
      </w:r>
    </w:p>
    <w:p w14:paraId="2FB14883" w14:textId="77777777" w:rsidR="00F804C8" w:rsidRPr="00F37654" w:rsidRDefault="00F804C8" w:rsidP="00F804C8">
      <w:pPr>
        <w:shd w:val="clear" w:color="auto" w:fill="FFFFFF"/>
        <w:rPr>
          <w:sz w:val="22"/>
          <w:szCs w:val="22"/>
        </w:rPr>
      </w:pPr>
    </w:p>
    <w:p w14:paraId="3F37878E" w14:textId="77777777" w:rsidR="00F804C8" w:rsidRPr="00F37654" w:rsidRDefault="00F804C8" w:rsidP="00F804C8">
      <w:pPr>
        <w:shd w:val="clear" w:color="auto" w:fill="FFFFFF"/>
        <w:rPr>
          <w:color w:val="212121"/>
          <w:sz w:val="22"/>
          <w:szCs w:val="22"/>
        </w:rPr>
      </w:pPr>
      <w:r w:rsidRPr="00F37654">
        <w:rPr>
          <w:sz w:val="22"/>
          <w:szCs w:val="22"/>
          <w:lang w:val="es-ES"/>
        </w:rPr>
        <w:t xml:space="preserve">Wortel, S. (g), Bertolini, K. (u), Boronow, A. (u), Fredette, J., (u), Morales, J., (u). </w:t>
      </w:r>
      <w:r w:rsidRPr="00F37654">
        <w:rPr>
          <w:sz w:val="22"/>
          <w:szCs w:val="22"/>
        </w:rPr>
        <w:t xml:space="preserve">&amp; </w:t>
      </w:r>
      <w:r w:rsidRPr="00F37654">
        <w:rPr>
          <w:b/>
          <w:sz w:val="22"/>
          <w:szCs w:val="22"/>
        </w:rPr>
        <w:t>Milan, S.,</w:t>
      </w:r>
      <w:r w:rsidRPr="00F37654">
        <w:rPr>
          <w:sz w:val="22"/>
          <w:szCs w:val="22"/>
        </w:rPr>
        <w:t xml:space="preserve"> (2018). </w:t>
      </w:r>
      <w:r w:rsidRPr="00F37654">
        <w:rPr>
          <w:i/>
          <w:sz w:val="22"/>
          <w:szCs w:val="22"/>
        </w:rPr>
        <w:t xml:space="preserve">Differences in Sexual Functioning For College Women with a Sexual Assault History. </w:t>
      </w:r>
      <w:r w:rsidRPr="00F37654">
        <w:rPr>
          <w:sz w:val="22"/>
          <w:szCs w:val="22"/>
        </w:rPr>
        <w:t>Presentation at the SSTAR Society for Research on Sex Therapy and Research</w:t>
      </w:r>
      <w:r w:rsidR="00301CA8" w:rsidRPr="00F37654">
        <w:rPr>
          <w:sz w:val="22"/>
          <w:szCs w:val="22"/>
        </w:rPr>
        <w:t>. Philadelphia, PA.</w:t>
      </w:r>
      <w:r w:rsidRPr="00F37654">
        <w:rPr>
          <w:sz w:val="22"/>
          <w:szCs w:val="22"/>
        </w:rPr>
        <w:t xml:space="preserve"> </w:t>
      </w:r>
    </w:p>
    <w:p w14:paraId="505834BE" w14:textId="77777777" w:rsidR="00F804C8" w:rsidRPr="00F37654" w:rsidRDefault="00F804C8" w:rsidP="00F804C8">
      <w:pPr>
        <w:shd w:val="clear" w:color="auto" w:fill="FFFFFF"/>
        <w:rPr>
          <w:color w:val="212121"/>
          <w:sz w:val="22"/>
          <w:szCs w:val="22"/>
        </w:rPr>
      </w:pPr>
    </w:p>
    <w:p w14:paraId="62EC34EA" w14:textId="77777777" w:rsidR="00F804C8" w:rsidRPr="00F37654" w:rsidRDefault="00F804C8" w:rsidP="008E36A0">
      <w:pPr>
        <w:spacing w:after="120"/>
        <w:rPr>
          <w:color w:val="000000"/>
          <w:sz w:val="22"/>
          <w:szCs w:val="22"/>
          <w:shd w:val="clear" w:color="auto" w:fill="FFFFFF"/>
        </w:rPr>
      </w:pPr>
      <w:r w:rsidRPr="00F37654">
        <w:rPr>
          <w:b/>
          <w:color w:val="000000"/>
          <w:sz w:val="22"/>
          <w:szCs w:val="22"/>
          <w:shd w:val="clear" w:color="auto" w:fill="FFFFFF"/>
        </w:rPr>
        <w:t>Milan, S.</w:t>
      </w:r>
      <w:r w:rsidRPr="00F37654">
        <w:rPr>
          <w:color w:val="000000"/>
          <w:sz w:val="22"/>
          <w:szCs w:val="22"/>
          <w:shd w:val="clear" w:color="auto" w:fill="FFFFFF"/>
        </w:rPr>
        <w:t xml:space="preserve"> (2018, January).  </w:t>
      </w:r>
      <w:r w:rsidRPr="00F37654">
        <w:rPr>
          <w:i/>
          <w:color w:val="000000"/>
          <w:sz w:val="22"/>
          <w:szCs w:val="22"/>
          <w:shd w:val="clear" w:color="auto" w:fill="FFFFFF"/>
        </w:rPr>
        <w:t xml:space="preserve">Disparity of Discipline for Girls of Color. </w:t>
      </w:r>
      <w:r w:rsidRPr="00F37654">
        <w:rPr>
          <w:color w:val="000000"/>
          <w:sz w:val="22"/>
          <w:szCs w:val="22"/>
          <w:shd w:val="clear" w:color="auto" w:fill="FFFFFF"/>
        </w:rPr>
        <w:t xml:space="preserve"> Invited Presentation to CT YWCA Community Matters Forum.</w:t>
      </w:r>
    </w:p>
    <w:p w14:paraId="7289083C" w14:textId="723E8BBE" w:rsidR="00040508" w:rsidRPr="00745BB0" w:rsidRDefault="008E36A0" w:rsidP="008E36A0">
      <w:pPr>
        <w:spacing w:after="120"/>
        <w:rPr>
          <w:color w:val="000000"/>
          <w:sz w:val="22"/>
          <w:szCs w:val="22"/>
        </w:rPr>
      </w:pPr>
      <w:r w:rsidRPr="00745BB0">
        <w:rPr>
          <w:color w:val="000000"/>
          <w:sz w:val="22"/>
          <w:szCs w:val="22"/>
        </w:rPr>
        <w:t xml:space="preserve">Oshin, L., (g) &amp; </w:t>
      </w:r>
      <w:r w:rsidRPr="00745BB0">
        <w:rPr>
          <w:b/>
          <w:color w:val="000000"/>
          <w:sz w:val="22"/>
          <w:szCs w:val="22"/>
        </w:rPr>
        <w:t>Milan, S.</w:t>
      </w:r>
      <w:r w:rsidRPr="00745BB0">
        <w:rPr>
          <w:color w:val="000000"/>
          <w:sz w:val="22"/>
          <w:szCs w:val="22"/>
        </w:rPr>
        <w:t xml:space="preserve"> (2017, March). </w:t>
      </w:r>
      <w:r w:rsidRPr="00745BB0">
        <w:rPr>
          <w:i/>
          <w:color w:val="000000"/>
          <w:sz w:val="22"/>
          <w:szCs w:val="22"/>
        </w:rPr>
        <w:t>A strong black daughter: Race differences in positive and negative associations with strong-will traits</w:t>
      </w:r>
      <w:r w:rsidRPr="00745BB0">
        <w:rPr>
          <w:color w:val="000000"/>
          <w:sz w:val="22"/>
          <w:szCs w:val="22"/>
        </w:rPr>
        <w:t>. Poster presentation at the Society for Research in Child Development.  Austin TX.</w:t>
      </w:r>
    </w:p>
    <w:p w14:paraId="0E0DD0A6" w14:textId="77777777" w:rsidR="008E36A0" w:rsidRPr="00745BB0" w:rsidRDefault="008E36A0" w:rsidP="008E36A0">
      <w:pPr>
        <w:rPr>
          <w:color w:val="000000"/>
          <w:sz w:val="22"/>
          <w:szCs w:val="22"/>
        </w:rPr>
      </w:pPr>
      <w:r w:rsidRPr="00745BB0">
        <w:rPr>
          <w:color w:val="000000"/>
          <w:sz w:val="22"/>
          <w:szCs w:val="22"/>
        </w:rPr>
        <w:t xml:space="preserve">Reid, A. (g), Halgunseth, L., </w:t>
      </w:r>
      <w:r w:rsidRPr="00745BB0">
        <w:rPr>
          <w:b/>
          <w:color w:val="000000"/>
          <w:sz w:val="22"/>
          <w:szCs w:val="22"/>
        </w:rPr>
        <w:t>Milan, S.</w:t>
      </w:r>
      <w:r w:rsidRPr="00745BB0">
        <w:rPr>
          <w:color w:val="000000"/>
          <w:sz w:val="22"/>
          <w:szCs w:val="22"/>
        </w:rPr>
        <w:t xml:space="preserve">  (2017, Marc).  </w:t>
      </w:r>
      <w:r w:rsidRPr="00745BB0">
        <w:rPr>
          <w:i/>
          <w:color w:val="000000"/>
          <w:sz w:val="22"/>
          <w:szCs w:val="22"/>
        </w:rPr>
        <w:t>Examining differences in mother-daughter ethnic affirmation in relation to depressive symptoms.</w:t>
      </w:r>
      <w:r w:rsidRPr="00745BB0">
        <w:rPr>
          <w:color w:val="000000"/>
          <w:sz w:val="22"/>
          <w:szCs w:val="22"/>
        </w:rPr>
        <w:t xml:space="preserve">  Poster presentation at the Society for Research in Child Development.  Austin TX.</w:t>
      </w:r>
    </w:p>
    <w:p w14:paraId="430A24AE" w14:textId="77777777" w:rsidR="008E36A0" w:rsidRPr="00745BB0" w:rsidRDefault="008E36A0" w:rsidP="008E36A0">
      <w:pPr>
        <w:rPr>
          <w:color w:val="000000"/>
          <w:sz w:val="22"/>
          <w:szCs w:val="22"/>
        </w:rPr>
      </w:pPr>
    </w:p>
    <w:p w14:paraId="772DFFC6" w14:textId="77777777" w:rsidR="008E36A0" w:rsidRPr="00745BB0" w:rsidRDefault="008E36A0" w:rsidP="008E36A0">
      <w:pPr>
        <w:rPr>
          <w:color w:val="000000"/>
          <w:sz w:val="22"/>
          <w:szCs w:val="22"/>
        </w:rPr>
      </w:pPr>
      <w:r w:rsidRPr="00745BB0">
        <w:rPr>
          <w:color w:val="000000"/>
          <w:sz w:val="22"/>
          <w:szCs w:val="22"/>
        </w:rPr>
        <w:t xml:space="preserve">Ppudah, K., Halgunseth, L, Milan, S. (2017, March) </w:t>
      </w:r>
      <w:r w:rsidRPr="00745BB0">
        <w:rPr>
          <w:i/>
          <w:color w:val="000000"/>
          <w:sz w:val="22"/>
          <w:szCs w:val="22"/>
        </w:rPr>
        <w:t>Dyadic analysis of mothers’ and daughters’ views on parental monitoring, decision making and communication using a mediated APIM</w:t>
      </w:r>
      <w:r w:rsidRPr="00745BB0">
        <w:rPr>
          <w:color w:val="000000"/>
          <w:sz w:val="22"/>
          <w:szCs w:val="22"/>
        </w:rPr>
        <w:t>. Presentation at the Society for Research in Child Development.  Austin TX.</w:t>
      </w:r>
    </w:p>
    <w:p w14:paraId="3ABA4398" w14:textId="77777777" w:rsidR="008E36A0" w:rsidRPr="00745BB0" w:rsidRDefault="008E36A0" w:rsidP="008E36A0">
      <w:pPr>
        <w:rPr>
          <w:color w:val="000000"/>
          <w:sz w:val="22"/>
          <w:szCs w:val="22"/>
        </w:rPr>
      </w:pPr>
    </w:p>
    <w:p w14:paraId="16BFF104" w14:textId="77777777" w:rsidR="008E36A0" w:rsidRPr="00745BB0" w:rsidRDefault="008E36A0" w:rsidP="008E36A0">
      <w:pPr>
        <w:ind w:left="360" w:hanging="360"/>
        <w:rPr>
          <w:sz w:val="22"/>
          <w:szCs w:val="22"/>
        </w:rPr>
      </w:pPr>
      <w:r w:rsidRPr="00745BB0">
        <w:rPr>
          <w:sz w:val="22"/>
          <w:szCs w:val="22"/>
        </w:rPr>
        <w:t xml:space="preserve">Ramirez, J.(g) &amp; </w:t>
      </w:r>
      <w:r w:rsidRPr="00745BB0">
        <w:rPr>
          <w:b/>
          <w:sz w:val="22"/>
          <w:szCs w:val="22"/>
        </w:rPr>
        <w:t>Milan, S.</w:t>
      </w:r>
      <w:r w:rsidRPr="00745BB0">
        <w:rPr>
          <w:sz w:val="22"/>
          <w:szCs w:val="22"/>
        </w:rPr>
        <w:t xml:space="preserve"> (October, 2016) Intergenerational transmission of obesity. Poster </w:t>
      </w:r>
    </w:p>
    <w:p w14:paraId="5C8DF547" w14:textId="77777777" w:rsidR="008E36A0" w:rsidRPr="00745BB0" w:rsidRDefault="008E36A0" w:rsidP="008E36A0">
      <w:pPr>
        <w:ind w:left="360" w:hanging="360"/>
        <w:rPr>
          <w:sz w:val="22"/>
          <w:szCs w:val="22"/>
        </w:rPr>
      </w:pPr>
      <w:r w:rsidRPr="00745BB0">
        <w:rPr>
          <w:sz w:val="22"/>
          <w:szCs w:val="22"/>
        </w:rPr>
        <w:t xml:space="preserve">presented at the Women’s Special Interest Group at 50th annual meeting of the Association for </w:t>
      </w:r>
    </w:p>
    <w:p w14:paraId="4D0781EE" w14:textId="77777777" w:rsidR="008E36A0" w:rsidRPr="00745BB0" w:rsidRDefault="008E36A0" w:rsidP="008E36A0">
      <w:pPr>
        <w:ind w:left="360" w:hanging="360"/>
        <w:rPr>
          <w:sz w:val="22"/>
          <w:szCs w:val="22"/>
        </w:rPr>
      </w:pPr>
      <w:r w:rsidRPr="00745BB0">
        <w:rPr>
          <w:sz w:val="22"/>
          <w:szCs w:val="22"/>
        </w:rPr>
        <w:t xml:space="preserve">Behavioral and Cognitive Therapies, New York, NY. </w:t>
      </w:r>
    </w:p>
    <w:p w14:paraId="341058D6" w14:textId="77777777" w:rsidR="008E36A0" w:rsidRPr="00745BB0" w:rsidRDefault="008E36A0" w:rsidP="008E36A0">
      <w:pPr>
        <w:ind w:left="360" w:hanging="360"/>
        <w:rPr>
          <w:sz w:val="22"/>
          <w:szCs w:val="22"/>
        </w:rPr>
      </w:pPr>
    </w:p>
    <w:p w14:paraId="722CC741" w14:textId="77777777" w:rsidR="00484F8E" w:rsidRPr="00745BB0" w:rsidRDefault="00484F8E" w:rsidP="008E36A0">
      <w:pPr>
        <w:autoSpaceDE w:val="0"/>
        <w:autoSpaceDN w:val="0"/>
        <w:adjustRightInd w:val="0"/>
        <w:rPr>
          <w:sz w:val="22"/>
          <w:szCs w:val="22"/>
        </w:rPr>
      </w:pPr>
      <w:r w:rsidRPr="00745BB0">
        <w:rPr>
          <w:color w:val="000000"/>
          <w:sz w:val="22"/>
          <w:szCs w:val="22"/>
        </w:rPr>
        <w:t xml:space="preserve">Oshin, L. (g) &amp; </w:t>
      </w:r>
      <w:r w:rsidRPr="00745BB0">
        <w:rPr>
          <w:b/>
          <w:color w:val="000000"/>
          <w:sz w:val="22"/>
          <w:szCs w:val="22"/>
        </w:rPr>
        <w:t>Milan, S.</w:t>
      </w:r>
      <w:r w:rsidRPr="00745BB0">
        <w:rPr>
          <w:color w:val="000000"/>
          <w:sz w:val="22"/>
          <w:szCs w:val="22"/>
        </w:rPr>
        <w:t xml:space="preserve"> (2016, March)</w:t>
      </w:r>
      <w:r w:rsidRPr="00745BB0">
        <w:rPr>
          <w:b/>
          <w:color w:val="000000"/>
          <w:sz w:val="22"/>
          <w:szCs w:val="22"/>
        </w:rPr>
        <w:t xml:space="preserve"> </w:t>
      </w:r>
      <w:r w:rsidRPr="00745BB0">
        <w:rPr>
          <w:i/>
          <w:sz w:val="22"/>
          <w:szCs w:val="22"/>
        </w:rPr>
        <w:t>Racial/ethnic differences in the obesity-depression link: cultural factors may contribute to group differences.</w:t>
      </w:r>
      <w:r w:rsidRPr="00745BB0">
        <w:rPr>
          <w:sz w:val="22"/>
          <w:szCs w:val="22"/>
        </w:rPr>
        <w:t xml:space="preserve">  Presentation at the annual meeting of the Society for Behavioral Medicine, Washington DC</w:t>
      </w:r>
    </w:p>
    <w:p w14:paraId="3AE50DB0" w14:textId="77777777" w:rsidR="00484F8E" w:rsidRPr="00745BB0" w:rsidRDefault="00484F8E" w:rsidP="00EF6F8B">
      <w:pPr>
        <w:rPr>
          <w:bCs/>
          <w:sz w:val="22"/>
          <w:szCs w:val="22"/>
        </w:rPr>
      </w:pPr>
    </w:p>
    <w:p w14:paraId="004AE332" w14:textId="77777777" w:rsidR="00EF6F8B" w:rsidRPr="00745BB0" w:rsidRDefault="00EF6F8B" w:rsidP="00EF6F8B">
      <w:pPr>
        <w:rPr>
          <w:sz w:val="22"/>
          <w:szCs w:val="22"/>
        </w:rPr>
      </w:pPr>
      <w:r w:rsidRPr="00745BB0">
        <w:rPr>
          <w:bCs/>
          <w:sz w:val="22"/>
          <w:szCs w:val="22"/>
        </w:rPr>
        <w:t xml:space="preserve">Wortel, S. </w:t>
      </w:r>
      <w:r w:rsidR="00484F8E" w:rsidRPr="00745BB0">
        <w:rPr>
          <w:bCs/>
          <w:sz w:val="22"/>
          <w:szCs w:val="22"/>
        </w:rPr>
        <w:t xml:space="preserve">(g) </w:t>
      </w:r>
      <w:r w:rsidRPr="00745BB0">
        <w:rPr>
          <w:sz w:val="22"/>
          <w:szCs w:val="22"/>
        </w:rPr>
        <w:t xml:space="preserve">&amp; </w:t>
      </w:r>
      <w:r w:rsidRPr="00745BB0">
        <w:rPr>
          <w:b/>
          <w:sz w:val="22"/>
          <w:szCs w:val="22"/>
        </w:rPr>
        <w:t>Milan, S.,</w:t>
      </w:r>
      <w:r w:rsidRPr="00745BB0">
        <w:rPr>
          <w:sz w:val="22"/>
          <w:szCs w:val="22"/>
        </w:rPr>
        <w:t xml:space="preserve"> (2015, November). </w:t>
      </w:r>
      <w:r w:rsidRPr="00745BB0">
        <w:rPr>
          <w:i/>
          <w:sz w:val="22"/>
          <w:szCs w:val="22"/>
        </w:rPr>
        <w:t>Do post-traumatic stress disorder and dissociation symptoms act as distinct mediators in the relationship between potentially traumatizing events and risk behaviors in adolescents?</w:t>
      </w:r>
      <w:r w:rsidRPr="00745BB0">
        <w:rPr>
          <w:sz w:val="22"/>
          <w:szCs w:val="22"/>
        </w:rPr>
        <w:t xml:space="preserve"> Poster presented at the annual meeting of the International Society for Traumatic Stress Studies, New Orleans, Louisiana.</w:t>
      </w:r>
    </w:p>
    <w:p w14:paraId="53FAA8DD" w14:textId="77777777" w:rsidR="00EF6F8B" w:rsidRDefault="00EF6F8B" w:rsidP="00C90C8A">
      <w:pPr>
        <w:rPr>
          <w:bCs/>
          <w:sz w:val="22"/>
          <w:szCs w:val="22"/>
        </w:rPr>
      </w:pPr>
    </w:p>
    <w:p w14:paraId="522D0CDD" w14:textId="77777777" w:rsidR="00C90C8A" w:rsidRDefault="00C90C8A" w:rsidP="00C90C8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Boamah-Wiafe, L. (g), Acker, J. (g), Sousa, D. (u), &amp; </w:t>
      </w:r>
      <w:r w:rsidRPr="007F0F68">
        <w:rPr>
          <w:b/>
          <w:sz w:val="22"/>
          <w:szCs w:val="22"/>
        </w:rPr>
        <w:t>Milan,</w:t>
      </w:r>
      <w:r>
        <w:rPr>
          <w:bCs/>
          <w:sz w:val="22"/>
          <w:szCs w:val="22"/>
        </w:rPr>
        <w:t xml:space="preserve"> S. (2015).  </w:t>
      </w:r>
      <w:r w:rsidRPr="00282695">
        <w:rPr>
          <w:bCs/>
          <w:i/>
          <w:sz w:val="22"/>
          <w:szCs w:val="22"/>
        </w:rPr>
        <w:t>How to raise your teenage daughter: Racial/ethnic differences in maternal socialization goals</w:t>
      </w:r>
      <w:r>
        <w:rPr>
          <w:bCs/>
          <w:sz w:val="22"/>
          <w:szCs w:val="22"/>
        </w:rPr>
        <w:t xml:space="preserve">. </w:t>
      </w:r>
      <w:r w:rsidRPr="004527A5">
        <w:rPr>
          <w:sz w:val="22"/>
          <w:szCs w:val="22"/>
        </w:rPr>
        <w:t>Poster presented at the annual meeting of the Society for Research in Child Development, Philadelphia, Pennsylvania</w:t>
      </w:r>
    </w:p>
    <w:p w14:paraId="255355B3" w14:textId="77777777" w:rsidR="00C90C8A" w:rsidRDefault="00C90C8A" w:rsidP="00C90C8A">
      <w:pPr>
        <w:rPr>
          <w:bCs/>
          <w:sz w:val="22"/>
          <w:szCs w:val="22"/>
        </w:rPr>
      </w:pPr>
    </w:p>
    <w:p w14:paraId="090B7E96" w14:textId="77777777" w:rsidR="00C90C8A" w:rsidRDefault="00C90C8A" w:rsidP="00C90C8A">
      <w:r w:rsidRPr="00C90C8A">
        <w:rPr>
          <w:bCs/>
          <w:sz w:val="22"/>
          <w:szCs w:val="22"/>
        </w:rPr>
        <w:t>Wortel, S. (g)</w:t>
      </w:r>
      <w:r w:rsidRPr="00C90C8A">
        <w:rPr>
          <w:sz w:val="22"/>
          <w:szCs w:val="22"/>
        </w:rPr>
        <w:t>, Meggie</w:t>
      </w:r>
      <w:r>
        <w:rPr>
          <w:sz w:val="22"/>
          <w:szCs w:val="22"/>
        </w:rPr>
        <w:t xml:space="preserve">, N. (u), &amp; Milan, S., (2015, March). </w:t>
      </w:r>
      <w:r w:rsidRPr="00C90C8A">
        <w:rPr>
          <w:i/>
          <w:sz w:val="22"/>
          <w:szCs w:val="22"/>
        </w:rPr>
        <w:t>How do mothers with a sexual abuse history manage their daughter’s sexual development?</w:t>
      </w:r>
      <w:r>
        <w:rPr>
          <w:sz w:val="22"/>
          <w:szCs w:val="22"/>
        </w:rPr>
        <w:t xml:space="preserve"> Poster presented at the annual meeting of the Society for Research in Child Development, Philadelphia, Pennsylvania.</w:t>
      </w:r>
    </w:p>
    <w:p w14:paraId="1903E9B5" w14:textId="77777777" w:rsidR="00C90C8A" w:rsidRDefault="00C90C8A" w:rsidP="00111524">
      <w:pPr>
        <w:rPr>
          <w:rFonts w:ascii="Times" w:hAnsi="Times"/>
          <w:sz w:val="22"/>
          <w:szCs w:val="22"/>
        </w:rPr>
      </w:pPr>
    </w:p>
    <w:p w14:paraId="4629747C" w14:textId="77777777" w:rsidR="00111524" w:rsidRPr="00111524" w:rsidRDefault="00111524" w:rsidP="00111524">
      <w:pPr>
        <w:rPr>
          <w:rFonts w:ascii="Times" w:hAnsi="Times"/>
          <w:sz w:val="20"/>
          <w:szCs w:val="20"/>
        </w:rPr>
      </w:pPr>
      <w:r w:rsidRPr="00111524">
        <w:rPr>
          <w:rFonts w:ascii="Times" w:hAnsi="Times"/>
          <w:sz w:val="22"/>
          <w:szCs w:val="22"/>
        </w:rPr>
        <w:t>Acker, J.</w:t>
      </w:r>
      <w:r w:rsidR="00C90C8A">
        <w:rPr>
          <w:rFonts w:ascii="Times" w:hAnsi="Times"/>
          <w:sz w:val="22"/>
          <w:szCs w:val="22"/>
        </w:rPr>
        <w:t xml:space="preserve"> (g)</w:t>
      </w:r>
      <w:r w:rsidRPr="00111524">
        <w:rPr>
          <w:rFonts w:ascii="Times" w:hAnsi="Times"/>
          <w:sz w:val="22"/>
          <w:szCs w:val="22"/>
        </w:rPr>
        <w:t xml:space="preserve">, </w:t>
      </w:r>
      <w:r w:rsidR="00C90C8A">
        <w:rPr>
          <w:rFonts w:ascii="Times" w:hAnsi="Times"/>
          <w:bCs/>
          <w:sz w:val="22"/>
          <w:szCs w:val="22"/>
        </w:rPr>
        <w:t>Wortel, S.(g)</w:t>
      </w:r>
      <w:r w:rsidRPr="00C90C8A">
        <w:rPr>
          <w:rFonts w:ascii="Times" w:hAnsi="Times"/>
          <w:sz w:val="22"/>
          <w:szCs w:val="22"/>
        </w:rPr>
        <w:t>,</w:t>
      </w:r>
      <w:r w:rsidRPr="00111524">
        <w:rPr>
          <w:rFonts w:ascii="Times" w:hAnsi="Times"/>
          <w:sz w:val="22"/>
          <w:szCs w:val="22"/>
        </w:rPr>
        <w:t xml:space="preserve"> &amp; </w:t>
      </w:r>
      <w:r w:rsidRPr="007F0F68">
        <w:rPr>
          <w:rFonts w:ascii="Times" w:hAnsi="Times"/>
          <w:b/>
          <w:bCs/>
          <w:sz w:val="22"/>
          <w:szCs w:val="22"/>
        </w:rPr>
        <w:t>Milan, S.,</w:t>
      </w:r>
      <w:r w:rsidRPr="00111524">
        <w:rPr>
          <w:rFonts w:ascii="Times" w:hAnsi="Times"/>
          <w:sz w:val="22"/>
          <w:szCs w:val="22"/>
        </w:rPr>
        <w:t xml:space="preserve"> (2014, November). </w:t>
      </w:r>
      <w:r w:rsidRPr="00C90C8A">
        <w:rPr>
          <w:rFonts w:ascii="Times" w:hAnsi="Times"/>
          <w:i/>
          <w:color w:val="262626"/>
          <w:sz w:val="22"/>
          <w:szCs w:val="22"/>
        </w:rPr>
        <w:t>Childhood sexual abuse, obesity, and ptsd in low-income women</w:t>
      </w:r>
      <w:r w:rsidRPr="00111524">
        <w:rPr>
          <w:rFonts w:ascii="Times" w:hAnsi="Times"/>
          <w:sz w:val="22"/>
          <w:szCs w:val="22"/>
        </w:rPr>
        <w:t>. Poster presented at the annual meeting of the International Society for Traumatic Stress Studies, Miami, Florida.</w:t>
      </w:r>
    </w:p>
    <w:p w14:paraId="3F668792" w14:textId="77777777" w:rsidR="00111524" w:rsidRPr="00111524" w:rsidRDefault="00111524" w:rsidP="00111524">
      <w:pPr>
        <w:rPr>
          <w:rFonts w:ascii="Times" w:hAnsi="Times"/>
          <w:sz w:val="20"/>
          <w:szCs w:val="20"/>
        </w:rPr>
      </w:pPr>
      <w:r w:rsidRPr="00111524">
        <w:rPr>
          <w:rFonts w:ascii="Times" w:hAnsi="Times"/>
          <w:b/>
          <w:bCs/>
          <w:sz w:val="22"/>
          <w:szCs w:val="22"/>
        </w:rPr>
        <w:t> </w:t>
      </w:r>
    </w:p>
    <w:p w14:paraId="5B6BD3AA" w14:textId="77777777" w:rsidR="00111524" w:rsidRDefault="00111524" w:rsidP="00111524">
      <w:pPr>
        <w:rPr>
          <w:sz w:val="22"/>
          <w:szCs w:val="22"/>
        </w:rPr>
      </w:pPr>
      <w:r w:rsidRPr="00111524">
        <w:rPr>
          <w:sz w:val="22"/>
          <w:szCs w:val="22"/>
        </w:rPr>
        <w:t>Wortel, S.</w:t>
      </w:r>
      <w:r w:rsidR="00C90C8A">
        <w:rPr>
          <w:sz w:val="22"/>
          <w:szCs w:val="22"/>
        </w:rPr>
        <w:t xml:space="preserve"> (g)</w:t>
      </w:r>
      <w:r w:rsidRPr="00111524">
        <w:rPr>
          <w:sz w:val="22"/>
          <w:szCs w:val="22"/>
        </w:rPr>
        <w:t>, Acker, J.</w:t>
      </w:r>
      <w:r w:rsidR="00C90C8A">
        <w:rPr>
          <w:sz w:val="22"/>
          <w:szCs w:val="22"/>
        </w:rPr>
        <w:t xml:space="preserve"> (g)</w:t>
      </w:r>
      <w:r w:rsidRPr="00111524">
        <w:rPr>
          <w:sz w:val="22"/>
          <w:szCs w:val="22"/>
        </w:rPr>
        <w:t xml:space="preserve">, &amp; </w:t>
      </w:r>
      <w:r w:rsidRPr="007F0F68">
        <w:rPr>
          <w:b/>
          <w:bCs/>
          <w:sz w:val="22"/>
          <w:szCs w:val="22"/>
        </w:rPr>
        <w:t>Milan, S.</w:t>
      </w:r>
      <w:r w:rsidRPr="00111524">
        <w:rPr>
          <w:sz w:val="22"/>
          <w:szCs w:val="22"/>
        </w:rPr>
        <w:t xml:space="preserve"> </w:t>
      </w:r>
      <w:r w:rsidRPr="00C90C8A">
        <w:rPr>
          <w:i/>
          <w:sz w:val="22"/>
          <w:szCs w:val="22"/>
        </w:rPr>
        <w:t>The Moderation of Family Obligation on the Relationship between Potentially Traumatizing Events and Symptoms of Post-Traumatic Stress  Disorder in Adolescents</w:t>
      </w:r>
      <w:r w:rsidRPr="00111524">
        <w:rPr>
          <w:sz w:val="22"/>
          <w:szCs w:val="22"/>
        </w:rPr>
        <w:t>. (November, 2014). Poster presentation a</w:t>
      </w:r>
      <w:r>
        <w:rPr>
          <w:sz w:val="22"/>
          <w:szCs w:val="22"/>
        </w:rPr>
        <w:t>t the International  </w:t>
      </w:r>
      <w:r w:rsidRPr="00111524">
        <w:rPr>
          <w:sz w:val="22"/>
          <w:szCs w:val="22"/>
        </w:rPr>
        <w:t>Society for Traumatic Stress Studies 30</w:t>
      </w:r>
      <w:r w:rsidRPr="00111524">
        <w:rPr>
          <w:sz w:val="20"/>
          <w:szCs w:val="20"/>
          <w:vertAlign w:val="superscript"/>
        </w:rPr>
        <w:t>th</w:t>
      </w:r>
      <w:r>
        <w:rPr>
          <w:sz w:val="22"/>
          <w:szCs w:val="22"/>
        </w:rPr>
        <w:t xml:space="preserve"> Annual Meeting </w:t>
      </w:r>
      <w:r w:rsidRPr="00C90C8A">
        <w:rPr>
          <w:i/>
          <w:sz w:val="22"/>
          <w:szCs w:val="22"/>
        </w:rPr>
        <w:t>(Finalist for best student poster award)</w:t>
      </w:r>
    </w:p>
    <w:p w14:paraId="52A4029D" w14:textId="77777777" w:rsidR="00111524" w:rsidRPr="00111524" w:rsidRDefault="00111524" w:rsidP="00111524">
      <w:pPr>
        <w:rPr>
          <w:rFonts w:ascii="Times" w:hAnsi="Times"/>
          <w:sz w:val="20"/>
          <w:szCs w:val="20"/>
        </w:rPr>
      </w:pPr>
    </w:p>
    <w:p w14:paraId="7905236A" w14:textId="77777777" w:rsidR="00111524" w:rsidRPr="00111524" w:rsidRDefault="00111524" w:rsidP="00111524">
      <w:pPr>
        <w:rPr>
          <w:rFonts w:ascii="Times" w:hAnsi="Times"/>
          <w:sz w:val="20"/>
          <w:szCs w:val="20"/>
        </w:rPr>
      </w:pPr>
      <w:r w:rsidRPr="00111524">
        <w:rPr>
          <w:rFonts w:ascii="Times" w:hAnsi="Times"/>
          <w:sz w:val="22"/>
          <w:szCs w:val="22"/>
        </w:rPr>
        <w:t>Meggie, N.</w:t>
      </w:r>
      <w:r w:rsidR="00C90C8A">
        <w:rPr>
          <w:rFonts w:ascii="Times" w:hAnsi="Times"/>
          <w:sz w:val="22"/>
          <w:szCs w:val="22"/>
        </w:rPr>
        <w:t xml:space="preserve"> (u)</w:t>
      </w:r>
      <w:r w:rsidRPr="00111524">
        <w:rPr>
          <w:rFonts w:ascii="Times" w:hAnsi="Times"/>
          <w:sz w:val="22"/>
          <w:szCs w:val="22"/>
        </w:rPr>
        <w:t xml:space="preserve">, </w:t>
      </w:r>
      <w:r w:rsidR="00C90C8A">
        <w:rPr>
          <w:rFonts w:ascii="Times" w:hAnsi="Times"/>
          <w:bCs/>
          <w:sz w:val="22"/>
          <w:szCs w:val="22"/>
        </w:rPr>
        <w:t>Wortel, S. (g)</w:t>
      </w:r>
      <w:r w:rsidRPr="00C90C8A">
        <w:rPr>
          <w:rFonts w:ascii="Times" w:hAnsi="Times"/>
          <w:sz w:val="22"/>
          <w:szCs w:val="22"/>
        </w:rPr>
        <w:t>,</w:t>
      </w:r>
      <w:r w:rsidRPr="00111524">
        <w:rPr>
          <w:rFonts w:ascii="Times" w:hAnsi="Times"/>
          <w:sz w:val="22"/>
          <w:szCs w:val="22"/>
        </w:rPr>
        <w:t xml:space="preserve"> Acker, J.</w:t>
      </w:r>
      <w:r w:rsidR="00C90C8A">
        <w:rPr>
          <w:rFonts w:ascii="Times" w:hAnsi="Times"/>
          <w:sz w:val="22"/>
          <w:szCs w:val="22"/>
        </w:rPr>
        <w:t xml:space="preserve"> (g)</w:t>
      </w:r>
      <w:r w:rsidRPr="00111524">
        <w:rPr>
          <w:rFonts w:ascii="Times" w:hAnsi="Times"/>
          <w:sz w:val="22"/>
          <w:szCs w:val="22"/>
        </w:rPr>
        <w:t xml:space="preserve">, &amp; </w:t>
      </w:r>
      <w:r w:rsidRPr="007F0F68">
        <w:rPr>
          <w:rFonts w:ascii="Times" w:hAnsi="Times"/>
          <w:b/>
          <w:bCs/>
          <w:sz w:val="22"/>
          <w:szCs w:val="22"/>
        </w:rPr>
        <w:t>Milan, S.,</w:t>
      </w:r>
      <w:r w:rsidRPr="00111524">
        <w:rPr>
          <w:rFonts w:ascii="Times" w:hAnsi="Times"/>
          <w:sz w:val="22"/>
          <w:szCs w:val="22"/>
        </w:rPr>
        <w:t xml:space="preserve"> (2014, July). </w:t>
      </w:r>
      <w:r w:rsidRPr="00327F96">
        <w:rPr>
          <w:rFonts w:ascii="Times" w:hAnsi="Times"/>
          <w:i/>
          <w:sz w:val="22"/>
          <w:szCs w:val="22"/>
        </w:rPr>
        <w:t>Maternal childhood sexual abuse (csa) and mother-adolescent interaction</w:t>
      </w:r>
      <w:r w:rsidRPr="00111524">
        <w:rPr>
          <w:rFonts w:ascii="Times" w:hAnsi="Times"/>
          <w:sz w:val="22"/>
          <w:szCs w:val="22"/>
        </w:rPr>
        <w:t>. Poster presented at the McNair Scholars Program Poster Session, Storrs, Connecticut</w:t>
      </w:r>
    </w:p>
    <w:p w14:paraId="552C864D" w14:textId="77777777" w:rsidR="00A74B33" w:rsidRPr="009A1ED6" w:rsidRDefault="00A74B33" w:rsidP="00A74B33">
      <w:pPr>
        <w:spacing w:before="100" w:beforeAutospacing="1"/>
      </w:pPr>
      <w:r w:rsidRPr="009A1ED6">
        <w:rPr>
          <w:sz w:val="22"/>
          <w:szCs w:val="22"/>
        </w:rPr>
        <w:t xml:space="preserve">Acker, J. &amp; </w:t>
      </w:r>
      <w:r w:rsidRPr="0026726F">
        <w:rPr>
          <w:b/>
          <w:sz w:val="22"/>
          <w:szCs w:val="22"/>
        </w:rPr>
        <w:t>Milan, S</w:t>
      </w:r>
      <w:r w:rsidRPr="009A1ED6">
        <w:rPr>
          <w:sz w:val="22"/>
          <w:szCs w:val="22"/>
        </w:rPr>
        <w:t xml:space="preserve">. </w:t>
      </w:r>
      <w:r w:rsidR="0026726F">
        <w:rPr>
          <w:sz w:val="22"/>
          <w:szCs w:val="22"/>
        </w:rPr>
        <w:t xml:space="preserve">(April, 2014) </w:t>
      </w:r>
      <w:r w:rsidRPr="00A74B33">
        <w:rPr>
          <w:i/>
          <w:sz w:val="22"/>
          <w:szCs w:val="22"/>
        </w:rPr>
        <w:t>Impact of the Perceived Size of Adolescents’ Closest Friends on Obesity and Eating Disorders</w:t>
      </w:r>
      <w:r w:rsidR="0026726F">
        <w:rPr>
          <w:sz w:val="22"/>
          <w:szCs w:val="22"/>
        </w:rPr>
        <w:t>.  P</w:t>
      </w:r>
      <w:r w:rsidRPr="009A1ED6">
        <w:rPr>
          <w:sz w:val="22"/>
          <w:szCs w:val="22"/>
        </w:rPr>
        <w:t xml:space="preserve">resentation at </w:t>
      </w:r>
      <w:r>
        <w:rPr>
          <w:sz w:val="22"/>
          <w:szCs w:val="22"/>
        </w:rPr>
        <w:t>the Society for Behavioral</w:t>
      </w:r>
      <w:r w:rsidRPr="009A1ED6">
        <w:rPr>
          <w:sz w:val="22"/>
          <w:szCs w:val="22"/>
        </w:rPr>
        <w:t xml:space="preserve"> Medicine 35</w:t>
      </w:r>
      <w:r w:rsidRPr="009A1ED6">
        <w:rPr>
          <w:sz w:val="22"/>
          <w:szCs w:val="22"/>
          <w:vertAlign w:val="superscript"/>
        </w:rPr>
        <w:t>th</w:t>
      </w:r>
      <w:r w:rsidRPr="009A1ED6">
        <w:rPr>
          <w:sz w:val="22"/>
          <w:szCs w:val="22"/>
        </w:rPr>
        <w:t xml:space="preserve"> Annual Meeting. </w:t>
      </w:r>
    </w:p>
    <w:p w14:paraId="28292E49" w14:textId="77777777" w:rsidR="00A74B33" w:rsidRDefault="00A74B33" w:rsidP="00C4569B">
      <w:pPr>
        <w:rPr>
          <w:sz w:val="22"/>
          <w:szCs w:val="22"/>
        </w:rPr>
      </w:pPr>
    </w:p>
    <w:p w14:paraId="4EE17917" w14:textId="77777777" w:rsidR="00C94262" w:rsidRDefault="00C94262" w:rsidP="00C4569B">
      <w:pPr>
        <w:rPr>
          <w:sz w:val="22"/>
          <w:szCs w:val="22"/>
        </w:rPr>
      </w:pPr>
      <w:r>
        <w:rPr>
          <w:sz w:val="22"/>
          <w:szCs w:val="22"/>
        </w:rPr>
        <w:t xml:space="preserve">Acker, J. (g) &amp; </w:t>
      </w:r>
      <w:r w:rsidRPr="0026726F">
        <w:rPr>
          <w:b/>
          <w:sz w:val="22"/>
          <w:szCs w:val="22"/>
        </w:rPr>
        <w:t>Milan, S.</w:t>
      </w:r>
      <w:r>
        <w:rPr>
          <w:sz w:val="22"/>
          <w:szCs w:val="22"/>
        </w:rPr>
        <w:t xml:space="preserve"> (March, 2014).  </w:t>
      </w:r>
      <w:r w:rsidRPr="000D192B">
        <w:rPr>
          <w:i/>
          <w:sz w:val="22"/>
          <w:szCs w:val="22"/>
        </w:rPr>
        <w:t>The moderating role of childhood sexual abuse in the relation between obesity and mental health in low income women.</w:t>
      </w:r>
      <w:r>
        <w:rPr>
          <w:sz w:val="22"/>
          <w:szCs w:val="22"/>
        </w:rPr>
        <w:t xml:space="preserve">  Poster presentation at Eastern Psychological Association, Boston, MA.</w:t>
      </w:r>
    </w:p>
    <w:p w14:paraId="3AEF47A4" w14:textId="77777777" w:rsidR="00C94262" w:rsidRDefault="00C94262" w:rsidP="00C4569B">
      <w:pPr>
        <w:rPr>
          <w:sz w:val="22"/>
          <w:szCs w:val="22"/>
        </w:rPr>
      </w:pPr>
    </w:p>
    <w:p w14:paraId="089C21B8" w14:textId="77777777" w:rsidR="00C94262" w:rsidRDefault="00C94262" w:rsidP="00C4569B">
      <w:pPr>
        <w:rPr>
          <w:sz w:val="22"/>
          <w:szCs w:val="22"/>
        </w:rPr>
      </w:pPr>
      <w:r>
        <w:rPr>
          <w:sz w:val="22"/>
          <w:szCs w:val="22"/>
        </w:rPr>
        <w:t xml:space="preserve">Wortel, S. (g). &amp; </w:t>
      </w:r>
      <w:r w:rsidRPr="0026726F">
        <w:rPr>
          <w:b/>
          <w:sz w:val="22"/>
          <w:szCs w:val="22"/>
        </w:rPr>
        <w:t>Milan, S</w:t>
      </w:r>
      <w:r>
        <w:rPr>
          <w:sz w:val="22"/>
          <w:szCs w:val="22"/>
        </w:rPr>
        <w:t xml:space="preserve">. (March, 2014). </w:t>
      </w:r>
      <w:r w:rsidRPr="000D192B">
        <w:rPr>
          <w:i/>
          <w:sz w:val="22"/>
          <w:szCs w:val="22"/>
        </w:rPr>
        <w:t>The protective role of mother-daughter sexual communication among girls with externalizing problems</w:t>
      </w:r>
      <w:r>
        <w:rPr>
          <w:sz w:val="22"/>
          <w:szCs w:val="22"/>
        </w:rPr>
        <w:t xml:space="preserve">.  Poster presentation at Eastern Psychological Association, Boston, MA. </w:t>
      </w:r>
    </w:p>
    <w:p w14:paraId="68C639BA" w14:textId="77777777" w:rsidR="00C94262" w:rsidRDefault="00C94262" w:rsidP="00C456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A18304" w14:textId="77777777" w:rsidR="00BC5B09" w:rsidRPr="00BC5B09" w:rsidRDefault="00BC5B09" w:rsidP="00C4569B">
      <w:pPr>
        <w:rPr>
          <w:sz w:val="22"/>
          <w:szCs w:val="22"/>
        </w:rPr>
      </w:pPr>
      <w:r w:rsidRPr="00BC5B09">
        <w:rPr>
          <w:sz w:val="22"/>
          <w:szCs w:val="22"/>
        </w:rPr>
        <w:t xml:space="preserve">Turcios-Cotto, V. </w:t>
      </w:r>
      <w:r w:rsidR="00DD6609">
        <w:rPr>
          <w:sz w:val="22"/>
          <w:szCs w:val="22"/>
        </w:rPr>
        <w:t xml:space="preserve">(g) </w:t>
      </w:r>
      <w:r w:rsidRPr="00BC5B09">
        <w:rPr>
          <w:sz w:val="22"/>
          <w:szCs w:val="22"/>
        </w:rPr>
        <w:t xml:space="preserve">&amp; </w:t>
      </w:r>
      <w:r w:rsidRPr="0026726F">
        <w:rPr>
          <w:b/>
          <w:sz w:val="22"/>
          <w:szCs w:val="22"/>
        </w:rPr>
        <w:t>Milan, S</w:t>
      </w:r>
      <w:r w:rsidRPr="00BC5B09">
        <w:rPr>
          <w:sz w:val="22"/>
          <w:szCs w:val="22"/>
        </w:rPr>
        <w:t xml:space="preserve">. (April, 2013).  </w:t>
      </w:r>
      <w:r w:rsidRPr="00BC5B09">
        <w:rPr>
          <w:i/>
          <w:sz w:val="22"/>
          <w:szCs w:val="22"/>
        </w:rPr>
        <w:t>Racial-ethnic differences in mother-adolescent sexual communication</w:t>
      </w:r>
      <w:r w:rsidRPr="00BC5B0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Presentation at Society for Research in Child Development (SRCD), Seattle, WA.</w:t>
      </w:r>
    </w:p>
    <w:p w14:paraId="2A2C0041" w14:textId="77777777" w:rsidR="00BC5B09" w:rsidRPr="00BC5B09" w:rsidRDefault="00BC5B09" w:rsidP="00C4569B">
      <w:pPr>
        <w:rPr>
          <w:sz w:val="22"/>
          <w:szCs w:val="22"/>
        </w:rPr>
      </w:pPr>
    </w:p>
    <w:p w14:paraId="7512823F" w14:textId="77777777" w:rsidR="00180BEF" w:rsidRPr="00B35015" w:rsidRDefault="00180BEF" w:rsidP="00C4569B">
      <w:pPr>
        <w:rPr>
          <w:sz w:val="22"/>
          <w:szCs w:val="22"/>
        </w:rPr>
      </w:pPr>
      <w:r w:rsidRPr="00B35015">
        <w:rPr>
          <w:sz w:val="22"/>
          <w:szCs w:val="22"/>
        </w:rPr>
        <w:t xml:space="preserve">Acker, J.(g), Zona, K.(g) &amp; </w:t>
      </w:r>
      <w:r w:rsidRPr="00B35015">
        <w:rPr>
          <w:b/>
          <w:sz w:val="22"/>
          <w:szCs w:val="22"/>
        </w:rPr>
        <w:t>Milan, S.</w:t>
      </w:r>
      <w:r w:rsidRPr="00B35015">
        <w:rPr>
          <w:sz w:val="22"/>
          <w:szCs w:val="22"/>
        </w:rPr>
        <w:t xml:space="preserve"> (August, 2012).  </w:t>
      </w:r>
      <w:r w:rsidRPr="00B35015">
        <w:rPr>
          <w:i/>
          <w:sz w:val="22"/>
          <w:szCs w:val="22"/>
        </w:rPr>
        <w:t>Violence Exposure and PTSD in Urban Adolescents</w:t>
      </w:r>
      <w:r w:rsidRPr="00B35015">
        <w:rPr>
          <w:sz w:val="22"/>
          <w:szCs w:val="22"/>
        </w:rPr>
        <w:t>.  Presentation at the American Psychological Association (APA), Orlando, FL</w:t>
      </w:r>
    </w:p>
    <w:p w14:paraId="621B9369" w14:textId="77777777" w:rsidR="00180BEF" w:rsidRPr="00B35015" w:rsidRDefault="00180BEF" w:rsidP="00C4569B">
      <w:pPr>
        <w:rPr>
          <w:sz w:val="22"/>
          <w:szCs w:val="22"/>
        </w:rPr>
      </w:pPr>
    </w:p>
    <w:p w14:paraId="56F30BF8" w14:textId="77777777" w:rsidR="00180BEF" w:rsidRPr="00B35015" w:rsidRDefault="00180BEF" w:rsidP="00180BEF">
      <w:pPr>
        <w:rPr>
          <w:sz w:val="22"/>
          <w:szCs w:val="22"/>
        </w:rPr>
      </w:pPr>
      <w:r w:rsidRPr="00B35015">
        <w:rPr>
          <w:sz w:val="22"/>
          <w:szCs w:val="22"/>
        </w:rPr>
        <w:t xml:space="preserve">Zona, K.(g) &amp; </w:t>
      </w:r>
      <w:r w:rsidRPr="00B35015">
        <w:rPr>
          <w:b/>
          <w:sz w:val="22"/>
          <w:szCs w:val="22"/>
        </w:rPr>
        <w:t>Milan, S.</w:t>
      </w:r>
      <w:r w:rsidRPr="00B35015">
        <w:rPr>
          <w:sz w:val="22"/>
          <w:szCs w:val="22"/>
        </w:rPr>
        <w:t xml:space="preserve"> (August, 2012).  </w:t>
      </w:r>
      <w:r w:rsidRPr="00B35015">
        <w:rPr>
          <w:i/>
          <w:sz w:val="22"/>
          <w:szCs w:val="22"/>
        </w:rPr>
        <w:t>Violence Ex</w:t>
      </w:r>
      <w:r w:rsidR="00BC5B09">
        <w:rPr>
          <w:i/>
          <w:sz w:val="22"/>
          <w:szCs w:val="22"/>
        </w:rPr>
        <w:t>posure and Suicida</w:t>
      </w:r>
      <w:r w:rsidRPr="00B35015">
        <w:rPr>
          <w:i/>
          <w:sz w:val="22"/>
          <w:szCs w:val="22"/>
        </w:rPr>
        <w:t>lity in Urban Adolescents</w:t>
      </w:r>
      <w:r w:rsidRPr="00B35015">
        <w:rPr>
          <w:sz w:val="22"/>
          <w:szCs w:val="22"/>
        </w:rPr>
        <w:t xml:space="preserve">: </w:t>
      </w:r>
      <w:r w:rsidRPr="00C3170A">
        <w:rPr>
          <w:i/>
          <w:sz w:val="22"/>
          <w:szCs w:val="22"/>
        </w:rPr>
        <w:t>Mediating Effects of Dissociation for Girls</w:t>
      </w:r>
      <w:r w:rsidRPr="00B35015">
        <w:rPr>
          <w:sz w:val="22"/>
          <w:szCs w:val="22"/>
        </w:rPr>
        <w:t>.  Presentation at the American Psychological Association (APA), Orlando, FL</w:t>
      </w:r>
    </w:p>
    <w:p w14:paraId="451F075B" w14:textId="77777777" w:rsidR="00180BEF" w:rsidRDefault="00180BEF" w:rsidP="00C4569B"/>
    <w:p w14:paraId="5269F4DD" w14:textId="77777777" w:rsidR="00C4569B" w:rsidRPr="00122179" w:rsidRDefault="00C4569B" w:rsidP="00C4569B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 xml:space="preserve">Milan, S. </w:t>
      </w:r>
      <w:r w:rsidRPr="00122179">
        <w:rPr>
          <w:sz w:val="22"/>
          <w:szCs w:val="22"/>
        </w:rPr>
        <w:t xml:space="preserve">(April, 2012).  </w:t>
      </w:r>
      <w:r w:rsidRPr="00122179">
        <w:rPr>
          <w:i/>
          <w:sz w:val="22"/>
          <w:szCs w:val="22"/>
        </w:rPr>
        <w:t>Measuring mental health in very different settings: The case of Nairobi slums</w:t>
      </w:r>
      <w:r w:rsidRPr="00122179">
        <w:rPr>
          <w:sz w:val="22"/>
          <w:szCs w:val="22"/>
        </w:rPr>
        <w:t>.  Presentation to the Center for Health Intervention and Prevention at University of Connecticut, Storrs, Connecticut.</w:t>
      </w:r>
    </w:p>
    <w:p w14:paraId="45E3B513" w14:textId="77777777" w:rsidR="00DA31AD" w:rsidRPr="00122179" w:rsidRDefault="00DA31AD" w:rsidP="006F4B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A67E3B" w14:textId="77777777" w:rsidR="00C4569B" w:rsidRPr="00122179" w:rsidRDefault="00C4569B" w:rsidP="006F4B8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(March, 2012).  </w:t>
      </w:r>
      <w:r w:rsidRPr="00122179">
        <w:rPr>
          <w:i/>
          <w:sz w:val="22"/>
          <w:szCs w:val="22"/>
        </w:rPr>
        <w:t>Poverty, tribalism &amp; blue smoke: Coming of age in Nairobi slums.</w:t>
      </w:r>
      <w:r w:rsidRPr="00122179">
        <w:rPr>
          <w:sz w:val="22"/>
          <w:szCs w:val="22"/>
        </w:rPr>
        <w:t xml:space="preserve">  Presentation to the University of Connecticut Humanities Institute.  Storrs, CT</w:t>
      </w:r>
    </w:p>
    <w:p w14:paraId="4D457F97" w14:textId="77777777" w:rsidR="008772D5" w:rsidRPr="00122179" w:rsidRDefault="008772D5" w:rsidP="006F4B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E3C9BBE" w14:textId="77777777" w:rsidR="00DA31AD" w:rsidRPr="00122179" w:rsidRDefault="00DA31AD" w:rsidP="006F4B87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122179">
        <w:rPr>
          <w:iCs/>
          <w:sz w:val="22"/>
          <w:szCs w:val="22"/>
        </w:rPr>
        <w:t xml:space="preserve">Gitere, A. (g),  Muchina, S. (g), Bett, A. (g) &amp; </w:t>
      </w:r>
      <w:r w:rsidRPr="00122179">
        <w:rPr>
          <w:b/>
          <w:iCs/>
          <w:sz w:val="22"/>
          <w:szCs w:val="22"/>
        </w:rPr>
        <w:t>Milan,  S</w:t>
      </w:r>
      <w:r w:rsidRPr="00122179">
        <w:rPr>
          <w:iCs/>
          <w:sz w:val="22"/>
          <w:szCs w:val="22"/>
        </w:rPr>
        <w:t xml:space="preserve"> (</w:t>
      </w:r>
      <w:r w:rsidR="00C4569B" w:rsidRPr="00122179">
        <w:rPr>
          <w:iCs/>
          <w:sz w:val="22"/>
          <w:szCs w:val="22"/>
        </w:rPr>
        <w:t xml:space="preserve">March </w:t>
      </w:r>
      <w:r w:rsidRPr="00122179">
        <w:rPr>
          <w:iCs/>
          <w:sz w:val="22"/>
          <w:szCs w:val="22"/>
        </w:rPr>
        <w:t>2012).</w:t>
      </w:r>
      <w:r w:rsidRPr="00122179">
        <w:rPr>
          <w:i/>
          <w:iCs/>
          <w:sz w:val="22"/>
          <w:szCs w:val="22"/>
        </w:rPr>
        <w:t xml:space="preserve">   </w:t>
      </w:r>
      <w:r w:rsidRPr="00122179">
        <w:rPr>
          <w:i/>
          <w:sz w:val="22"/>
          <w:szCs w:val="22"/>
        </w:rPr>
        <w:t>Tribal differences in adolescent adjustment following post-election violence in Kenya.  P</w:t>
      </w:r>
      <w:r w:rsidRPr="00122179">
        <w:rPr>
          <w:sz w:val="22"/>
          <w:szCs w:val="22"/>
        </w:rPr>
        <w:t>resentation at Society for Research on Adolescence (SRA), Vancouver, CA</w:t>
      </w:r>
    </w:p>
    <w:p w14:paraId="762FCAB2" w14:textId="77777777" w:rsidR="00DA31AD" w:rsidRPr="00122179" w:rsidRDefault="00DA31AD" w:rsidP="006F4B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280067A" w14:textId="77777777" w:rsidR="008772D5" w:rsidRPr="00122179" w:rsidRDefault="008772D5" w:rsidP="008772D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22179">
        <w:rPr>
          <w:sz w:val="22"/>
          <w:szCs w:val="22"/>
        </w:rPr>
        <w:t xml:space="preserve">Turcios-Cotto, V. (g) &amp;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(February, 2012).  </w:t>
      </w:r>
      <w:r w:rsidRPr="00122179">
        <w:rPr>
          <w:i/>
          <w:sz w:val="22"/>
          <w:szCs w:val="22"/>
        </w:rPr>
        <w:t>Perceived Discrimination and Emotional Distress in Youth of Color: Ethnic Identity as a Protective Factor</w:t>
      </w:r>
      <w:r w:rsidRPr="00122179">
        <w:rPr>
          <w:sz w:val="22"/>
          <w:szCs w:val="22"/>
        </w:rPr>
        <w:t>.  Presentation at Society for Research on Child Development Themed Meeting: Positive Development in Ethnic Minority Youth, Tampa FL.</w:t>
      </w:r>
    </w:p>
    <w:p w14:paraId="24853AE2" w14:textId="77777777" w:rsidR="008772D5" w:rsidRPr="00122179" w:rsidRDefault="008772D5" w:rsidP="006F4B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30AB4C" w14:textId="77777777" w:rsidR="006F4B87" w:rsidRPr="00122179" w:rsidRDefault="006F4B87" w:rsidP="006F4B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122179">
        <w:rPr>
          <w:sz w:val="22"/>
          <w:szCs w:val="22"/>
        </w:rPr>
        <w:t>Snow, S. (g)</w:t>
      </w:r>
      <w:r w:rsidRPr="00122179">
        <w:rPr>
          <w:b/>
          <w:sz w:val="22"/>
          <w:szCs w:val="22"/>
        </w:rPr>
        <w:t xml:space="preserve"> &amp; Milan, S.  </w:t>
      </w:r>
      <w:r w:rsidRPr="00122179">
        <w:rPr>
          <w:sz w:val="22"/>
          <w:szCs w:val="22"/>
        </w:rPr>
        <w:t xml:space="preserve">(August, 2011) </w:t>
      </w:r>
      <w:r w:rsidRPr="00122179">
        <w:rPr>
          <w:i/>
          <w:sz w:val="22"/>
          <w:szCs w:val="22"/>
        </w:rPr>
        <w:t xml:space="preserve">Attachment, Emotional Information Processing, and Caregiving Risk: Experimental Effects of Priming Negative Memories of Attachment Representation.  </w:t>
      </w:r>
      <w:r w:rsidRPr="00122179">
        <w:rPr>
          <w:sz w:val="22"/>
          <w:szCs w:val="22"/>
        </w:rPr>
        <w:t xml:space="preserve">Poster presentation at American Psychological Association (APA), Washington, DC.  </w:t>
      </w:r>
    </w:p>
    <w:p w14:paraId="3428491E" w14:textId="77777777" w:rsidR="006F4B87" w:rsidRPr="00122179" w:rsidRDefault="006F4B87" w:rsidP="00DD78E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89DAD2" w14:textId="77777777" w:rsidR="006F4B87" w:rsidRPr="00122179" w:rsidRDefault="006F4B87" w:rsidP="006F4B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C90C8A">
        <w:rPr>
          <w:sz w:val="22"/>
          <w:szCs w:val="22"/>
        </w:rPr>
        <w:t>Turcios, V. (g) Zona,  K. (g)</w:t>
      </w:r>
      <w:r w:rsidRPr="00C90C8A">
        <w:rPr>
          <w:b/>
          <w:sz w:val="22"/>
          <w:szCs w:val="22"/>
        </w:rPr>
        <w:t xml:space="preserve"> &amp; Milan, S.  </w:t>
      </w:r>
      <w:r w:rsidRPr="00122179">
        <w:rPr>
          <w:sz w:val="22"/>
          <w:szCs w:val="22"/>
        </w:rPr>
        <w:t>(August, 2011)</w:t>
      </w:r>
      <w:r w:rsidRPr="00122179">
        <w:rPr>
          <w:rFonts w:ascii="Arial" w:hAnsi="Arial" w:cs="Arial"/>
          <w:sz w:val="22"/>
          <w:szCs w:val="22"/>
        </w:rPr>
        <w:t xml:space="preserve"> </w:t>
      </w:r>
      <w:r w:rsidRPr="00122179">
        <w:rPr>
          <w:i/>
          <w:sz w:val="22"/>
          <w:szCs w:val="22"/>
        </w:rPr>
        <w:t xml:space="preserve">Possible Selves in Diverse Adolescents: Academic Goals and Their Relation to Mental Health Outcomes.  </w:t>
      </w:r>
      <w:r w:rsidRPr="00122179">
        <w:rPr>
          <w:sz w:val="22"/>
          <w:szCs w:val="22"/>
        </w:rPr>
        <w:t xml:space="preserve">Poster presentation at American Psychological Association (APA), Washington, DC.  </w:t>
      </w:r>
    </w:p>
    <w:p w14:paraId="2B9C5261" w14:textId="77777777" w:rsidR="006F4B87" w:rsidRPr="00122179" w:rsidRDefault="006F4B87" w:rsidP="00DD78E2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27110D89" w14:textId="77777777" w:rsidR="006F4B87" w:rsidRPr="00122179" w:rsidRDefault="006F4B87" w:rsidP="006F4B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C90C8A">
        <w:rPr>
          <w:sz w:val="22"/>
          <w:szCs w:val="22"/>
        </w:rPr>
        <w:lastRenderedPageBreak/>
        <w:t>Zona, K. (g)</w:t>
      </w:r>
      <w:r w:rsidRPr="00C90C8A">
        <w:rPr>
          <w:b/>
          <w:sz w:val="22"/>
          <w:szCs w:val="22"/>
        </w:rPr>
        <w:t xml:space="preserve"> &amp; Milan, S.  </w:t>
      </w:r>
      <w:r w:rsidRPr="00122179">
        <w:rPr>
          <w:sz w:val="22"/>
          <w:szCs w:val="22"/>
        </w:rPr>
        <w:t>(August, 2011)</w:t>
      </w:r>
      <w:r w:rsidRPr="00122179">
        <w:rPr>
          <w:rFonts w:ascii="Arial" w:hAnsi="Arial" w:cs="Arial"/>
          <w:sz w:val="22"/>
          <w:szCs w:val="22"/>
        </w:rPr>
        <w:t xml:space="preserve"> </w:t>
      </w:r>
      <w:r w:rsidRPr="00122179">
        <w:rPr>
          <w:i/>
          <w:sz w:val="22"/>
          <w:szCs w:val="22"/>
        </w:rPr>
        <w:t xml:space="preserve">Impact of Adolescent Peer Context and Relative Weight Among Friends on Body Satisfaction and Depression.  </w:t>
      </w:r>
      <w:r w:rsidRPr="00122179">
        <w:rPr>
          <w:sz w:val="22"/>
          <w:szCs w:val="22"/>
        </w:rPr>
        <w:t xml:space="preserve">Poster presentation at American Psychological Association (APA), Washington, DC.  </w:t>
      </w:r>
    </w:p>
    <w:p w14:paraId="54410062" w14:textId="77777777" w:rsidR="006F4B87" w:rsidRPr="00122179" w:rsidRDefault="006F4B87" w:rsidP="00DD78E2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5CB8919B" w14:textId="77777777" w:rsidR="00DD78E2" w:rsidRPr="00122179" w:rsidRDefault="00DD78E2" w:rsidP="00DD78E2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 xml:space="preserve">. (April 2011).  </w:t>
      </w:r>
      <w:r w:rsidRPr="00122179">
        <w:rPr>
          <w:i/>
          <w:sz w:val="22"/>
          <w:szCs w:val="22"/>
        </w:rPr>
        <w:t xml:space="preserve">Assessing and Addressing Mental Health in the Delivery of Health Care Services.  </w:t>
      </w:r>
      <w:r w:rsidRPr="00122179">
        <w:rPr>
          <w:sz w:val="22"/>
          <w:szCs w:val="22"/>
        </w:rPr>
        <w:t xml:space="preserve">Presented at the </w:t>
      </w:r>
      <w:r w:rsidRPr="00122179">
        <w:rPr>
          <w:rStyle w:val="Strong"/>
          <w:b w:val="0"/>
          <w:sz w:val="22"/>
          <w:szCs w:val="22"/>
        </w:rPr>
        <w:t>39th Annual Scientific Conference of the Kenya Medical Association.  Nakuru, Kenya.</w:t>
      </w:r>
    </w:p>
    <w:p w14:paraId="2FB6D7A1" w14:textId="77777777" w:rsidR="00DD78E2" w:rsidRPr="00122179" w:rsidRDefault="00DD78E2" w:rsidP="00DD78E2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14:paraId="147AF9AF" w14:textId="77777777" w:rsidR="00DD78E2" w:rsidRPr="00122179" w:rsidRDefault="00DD78E2" w:rsidP="00DD78E2">
      <w:pPr>
        <w:tabs>
          <w:tab w:val="left" w:pos="1710"/>
        </w:tabs>
        <w:rPr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>. (</w:t>
      </w:r>
      <w:r w:rsidR="007A57CF" w:rsidRPr="00122179">
        <w:rPr>
          <w:sz w:val="22"/>
          <w:szCs w:val="22"/>
        </w:rPr>
        <w:t xml:space="preserve">April </w:t>
      </w:r>
      <w:r w:rsidRPr="00122179">
        <w:rPr>
          <w:sz w:val="22"/>
          <w:szCs w:val="22"/>
        </w:rPr>
        <w:t xml:space="preserve">2011).  </w:t>
      </w:r>
      <w:r w:rsidRPr="00122179">
        <w:rPr>
          <w:i/>
          <w:sz w:val="22"/>
          <w:szCs w:val="22"/>
        </w:rPr>
        <w:t>Evidence Based Treatment for Adolescents</w:t>
      </w:r>
      <w:r w:rsidRPr="00122179">
        <w:rPr>
          <w:sz w:val="22"/>
          <w:szCs w:val="22"/>
        </w:rPr>
        <w:t xml:space="preserve">. Invited Presentation to Amani Counseling Center and Training Institute, Nairobi, Kenya.  </w:t>
      </w:r>
    </w:p>
    <w:p w14:paraId="4CC958E9" w14:textId="77777777" w:rsidR="00DD78E2" w:rsidRPr="00122179" w:rsidRDefault="00DD78E2" w:rsidP="00DD78E2">
      <w:pPr>
        <w:tabs>
          <w:tab w:val="left" w:pos="1710"/>
        </w:tabs>
        <w:rPr>
          <w:sz w:val="22"/>
          <w:szCs w:val="22"/>
        </w:rPr>
      </w:pPr>
    </w:p>
    <w:p w14:paraId="6364AE2C" w14:textId="77777777" w:rsidR="007A57CF" w:rsidRPr="00122179" w:rsidRDefault="00DD78E2" w:rsidP="00DD78E2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>. (</w:t>
      </w:r>
      <w:r w:rsidR="007A57CF" w:rsidRPr="00122179">
        <w:rPr>
          <w:sz w:val="22"/>
          <w:szCs w:val="22"/>
        </w:rPr>
        <w:t xml:space="preserve">March </w:t>
      </w:r>
      <w:r w:rsidRPr="00122179">
        <w:rPr>
          <w:sz w:val="22"/>
          <w:szCs w:val="22"/>
        </w:rPr>
        <w:t xml:space="preserve">2011).  </w:t>
      </w:r>
      <w:r w:rsidRPr="00122179">
        <w:rPr>
          <w:i/>
          <w:sz w:val="22"/>
          <w:szCs w:val="22"/>
        </w:rPr>
        <w:t>Strategies for Improving Research Design in Psychiatric Studies</w:t>
      </w:r>
      <w:r w:rsidR="007A57CF" w:rsidRPr="00122179">
        <w:rPr>
          <w:sz w:val="22"/>
          <w:szCs w:val="22"/>
        </w:rPr>
        <w:t>.  Invited</w:t>
      </w:r>
    </w:p>
    <w:p w14:paraId="287AAB6C" w14:textId="77777777" w:rsidR="00DD78E2" w:rsidRPr="00122179" w:rsidRDefault="00DD78E2" w:rsidP="007A57CF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sz w:val="22"/>
          <w:szCs w:val="22"/>
        </w:rPr>
        <w:t>Presentation</w:t>
      </w:r>
      <w:r w:rsidR="007A57CF" w:rsidRPr="00122179">
        <w:rPr>
          <w:sz w:val="22"/>
          <w:szCs w:val="22"/>
        </w:rPr>
        <w:t xml:space="preserve"> </w:t>
      </w:r>
      <w:r w:rsidRPr="00122179">
        <w:rPr>
          <w:sz w:val="22"/>
          <w:szCs w:val="22"/>
        </w:rPr>
        <w:t>to the Africa Mental Health Association, Nairobi, Kenya.</w:t>
      </w:r>
    </w:p>
    <w:p w14:paraId="050F151F" w14:textId="77777777" w:rsidR="00DD78E2" w:rsidRPr="00122179" w:rsidRDefault="00DD78E2" w:rsidP="00DD78E2">
      <w:pPr>
        <w:tabs>
          <w:tab w:val="left" w:pos="1710"/>
        </w:tabs>
        <w:ind w:left="432" w:hanging="432"/>
        <w:rPr>
          <w:b/>
          <w:sz w:val="22"/>
          <w:szCs w:val="22"/>
        </w:rPr>
      </w:pPr>
    </w:p>
    <w:p w14:paraId="2EA9F34C" w14:textId="77777777" w:rsidR="00DD78E2" w:rsidRPr="00122179" w:rsidRDefault="00DD78E2" w:rsidP="00DD78E2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</w:t>
      </w:r>
      <w:r w:rsidR="007A57CF" w:rsidRPr="00122179">
        <w:rPr>
          <w:sz w:val="22"/>
          <w:szCs w:val="22"/>
        </w:rPr>
        <w:t xml:space="preserve">March </w:t>
      </w:r>
      <w:r w:rsidRPr="00122179">
        <w:rPr>
          <w:sz w:val="22"/>
          <w:szCs w:val="22"/>
        </w:rPr>
        <w:t xml:space="preserve">2011).  </w:t>
      </w:r>
      <w:r w:rsidRPr="00122179">
        <w:rPr>
          <w:i/>
          <w:sz w:val="22"/>
          <w:szCs w:val="22"/>
        </w:rPr>
        <w:t>Stress Reduction Techniques for Anxiety &amp; Anxiety Disorders.</w:t>
      </w:r>
      <w:r w:rsidRPr="00122179">
        <w:rPr>
          <w:sz w:val="22"/>
          <w:szCs w:val="22"/>
        </w:rPr>
        <w:t xml:space="preserve">  Grand Rounds</w:t>
      </w:r>
    </w:p>
    <w:p w14:paraId="48E76474" w14:textId="77777777" w:rsidR="00DD78E2" w:rsidRPr="00122179" w:rsidRDefault="00DD78E2" w:rsidP="00DD78E2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sz w:val="22"/>
          <w:szCs w:val="22"/>
        </w:rPr>
        <w:t>Presentation.  Mathare Mental Hospital, Nairobi, Kenya.</w:t>
      </w:r>
    </w:p>
    <w:p w14:paraId="700598AB" w14:textId="77777777" w:rsidR="00DD78E2" w:rsidRPr="00122179" w:rsidRDefault="00DD78E2" w:rsidP="00DD78E2">
      <w:pPr>
        <w:tabs>
          <w:tab w:val="left" w:pos="1710"/>
        </w:tabs>
        <w:ind w:left="432" w:hanging="432"/>
        <w:rPr>
          <w:b/>
          <w:sz w:val="22"/>
          <w:szCs w:val="22"/>
        </w:rPr>
      </w:pPr>
    </w:p>
    <w:p w14:paraId="21BED2DB" w14:textId="77777777" w:rsidR="007A57CF" w:rsidRPr="00122179" w:rsidRDefault="00DD78E2" w:rsidP="00DD78E2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</w:t>
      </w:r>
      <w:r w:rsidR="007A57CF" w:rsidRPr="00122179">
        <w:rPr>
          <w:sz w:val="22"/>
          <w:szCs w:val="22"/>
        </w:rPr>
        <w:t xml:space="preserve">February </w:t>
      </w:r>
      <w:r w:rsidRPr="00122179">
        <w:rPr>
          <w:sz w:val="22"/>
          <w:szCs w:val="22"/>
        </w:rPr>
        <w:t xml:space="preserve">2011).  </w:t>
      </w:r>
      <w:r w:rsidRPr="00122179">
        <w:rPr>
          <w:i/>
          <w:sz w:val="22"/>
          <w:szCs w:val="22"/>
        </w:rPr>
        <w:t>Integrating Research and Clinical Practice.</w:t>
      </w:r>
      <w:r w:rsidRPr="00122179">
        <w:rPr>
          <w:sz w:val="22"/>
          <w:szCs w:val="22"/>
        </w:rPr>
        <w:t xml:space="preserve">  Member </w:t>
      </w:r>
      <w:r w:rsidR="007A57CF" w:rsidRPr="00122179">
        <w:rPr>
          <w:sz w:val="22"/>
          <w:szCs w:val="22"/>
        </w:rPr>
        <w:t>of Panel Discussion to</w:t>
      </w:r>
    </w:p>
    <w:p w14:paraId="30ABE36B" w14:textId="77777777" w:rsidR="00DD78E2" w:rsidRPr="00122179" w:rsidRDefault="00DD78E2" w:rsidP="007A57CF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sz w:val="22"/>
          <w:szCs w:val="22"/>
        </w:rPr>
        <w:t>Graduate</w:t>
      </w:r>
      <w:r w:rsidR="007A57CF" w:rsidRPr="00122179">
        <w:rPr>
          <w:sz w:val="22"/>
          <w:szCs w:val="22"/>
        </w:rPr>
        <w:t xml:space="preserve"> </w:t>
      </w:r>
      <w:r w:rsidRPr="00122179">
        <w:rPr>
          <w:sz w:val="22"/>
          <w:szCs w:val="22"/>
        </w:rPr>
        <w:t>and Medical Students.  University of Nairobi/Kenyatta Hospital.  Nairobi, Kenya.</w:t>
      </w:r>
    </w:p>
    <w:p w14:paraId="4D403AC4" w14:textId="77777777" w:rsidR="00DD78E2" w:rsidRPr="00122179" w:rsidRDefault="00DD78E2" w:rsidP="00DD78E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41B4234" w14:textId="77777777" w:rsidR="00DD78E2" w:rsidRPr="00122179" w:rsidRDefault="00DD78E2" w:rsidP="00DD78E2">
      <w:pPr>
        <w:autoSpaceDE w:val="0"/>
        <w:autoSpaceDN w:val="0"/>
        <w:adjustRightInd w:val="0"/>
        <w:rPr>
          <w:i/>
          <w:sz w:val="22"/>
          <w:szCs w:val="22"/>
        </w:rPr>
      </w:pPr>
      <w:r w:rsidRPr="00122179">
        <w:rPr>
          <w:bCs/>
          <w:sz w:val="22"/>
          <w:szCs w:val="22"/>
        </w:rPr>
        <w:t>Chaudoir, S. (g).,</w:t>
      </w:r>
      <w:r w:rsidRPr="00122179">
        <w:rPr>
          <w:b/>
          <w:bCs/>
          <w:sz w:val="22"/>
          <w:szCs w:val="22"/>
        </w:rPr>
        <w:t xml:space="preserve"> </w:t>
      </w:r>
      <w:r w:rsidRPr="00122179">
        <w:rPr>
          <w:sz w:val="22"/>
          <w:szCs w:val="22"/>
        </w:rPr>
        <w:t xml:space="preserve">Quinn, D. M., Fisher, J. D., </w:t>
      </w:r>
      <w:r w:rsidRPr="00122179">
        <w:rPr>
          <w:b/>
          <w:sz w:val="22"/>
          <w:szCs w:val="22"/>
        </w:rPr>
        <w:t>Milan, S.,</w:t>
      </w:r>
      <w:r w:rsidRPr="00122179">
        <w:rPr>
          <w:sz w:val="22"/>
          <w:szCs w:val="22"/>
        </w:rPr>
        <w:t xml:space="preserve"> &amp; Edmondson, D. (May 2010). </w:t>
      </w:r>
      <w:r w:rsidRPr="00122179">
        <w:rPr>
          <w:i/>
          <w:sz w:val="22"/>
          <w:szCs w:val="22"/>
        </w:rPr>
        <w:t>Disclosure</w:t>
      </w:r>
    </w:p>
    <w:p w14:paraId="14C785EE" w14:textId="77777777" w:rsidR="00DD78E2" w:rsidRPr="00122179" w:rsidRDefault="00DD78E2" w:rsidP="00DD78E2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122179">
        <w:rPr>
          <w:i/>
          <w:sz w:val="22"/>
          <w:szCs w:val="22"/>
        </w:rPr>
        <w:t>goals and downward spirals: Evidence for the Disclosure Processes Model among individuals living with HIV/AIDS</w:t>
      </w:r>
      <w:r w:rsidRPr="00122179">
        <w:rPr>
          <w:sz w:val="22"/>
          <w:szCs w:val="22"/>
        </w:rPr>
        <w:t xml:space="preserve">. Presented at the 22nd annual meeting of the Association for Psychological Science. </w:t>
      </w:r>
      <w:r w:rsidRPr="00122179">
        <w:rPr>
          <w:sz w:val="22"/>
          <w:szCs w:val="22"/>
          <w:lang w:val="es-ES"/>
        </w:rPr>
        <w:t>Boston, MA.</w:t>
      </w:r>
    </w:p>
    <w:p w14:paraId="4569C86A" w14:textId="77777777" w:rsidR="00DD78E2" w:rsidRPr="00122179" w:rsidRDefault="00DD78E2" w:rsidP="00DD78E2">
      <w:pPr>
        <w:pStyle w:val="NormalWeb"/>
        <w:spacing w:before="0" w:beforeAutospacing="0" w:after="0" w:afterAutospacing="0"/>
        <w:rPr>
          <w:bCs/>
          <w:sz w:val="22"/>
          <w:szCs w:val="22"/>
          <w:lang w:val="es-ES"/>
        </w:rPr>
      </w:pPr>
    </w:p>
    <w:p w14:paraId="063A52E4" w14:textId="77777777" w:rsidR="00192715" w:rsidRPr="00122179" w:rsidRDefault="00192715" w:rsidP="001716B9">
      <w:pPr>
        <w:rPr>
          <w:sz w:val="22"/>
          <w:szCs w:val="22"/>
        </w:rPr>
      </w:pPr>
      <w:r w:rsidRPr="00122179">
        <w:rPr>
          <w:sz w:val="22"/>
          <w:szCs w:val="22"/>
          <w:lang w:val="es-ES"/>
        </w:rPr>
        <w:t xml:space="preserve">Turcios, V. (g), Zona, K. (g) &amp; </w:t>
      </w:r>
      <w:r w:rsidRPr="00122179">
        <w:rPr>
          <w:b/>
          <w:sz w:val="22"/>
          <w:szCs w:val="22"/>
          <w:lang w:val="es-ES"/>
        </w:rPr>
        <w:t>Milan, S.</w:t>
      </w:r>
      <w:r w:rsidRPr="00122179">
        <w:rPr>
          <w:sz w:val="22"/>
          <w:szCs w:val="22"/>
          <w:lang w:val="es-ES"/>
        </w:rPr>
        <w:t xml:space="preserve"> (</w:t>
      </w:r>
      <w:r w:rsidR="005B1ED2" w:rsidRPr="00122179">
        <w:rPr>
          <w:sz w:val="22"/>
          <w:szCs w:val="22"/>
          <w:lang w:val="es-ES"/>
        </w:rPr>
        <w:t xml:space="preserve">April, </w:t>
      </w:r>
      <w:r w:rsidRPr="00122179">
        <w:rPr>
          <w:sz w:val="22"/>
          <w:szCs w:val="22"/>
          <w:lang w:val="es-ES"/>
        </w:rPr>
        <w:t>2010)</w:t>
      </w:r>
      <w:r w:rsidR="005B1ED2" w:rsidRPr="00122179">
        <w:rPr>
          <w:sz w:val="22"/>
          <w:szCs w:val="22"/>
          <w:lang w:val="es-ES"/>
        </w:rPr>
        <w:t>.</w:t>
      </w:r>
      <w:r w:rsidRPr="00122179">
        <w:rPr>
          <w:sz w:val="22"/>
          <w:szCs w:val="22"/>
          <w:lang w:val="es-ES"/>
        </w:rPr>
        <w:t xml:space="preserve">  </w:t>
      </w:r>
      <w:r w:rsidRPr="00122179">
        <w:rPr>
          <w:i/>
          <w:sz w:val="22"/>
          <w:szCs w:val="22"/>
        </w:rPr>
        <w:t>Parental control and adolescent externalizing in Latino families:  Differences by time spent in the US</w:t>
      </w:r>
      <w:r w:rsidRPr="00122179">
        <w:rPr>
          <w:sz w:val="22"/>
          <w:szCs w:val="22"/>
        </w:rPr>
        <w:t>.  Poster presentation at S</w:t>
      </w:r>
      <w:r w:rsidR="005B1ED2" w:rsidRPr="00122179">
        <w:rPr>
          <w:sz w:val="22"/>
          <w:szCs w:val="22"/>
        </w:rPr>
        <w:t>ociety for Research on Adolescenc</w:t>
      </w:r>
      <w:r w:rsidRPr="00122179">
        <w:rPr>
          <w:sz w:val="22"/>
          <w:szCs w:val="22"/>
        </w:rPr>
        <w:t>e (SRA), Philadelphia, PA</w:t>
      </w:r>
    </w:p>
    <w:p w14:paraId="068ABA24" w14:textId="77777777" w:rsidR="00192715" w:rsidRPr="00122179" w:rsidRDefault="00192715" w:rsidP="001716B9">
      <w:pPr>
        <w:rPr>
          <w:sz w:val="22"/>
          <w:szCs w:val="22"/>
        </w:rPr>
      </w:pPr>
    </w:p>
    <w:p w14:paraId="1313AB3B" w14:textId="77777777" w:rsidR="00192715" w:rsidRPr="00122179" w:rsidRDefault="00192715" w:rsidP="00192715">
      <w:pPr>
        <w:rPr>
          <w:sz w:val="22"/>
          <w:szCs w:val="22"/>
        </w:rPr>
      </w:pPr>
      <w:r w:rsidRPr="00122179">
        <w:rPr>
          <w:sz w:val="22"/>
          <w:szCs w:val="22"/>
        </w:rPr>
        <w:t xml:space="preserve">Zona, K. (g) &amp;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</w:t>
      </w:r>
      <w:r w:rsidR="005B1ED2" w:rsidRPr="00122179">
        <w:rPr>
          <w:sz w:val="22"/>
          <w:szCs w:val="22"/>
        </w:rPr>
        <w:t xml:space="preserve">April, </w:t>
      </w:r>
      <w:r w:rsidRPr="00122179">
        <w:rPr>
          <w:sz w:val="22"/>
          <w:szCs w:val="22"/>
        </w:rPr>
        <w:t xml:space="preserve">2010).  </w:t>
      </w:r>
      <w:r w:rsidRPr="00122179">
        <w:rPr>
          <w:i/>
          <w:sz w:val="22"/>
          <w:szCs w:val="22"/>
        </w:rPr>
        <w:t xml:space="preserve">Gender differences on the effect of violence exposure on mental health on urban adolescents.  </w:t>
      </w:r>
      <w:r w:rsidRPr="00122179">
        <w:rPr>
          <w:sz w:val="22"/>
          <w:szCs w:val="22"/>
        </w:rPr>
        <w:t>Poster presentation at Society for Research on Adolesc</w:t>
      </w:r>
      <w:r w:rsidR="005B1ED2" w:rsidRPr="00122179">
        <w:rPr>
          <w:sz w:val="22"/>
          <w:szCs w:val="22"/>
        </w:rPr>
        <w:t>en</w:t>
      </w:r>
      <w:r w:rsidRPr="00122179">
        <w:rPr>
          <w:sz w:val="22"/>
          <w:szCs w:val="22"/>
        </w:rPr>
        <w:t>ce (SRA), Philadelphia, PA</w:t>
      </w:r>
    </w:p>
    <w:p w14:paraId="749CBA17" w14:textId="77777777" w:rsidR="00192715" w:rsidRPr="00122179" w:rsidRDefault="00192715" w:rsidP="001716B9">
      <w:pPr>
        <w:rPr>
          <w:sz w:val="22"/>
          <w:szCs w:val="22"/>
        </w:rPr>
      </w:pPr>
    </w:p>
    <w:p w14:paraId="3B9C0562" w14:textId="77777777" w:rsidR="001716B9" w:rsidRPr="00122179" w:rsidRDefault="001716B9" w:rsidP="001716B9">
      <w:pPr>
        <w:rPr>
          <w:sz w:val="22"/>
          <w:szCs w:val="22"/>
        </w:rPr>
      </w:pPr>
      <w:r w:rsidRPr="00122179">
        <w:rPr>
          <w:sz w:val="22"/>
          <w:szCs w:val="22"/>
        </w:rPr>
        <w:t xml:space="preserve">Snow, S. </w:t>
      </w:r>
      <w:r w:rsidR="00192715" w:rsidRPr="00122179">
        <w:rPr>
          <w:sz w:val="22"/>
          <w:szCs w:val="22"/>
        </w:rPr>
        <w:t xml:space="preserve">(g) </w:t>
      </w:r>
      <w:r w:rsidRPr="00122179">
        <w:rPr>
          <w:sz w:val="22"/>
          <w:szCs w:val="22"/>
        </w:rPr>
        <w:t xml:space="preserve">&amp;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(August, 2009).  </w:t>
      </w:r>
      <w:r w:rsidRPr="00122179">
        <w:rPr>
          <w:i/>
          <w:sz w:val="22"/>
          <w:szCs w:val="22"/>
        </w:rPr>
        <w:t>Mothers</w:t>
      </w:r>
      <w:r w:rsidR="00673A6A" w:rsidRPr="00122179">
        <w:rPr>
          <w:i/>
          <w:sz w:val="22"/>
          <w:szCs w:val="22"/>
        </w:rPr>
        <w:t>’</w:t>
      </w:r>
      <w:r w:rsidRPr="00122179">
        <w:rPr>
          <w:i/>
          <w:sz w:val="22"/>
          <w:szCs w:val="22"/>
        </w:rPr>
        <w:t xml:space="preserve"> attributions predict current and longitudinal mother-child interaction quality</w:t>
      </w:r>
      <w:r w:rsidRPr="00122179">
        <w:rPr>
          <w:sz w:val="22"/>
          <w:szCs w:val="22"/>
        </w:rPr>
        <w:t>.  Poster presentation at American Psychological Association (APA), Toronto, Canada</w:t>
      </w:r>
      <w:r w:rsidR="00192715" w:rsidRPr="00122179">
        <w:rPr>
          <w:sz w:val="22"/>
          <w:szCs w:val="22"/>
        </w:rPr>
        <w:t>.  Selected as best poster by Division 36</w:t>
      </w:r>
    </w:p>
    <w:p w14:paraId="6B875259" w14:textId="77777777" w:rsidR="001716B9" w:rsidRPr="00122179" w:rsidRDefault="001716B9" w:rsidP="00383C39">
      <w:pPr>
        <w:rPr>
          <w:sz w:val="22"/>
          <w:szCs w:val="22"/>
        </w:rPr>
      </w:pPr>
    </w:p>
    <w:p w14:paraId="416F00B1" w14:textId="77777777" w:rsidR="006A31DD" w:rsidRPr="00122179" w:rsidRDefault="006A31DD" w:rsidP="00383C39">
      <w:pPr>
        <w:rPr>
          <w:b/>
          <w:sz w:val="22"/>
          <w:szCs w:val="22"/>
        </w:rPr>
      </w:pPr>
      <w:r w:rsidRPr="00122179">
        <w:rPr>
          <w:sz w:val="22"/>
          <w:szCs w:val="22"/>
        </w:rPr>
        <w:t>Febles, F</w:t>
      </w:r>
      <w:r w:rsidR="00E00838" w:rsidRPr="00122179">
        <w:rPr>
          <w:sz w:val="22"/>
          <w:szCs w:val="22"/>
        </w:rPr>
        <w:t>.</w:t>
      </w:r>
      <w:r w:rsidRPr="00122179">
        <w:rPr>
          <w:sz w:val="22"/>
          <w:szCs w:val="22"/>
        </w:rPr>
        <w:t>, Belay, S.(g) &amp;</w:t>
      </w:r>
      <w:r w:rsidRPr="00122179">
        <w:rPr>
          <w:b/>
          <w:sz w:val="22"/>
          <w:szCs w:val="22"/>
        </w:rPr>
        <w:t xml:space="preserve"> Milan, S. </w:t>
      </w:r>
      <w:r w:rsidRPr="00122179">
        <w:rPr>
          <w:sz w:val="22"/>
          <w:szCs w:val="22"/>
        </w:rPr>
        <w:t xml:space="preserve">(April, 2009).  </w:t>
      </w:r>
      <w:r w:rsidRPr="00122179">
        <w:rPr>
          <w:i/>
          <w:sz w:val="22"/>
          <w:szCs w:val="22"/>
        </w:rPr>
        <w:t>Sociocultural influences on depression and anxiety in Latino adolescents</w:t>
      </w:r>
      <w:r w:rsidRPr="00122179">
        <w:rPr>
          <w:sz w:val="22"/>
          <w:szCs w:val="22"/>
        </w:rPr>
        <w:t>.   Poster presentation at Society for Research on Child Development (SRCD), Denver, CO</w:t>
      </w:r>
    </w:p>
    <w:p w14:paraId="5A7A508E" w14:textId="77777777" w:rsidR="006A31DD" w:rsidRPr="00122179" w:rsidRDefault="006A31DD" w:rsidP="00383C39">
      <w:pPr>
        <w:rPr>
          <w:b/>
          <w:sz w:val="22"/>
          <w:szCs w:val="22"/>
        </w:rPr>
      </w:pPr>
    </w:p>
    <w:p w14:paraId="217131A7" w14:textId="77777777" w:rsidR="00B2540B" w:rsidRPr="00122179" w:rsidRDefault="00B2540B" w:rsidP="00383C39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&amp; Belay, S. (g) (April, 2009).  </w:t>
      </w:r>
      <w:r w:rsidRPr="00122179">
        <w:rPr>
          <w:i/>
          <w:sz w:val="22"/>
          <w:szCs w:val="22"/>
        </w:rPr>
        <w:t>Sociocultural influences on</w:t>
      </w:r>
      <w:r w:rsidR="006A31DD" w:rsidRPr="00122179">
        <w:rPr>
          <w:i/>
          <w:sz w:val="22"/>
          <w:szCs w:val="22"/>
        </w:rPr>
        <w:t xml:space="preserve"> the gender gap in depressive symptoms among</w:t>
      </w:r>
      <w:r w:rsidR="006A5B6A" w:rsidRPr="00122179">
        <w:rPr>
          <w:i/>
          <w:sz w:val="22"/>
          <w:szCs w:val="22"/>
        </w:rPr>
        <w:t xml:space="preserve"> Latino</w:t>
      </w:r>
      <w:r w:rsidRPr="00122179">
        <w:rPr>
          <w:i/>
          <w:sz w:val="22"/>
          <w:szCs w:val="22"/>
        </w:rPr>
        <w:t xml:space="preserve"> adolescents</w:t>
      </w:r>
      <w:r w:rsidRPr="00122179">
        <w:rPr>
          <w:sz w:val="22"/>
          <w:szCs w:val="22"/>
        </w:rPr>
        <w:t>.  Sympos</w:t>
      </w:r>
      <w:r w:rsidR="006A31DD" w:rsidRPr="00122179">
        <w:rPr>
          <w:sz w:val="22"/>
          <w:szCs w:val="22"/>
        </w:rPr>
        <w:t>ium presentation</w:t>
      </w:r>
      <w:r w:rsidRPr="00122179">
        <w:rPr>
          <w:sz w:val="22"/>
          <w:szCs w:val="22"/>
        </w:rPr>
        <w:t xml:space="preserve"> at Society for Research on Child Development (SRCD)</w:t>
      </w:r>
      <w:r w:rsidR="00347EBF" w:rsidRPr="00122179">
        <w:rPr>
          <w:sz w:val="22"/>
          <w:szCs w:val="22"/>
        </w:rPr>
        <w:t>,</w:t>
      </w:r>
      <w:r w:rsidR="00FC13ED" w:rsidRPr="00122179">
        <w:rPr>
          <w:sz w:val="22"/>
          <w:szCs w:val="22"/>
        </w:rPr>
        <w:t xml:space="preserve"> </w:t>
      </w:r>
      <w:r w:rsidRPr="00122179">
        <w:rPr>
          <w:sz w:val="22"/>
          <w:szCs w:val="22"/>
        </w:rPr>
        <w:t>Denver, CO</w:t>
      </w:r>
    </w:p>
    <w:p w14:paraId="0E8A93E3" w14:textId="77777777" w:rsidR="00347EBF" w:rsidRPr="00122179" w:rsidRDefault="00347EBF" w:rsidP="00383C39">
      <w:pPr>
        <w:rPr>
          <w:sz w:val="22"/>
          <w:szCs w:val="22"/>
        </w:rPr>
      </w:pPr>
    </w:p>
    <w:p w14:paraId="75581220" w14:textId="77777777" w:rsidR="00B2540B" w:rsidRPr="00122179" w:rsidRDefault="00B2540B" w:rsidP="00B2540B">
      <w:pPr>
        <w:rPr>
          <w:bCs/>
          <w:sz w:val="22"/>
          <w:szCs w:val="22"/>
        </w:rPr>
      </w:pPr>
      <w:r w:rsidRPr="00122179">
        <w:rPr>
          <w:bCs/>
          <w:sz w:val="22"/>
          <w:szCs w:val="22"/>
        </w:rPr>
        <w:t xml:space="preserve">Dudley, R. &amp; </w:t>
      </w:r>
      <w:r w:rsidRPr="00122179">
        <w:rPr>
          <w:b/>
          <w:bCs/>
          <w:sz w:val="22"/>
          <w:szCs w:val="22"/>
        </w:rPr>
        <w:t>Milan, S.</w:t>
      </w:r>
      <w:r w:rsidRPr="00122179">
        <w:rPr>
          <w:bCs/>
          <w:sz w:val="22"/>
          <w:szCs w:val="22"/>
        </w:rPr>
        <w:t xml:space="preserve"> (February,</w:t>
      </w:r>
      <w:r w:rsidR="00B3679D" w:rsidRPr="00122179">
        <w:rPr>
          <w:bCs/>
          <w:sz w:val="22"/>
          <w:szCs w:val="22"/>
        </w:rPr>
        <w:t xml:space="preserve"> </w:t>
      </w:r>
      <w:r w:rsidRPr="00122179">
        <w:rPr>
          <w:bCs/>
          <w:sz w:val="22"/>
          <w:szCs w:val="22"/>
        </w:rPr>
        <w:t xml:space="preserve">2009).  </w:t>
      </w:r>
      <w:r w:rsidR="00B3679D" w:rsidRPr="00122179">
        <w:rPr>
          <w:bCs/>
          <w:sz w:val="22"/>
          <w:szCs w:val="22"/>
        </w:rPr>
        <w:t xml:space="preserve"> </w:t>
      </w:r>
      <w:r w:rsidR="00B3679D" w:rsidRPr="00122179">
        <w:rPr>
          <w:bCs/>
          <w:i/>
          <w:sz w:val="22"/>
          <w:szCs w:val="22"/>
        </w:rPr>
        <w:t>S</w:t>
      </w:r>
      <w:r w:rsidRPr="00122179">
        <w:rPr>
          <w:bCs/>
          <w:i/>
          <w:sz w:val="22"/>
          <w:szCs w:val="22"/>
        </w:rPr>
        <w:t>urvey of 9th graders understanding of and access to medical homes and emergency room use as part of an adolescent-driven obesity prevention program in an urban multi-ethnic high school</w:t>
      </w:r>
      <w:r w:rsidR="00B3679D" w:rsidRPr="00122179">
        <w:rPr>
          <w:bCs/>
          <w:i/>
          <w:sz w:val="22"/>
          <w:szCs w:val="22"/>
        </w:rPr>
        <w:t xml:space="preserve">.  </w:t>
      </w:r>
      <w:r w:rsidR="00B3679D" w:rsidRPr="00122179">
        <w:rPr>
          <w:bCs/>
          <w:sz w:val="22"/>
          <w:szCs w:val="22"/>
        </w:rPr>
        <w:t xml:space="preserve">Poster presentation at </w:t>
      </w:r>
      <w:r w:rsidR="00347EBF" w:rsidRPr="00122179">
        <w:rPr>
          <w:bCs/>
          <w:sz w:val="22"/>
          <w:szCs w:val="22"/>
        </w:rPr>
        <w:t>Future of Pediatrics, Anaheim, CA</w:t>
      </w:r>
    </w:p>
    <w:p w14:paraId="4EBC4B56" w14:textId="77777777" w:rsidR="00B3679D" w:rsidRPr="00122179" w:rsidRDefault="00B3679D" w:rsidP="00B2540B">
      <w:pPr>
        <w:rPr>
          <w:bCs/>
          <w:sz w:val="22"/>
          <w:szCs w:val="22"/>
        </w:rPr>
      </w:pPr>
    </w:p>
    <w:p w14:paraId="28A309DF" w14:textId="77777777" w:rsidR="00383C39" w:rsidRPr="00122179" w:rsidRDefault="00721443" w:rsidP="00383C39">
      <w:pPr>
        <w:rPr>
          <w:sz w:val="22"/>
          <w:szCs w:val="22"/>
        </w:rPr>
      </w:pPr>
      <w:r w:rsidRPr="00122179">
        <w:rPr>
          <w:sz w:val="22"/>
          <w:szCs w:val="22"/>
        </w:rPr>
        <w:t xml:space="preserve">Belay, S. (g), Snow, S. (g), </w:t>
      </w:r>
      <w:r w:rsidR="00383C39" w:rsidRPr="00122179">
        <w:rPr>
          <w:sz w:val="22"/>
          <w:szCs w:val="22"/>
        </w:rPr>
        <w:t xml:space="preserve">&amp; </w:t>
      </w:r>
      <w:r w:rsidR="00383C39" w:rsidRPr="00122179">
        <w:rPr>
          <w:b/>
          <w:sz w:val="22"/>
          <w:szCs w:val="22"/>
        </w:rPr>
        <w:t>Milan, S.</w:t>
      </w:r>
      <w:r w:rsidR="00383C39" w:rsidRPr="00122179">
        <w:rPr>
          <w:sz w:val="22"/>
          <w:szCs w:val="22"/>
        </w:rPr>
        <w:t xml:space="preserve"> (August, 2008). </w:t>
      </w:r>
      <w:r w:rsidR="00383C39" w:rsidRPr="00122179">
        <w:rPr>
          <w:i/>
          <w:sz w:val="22"/>
          <w:szCs w:val="22"/>
        </w:rPr>
        <w:t xml:space="preserve"> Treatment Utilization in Low-Income Perinatal Women.  </w:t>
      </w:r>
      <w:r w:rsidR="00383C39" w:rsidRPr="00122179">
        <w:rPr>
          <w:sz w:val="22"/>
          <w:szCs w:val="22"/>
        </w:rPr>
        <w:t>Poster presentation at American P</w:t>
      </w:r>
      <w:r w:rsidR="00347EBF" w:rsidRPr="00122179">
        <w:rPr>
          <w:sz w:val="22"/>
          <w:szCs w:val="22"/>
        </w:rPr>
        <w:t>sychological Association (APA),</w:t>
      </w:r>
      <w:r w:rsidR="00383C39" w:rsidRPr="00122179">
        <w:rPr>
          <w:sz w:val="22"/>
          <w:szCs w:val="22"/>
        </w:rPr>
        <w:t xml:space="preserve"> Boston, MA.</w:t>
      </w:r>
    </w:p>
    <w:p w14:paraId="11BE6B82" w14:textId="77777777" w:rsidR="00383C39" w:rsidRPr="00122179" w:rsidRDefault="00383C39" w:rsidP="00383C39">
      <w:pPr>
        <w:rPr>
          <w:sz w:val="22"/>
          <w:szCs w:val="22"/>
        </w:rPr>
      </w:pPr>
    </w:p>
    <w:p w14:paraId="512F163E" w14:textId="77777777" w:rsidR="00383C39" w:rsidRPr="00122179" w:rsidRDefault="00782FBD" w:rsidP="004B4C88">
      <w:pPr>
        <w:rPr>
          <w:sz w:val="22"/>
          <w:szCs w:val="22"/>
        </w:rPr>
      </w:pPr>
      <w:r w:rsidRPr="00122179">
        <w:rPr>
          <w:sz w:val="22"/>
          <w:szCs w:val="22"/>
        </w:rPr>
        <w:t>Febles, F</w:t>
      </w:r>
      <w:r w:rsidR="00383C39" w:rsidRPr="00122179">
        <w:rPr>
          <w:sz w:val="22"/>
          <w:szCs w:val="22"/>
        </w:rPr>
        <w:t xml:space="preserve">., &amp; </w:t>
      </w:r>
      <w:r w:rsidR="00383C39" w:rsidRPr="00122179">
        <w:rPr>
          <w:b/>
          <w:sz w:val="22"/>
          <w:szCs w:val="22"/>
        </w:rPr>
        <w:t>Milan, S.</w:t>
      </w:r>
      <w:r w:rsidR="00383C39" w:rsidRPr="00122179">
        <w:rPr>
          <w:sz w:val="22"/>
          <w:szCs w:val="22"/>
        </w:rPr>
        <w:t xml:space="preserve"> (August, 2008).  </w:t>
      </w:r>
      <w:r w:rsidR="00383C39" w:rsidRPr="00122179">
        <w:rPr>
          <w:i/>
          <w:sz w:val="22"/>
          <w:szCs w:val="22"/>
        </w:rPr>
        <w:t xml:space="preserve">Unraveling the Latino Paradox:  Psychiatric risk depends on region of origin.   </w:t>
      </w:r>
      <w:r w:rsidR="00383C39" w:rsidRPr="00122179">
        <w:rPr>
          <w:sz w:val="22"/>
          <w:szCs w:val="22"/>
        </w:rPr>
        <w:t xml:space="preserve">Poster presentation at American </w:t>
      </w:r>
      <w:r w:rsidR="00347EBF" w:rsidRPr="00122179">
        <w:rPr>
          <w:sz w:val="22"/>
          <w:szCs w:val="22"/>
        </w:rPr>
        <w:t>Psychological Association (APA),</w:t>
      </w:r>
      <w:r w:rsidR="00383C39" w:rsidRPr="00122179">
        <w:rPr>
          <w:sz w:val="22"/>
          <w:szCs w:val="22"/>
        </w:rPr>
        <w:t xml:space="preserve">  Boston, MA.</w:t>
      </w:r>
    </w:p>
    <w:p w14:paraId="16753552" w14:textId="77777777" w:rsidR="004B4C88" w:rsidRPr="00122179" w:rsidRDefault="004B4C88" w:rsidP="004B4C88">
      <w:pPr>
        <w:rPr>
          <w:sz w:val="22"/>
          <w:szCs w:val="22"/>
        </w:rPr>
      </w:pPr>
    </w:p>
    <w:p w14:paraId="298B5ABD" w14:textId="77777777" w:rsidR="00383C39" w:rsidRPr="00122179" w:rsidRDefault="00383C39" w:rsidP="00383C39">
      <w:pPr>
        <w:rPr>
          <w:sz w:val="22"/>
          <w:szCs w:val="22"/>
        </w:rPr>
      </w:pPr>
      <w:r w:rsidRPr="00122179">
        <w:rPr>
          <w:sz w:val="22"/>
          <w:szCs w:val="22"/>
        </w:rPr>
        <w:t xml:space="preserve">Snow, S. (g), &amp;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 (August, 2008).  </w:t>
      </w:r>
      <w:r w:rsidRPr="00122179">
        <w:rPr>
          <w:i/>
          <w:sz w:val="22"/>
          <w:szCs w:val="22"/>
        </w:rPr>
        <w:t xml:space="preserve">Mothers' attributions about parenting and their babies predict relationship risk.  </w:t>
      </w:r>
      <w:r w:rsidRPr="00122179">
        <w:rPr>
          <w:sz w:val="22"/>
          <w:szCs w:val="22"/>
        </w:rPr>
        <w:t xml:space="preserve">Poster presentation at American </w:t>
      </w:r>
      <w:r w:rsidR="00347EBF" w:rsidRPr="00122179">
        <w:rPr>
          <w:sz w:val="22"/>
          <w:szCs w:val="22"/>
        </w:rPr>
        <w:t>Psychological Association (APA),</w:t>
      </w:r>
      <w:r w:rsidRPr="00122179">
        <w:rPr>
          <w:sz w:val="22"/>
          <w:szCs w:val="22"/>
        </w:rPr>
        <w:t xml:space="preserve">  Boston, MA.</w:t>
      </w:r>
    </w:p>
    <w:p w14:paraId="6224D73B" w14:textId="77777777" w:rsidR="002542A9" w:rsidRPr="00122179" w:rsidRDefault="002542A9" w:rsidP="00383C39">
      <w:pPr>
        <w:rPr>
          <w:sz w:val="22"/>
          <w:szCs w:val="22"/>
        </w:rPr>
      </w:pPr>
    </w:p>
    <w:p w14:paraId="3A61D2B8" w14:textId="77777777" w:rsidR="002542A9" w:rsidRPr="00122179" w:rsidRDefault="002542A9" w:rsidP="002542A9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(August, 2008).  </w:t>
      </w:r>
      <w:r w:rsidRPr="00122179">
        <w:rPr>
          <w:i/>
          <w:sz w:val="22"/>
          <w:szCs w:val="22"/>
        </w:rPr>
        <w:t>Young mothers and breastfeeding</w:t>
      </w:r>
      <w:r w:rsidRPr="00122179">
        <w:rPr>
          <w:sz w:val="22"/>
          <w:szCs w:val="22"/>
        </w:rPr>
        <w:t xml:space="preserve">.  </w:t>
      </w:r>
      <w:r w:rsidR="00693778" w:rsidRPr="00122179">
        <w:rPr>
          <w:sz w:val="22"/>
          <w:szCs w:val="22"/>
        </w:rPr>
        <w:t xml:space="preserve">Invited </w:t>
      </w:r>
      <w:r w:rsidRPr="00122179">
        <w:rPr>
          <w:sz w:val="22"/>
          <w:szCs w:val="22"/>
        </w:rPr>
        <w:t>address at the Annual CT Brea</w:t>
      </w:r>
      <w:r w:rsidR="00347EBF" w:rsidRPr="00122179">
        <w:rPr>
          <w:sz w:val="22"/>
          <w:szCs w:val="22"/>
        </w:rPr>
        <w:t>stfeeding Awareness Campaign,</w:t>
      </w:r>
      <w:r w:rsidRPr="00122179">
        <w:rPr>
          <w:sz w:val="22"/>
          <w:szCs w:val="22"/>
        </w:rPr>
        <w:t xml:space="preserve">  Hartford, CT. </w:t>
      </w:r>
    </w:p>
    <w:p w14:paraId="55DD9FFA" w14:textId="77777777" w:rsidR="00383C39" w:rsidRPr="00122179" w:rsidRDefault="00383C39" w:rsidP="00EC7FAC">
      <w:pPr>
        <w:pStyle w:val="Heading4"/>
        <w:spacing w:before="0" w:beforeAutospacing="0" w:after="0" w:afterAutospacing="0"/>
        <w:rPr>
          <w:sz w:val="22"/>
          <w:szCs w:val="22"/>
        </w:rPr>
      </w:pPr>
    </w:p>
    <w:p w14:paraId="324F306F" w14:textId="77777777" w:rsidR="009C03EB" w:rsidRDefault="002542A9" w:rsidP="009C03EB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>Kaiser,</w:t>
      </w:r>
      <w:r w:rsidRPr="00122179">
        <w:rPr>
          <w:b/>
          <w:sz w:val="22"/>
          <w:szCs w:val="22"/>
        </w:rPr>
        <w:t xml:space="preserve"> </w:t>
      </w:r>
      <w:r w:rsidRPr="00122179">
        <w:rPr>
          <w:sz w:val="22"/>
          <w:szCs w:val="22"/>
        </w:rPr>
        <w:t>A.,</w:t>
      </w:r>
      <w:r w:rsidRPr="00122179">
        <w:rPr>
          <w:b/>
          <w:sz w:val="22"/>
          <w:szCs w:val="22"/>
        </w:rPr>
        <w:t xml:space="preserve"> </w:t>
      </w:r>
      <w:r w:rsidR="00383C39" w:rsidRPr="00122179">
        <w:rPr>
          <w:b/>
          <w:sz w:val="22"/>
          <w:szCs w:val="22"/>
        </w:rPr>
        <w:t>Milan, S.,</w:t>
      </w:r>
      <w:r w:rsidR="00383C39" w:rsidRPr="00122179">
        <w:rPr>
          <w:sz w:val="22"/>
          <w:szCs w:val="22"/>
        </w:rPr>
        <w:t xml:space="preserve"> &amp; Hancock, T. (June, 2008).  </w:t>
      </w:r>
      <w:r w:rsidR="00383C39" w:rsidRPr="00122179">
        <w:rPr>
          <w:i/>
          <w:sz w:val="22"/>
          <w:szCs w:val="22"/>
        </w:rPr>
        <w:t>Language and Behavior Problems</w:t>
      </w:r>
      <w:r w:rsidR="009C03EB">
        <w:rPr>
          <w:i/>
          <w:sz w:val="22"/>
          <w:szCs w:val="22"/>
        </w:rPr>
        <w:t xml:space="preserve"> among Young</w:t>
      </w:r>
    </w:p>
    <w:p w14:paraId="2301DA68" w14:textId="77777777" w:rsidR="00BC5B09" w:rsidRDefault="00383C39" w:rsidP="009C03EB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i/>
          <w:sz w:val="22"/>
          <w:szCs w:val="22"/>
        </w:rPr>
        <w:t>Children in Head Start</w:t>
      </w:r>
      <w:r w:rsidR="00FC13ED" w:rsidRPr="00122179">
        <w:rPr>
          <w:sz w:val="22"/>
          <w:szCs w:val="22"/>
        </w:rPr>
        <w:t>. Invited symposium p</w:t>
      </w:r>
      <w:r w:rsidRPr="00122179">
        <w:rPr>
          <w:sz w:val="22"/>
          <w:szCs w:val="22"/>
        </w:rPr>
        <w:t>resentation at the National</w:t>
      </w:r>
      <w:r w:rsidR="009C03EB">
        <w:rPr>
          <w:i/>
          <w:sz w:val="22"/>
          <w:szCs w:val="22"/>
        </w:rPr>
        <w:t xml:space="preserve"> </w:t>
      </w:r>
      <w:r w:rsidR="00BC5B09">
        <w:rPr>
          <w:sz w:val="22"/>
          <w:szCs w:val="22"/>
        </w:rPr>
        <w:t>Head Start Conference,</w:t>
      </w:r>
    </w:p>
    <w:p w14:paraId="19249795" w14:textId="77777777" w:rsidR="00383C39" w:rsidRPr="009C03EB" w:rsidRDefault="00383C39" w:rsidP="009C03EB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>Washington, DC</w:t>
      </w:r>
    </w:p>
    <w:p w14:paraId="2BD7F3C4" w14:textId="77777777" w:rsidR="00383C39" w:rsidRPr="00122179" w:rsidRDefault="00383C39" w:rsidP="00383C39">
      <w:pPr>
        <w:tabs>
          <w:tab w:val="left" w:pos="1710"/>
        </w:tabs>
        <w:ind w:left="432" w:hanging="432"/>
        <w:rPr>
          <w:sz w:val="22"/>
          <w:szCs w:val="22"/>
        </w:rPr>
      </w:pPr>
    </w:p>
    <w:p w14:paraId="16AF685E" w14:textId="77777777" w:rsidR="00BC5B09" w:rsidRDefault="00383C39" w:rsidP="00BC5B09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 xml:space="preserve">Belay, S. (g), Snow, S. (g), Gagliardi, A., &amp;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(May, 2008). </w:t>
      </w:r>
      <w:r w:rsidRPr="00122179">
        <w:rPr>
          <w:i/>
          <w:sz w:val="22"/>
          <w:szCs w:val="22"/>
        </w:rPr>
        <w:t>Depression and</w:t>
      </w:r>
      <w:r w:rsidR="00BC5B09">
        <w:rPr>
          <w:i/>
          <w:sz w:val="22"/>
          <w:szCs w:val="22"/>
        </w:rPr>
        <w:t>Treatment Utilization</w:t>
      </w:r>
    </w:p>
    <w:p w14:paraId="6243A088" w14:textId="77777777" w:rsidR="00BC5B09" w:rsidRDefault="00383C39" w:rsidP="00BC5B09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i/>
          <w:sz w:val="22"/>
          <w:szCs w:val="22"/>
        </w:rPr>
        <w:t xml:space="preserve">in Low-Income Perinatal Women.  </w:t>
      </w:r>
      <w:r w:rsidRPr="00122179">
        <w:rPr>
          <w:sz w:val="22"/>
          <w:szCs w:val="22"/>
        </w:rPr>
        <w:t>Poster Presentation at the</w:t>
      </w:r>
      <w:r w:rsidR="00BC5B09">
        <w:rPr>
          <w:i/>
          <w:sz w:val="22"/>
          <w:szCs w:val="22"/>
        </w:rPr>
        <w:t xml:space="preserve"> </w:t>
      </w:r>
      <w:r w:rsidRPr="00122179">
        <w:rPr>
          <w:sz w:val="22"/>
          <w:szCs w:val="22"/>
        </w:rPr>
        <w:t>CEH</w:t>
      </w:r>
      <w:r w:rsidR="00BC5B09">
        <w:rPr>
          <w:sz w:val="22"/>
          <w:szCs w:val="22"/>
        </w:rPr>
        <w:t>DL Conference on Disparities in</w:t>
      </w:r>
    </w:p>
    <w:p w14:paraId="57727F0F" w14:textId="77777777" w:rsidR="00383C39" w:rsidRPr="00BC5B09" w:rsidRDefault="00383C39" w:rsidP="00BC5B09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>Mental Health and Substance Use, Storrs, CT.</w:t>
      </w:r>
    </w:p>
    <w:p w14:paraId="5E8153BD" w14:textId="77777777" w:rsidR="00383C39" w:rsidRPr="00122179" w:rsidRDefault="00383C39" w:rsidP="00383C39">
      <w:pPr>
        <w:tabs>
          <w:tab w:val="left" w:pos="1710"/>
        </w:tabs>
        <w:ind w:left="432" w:hanging="432"/>
        <w:rPr>
          <w:i/>
          <w:iCs/>
          <w:sz w:val="22"/>
          <w:szCs w:val="22"/>
        </w:rPr>
      </w:pPr>
    </w:p>
    <w:p w14:paraId="22766C14" w14:textId="77777777" w:rsidR="00BC5B09" w:rsidRDefault="00383C39" w:rsidP="00BC5B09">
      <w:pPr>
        <w:pStyle w:val="S-EntrySpace"/>
        <w:spacing w:after="0"/>
        <w:ind w:left="576"/>
        <w:rPr>
          <w:szCs w:val="22"/>
        </w:rPr>
      </w:pPr>
      <w:r w:rsidRPr="00122179">
        <w:rPr>
          <w:b/>
          <w:szCs w:val="22"/>
        </w:rPr>
        <w:t>Milan, S.,</w:t>
      </w:r>
      <w:r w:rsidRPr="00122179">
        <w:rPr>
          <w:szCs w:val="22"/>
        </w:rPr>
        <w:t xml:space="preserve"> &amp; Gagliardi, A. (March, 2008).  </w:t>
      </w:r>
      <w:r w:rsidRPr="00122179">
        <w:rPr>
          <w:i/>
          <w:szCs w:val="22"/>
        </w:rPr>
        <w:t>Intergenerational effects of maternal</w:t>
      </w:r>
      <w:r w:rsidR="00BC5B09">
        <w:rPr>
          <w:i/>
          <w:szCs w:val="22"/>
        </w:rPr>
        <w:t xml:space="preserve"> </w:t>
      </w:r>
      <w:r w:rsidRPr="00122179">
        <w:rPr>
          <w:i/>
          <w:szCs w:val="22"/>
        </w:rPr>
        <w:t>depression</w:t>
      </w:r>
      <w:r w:rsidR="00BC5B09">
        <w:rPr>
          <w:szCs w:val="22"/>
        </w:rPr>
        <w:t>. Invited</w:t>
      </w:r>
    </w:p>
    <w:p w14:paraId="341CFCC1" w14:textId="77777777" w:rsidR="00BC5B09" w:rsidRDefault="00383C39" w:rsidP="00BC5B09">
      <w:pPr>
        <w:pStyle w:val="S-EntrySpace"/>
        <w:spacing w:after="0"/>
        <w:ind w:left="576"/>
        <w:rPr>
          <w:szCs w:val="22"/>
        </w:rPr>
      </w:pPr>
      <w:r w:rsidRPr="00122179">
        <w:rPr>
          <w:szCs w:val="22"/>
        </w:rPr>
        <w:t>presentation to the CT Senate Medicaid Managed Care Council 2</w:t>
      </w:r>
      <w:r w:rsidRPr="00122179">
        <w:rPr>
          <w:szCs w:val="22"/>
          <w:vertAlign w:val="superscript"/>
        </w:rPr>
        <w:t>nd</w:t>
      </w:r>
      <w:r w:rsidR="00BC5B09">
        <w:rPr>
          <w:i/>
          <w:szCs w:val="22"/>
        </w:rPr>
        <w:t xml:space="preserve"> </w:t>
      </w:r>
      <w:r w:rsidR="00BC5B09">
        <w:rPr>
          <w:szCs w:val="22"/>
        </w:rPr>
        <w:t xml:space="preserve">Annual Women’s Health Forum. </w:t>
      </w:r>
    </w:p>
    <w:p w14:paraId="57194883" w14:textId="77777777" w:rsidR="00383C39" w:rsidRPr="00BC5B09" w:rsidRDefault="00383C39" w:rsidP="00BC5B09">
      <w:pPr>
        <w:pStyle w:val="S-EntrySpace"/>
        <w:spacing w:after="0"/>
        <w:ind w:left="576"/>
        <w:rPr>
          <w:i/>
          <w:szCs w:val="22"/>
        </w:rPr>
      </w:pPr>
      <w:r w:rsidRPr="00122179">
        <w:rPr>
          <w:szCs w:val="22"/>
        </w:rPr>
        <w:t>Hartford, CT.</w:t>
      </w:r>
    </w:p>
    <w:p w14:paraId="7FFF9F9B" w14:textId="77777777" w:rsidR="00383C39" w:rsidRPr="00122179" w:rsidRDefault="00383C39" w:rsidP="00383C39">
      <w:pPr>
        <w:tabs>
          <w:tab w:val="left" w:pos="1710"/>
        </w:tabs>
        <w:ind w:left="432" w:hanging="432"/>
        <w:rPr>
          <w:i/>
          <w:iCs/>
          <w:sz w:val="22"/>
          <w:szCs w:val="22"/>
        </w:rPr>
      </w:pPr>
    </w:p>
    <w:p w14:paraId="0C9AEB3B" w14:textId="77777777" w:rsidR="00BC5B09" w:rsidRDefault="00383C39" w:rsidP="00383C39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sz w:val="22"/>
          <w:szCs w:val="22"/>
          <w:lang w:val="fr-FR"/>
        </w:rPr>
        <w:t xml:space="preserve">Gagliardi, A., Marinelli, K. &amp; </w:t>
      </w:r>
      <w:r w:rsidRPr="00122179">
        <w:rPr>
          <w:b/>
          <w:sz w:val="22"/>
          <w:szCs w:val="22"/>
          <w:lang w:val="fr-FR"/>
        </w:rPr>
        <w:t>Milan, S.</w:t>
      </w:r>
      <w:r w:rsidRPr="00122179">
        <w:rPr>
          <w:sz w:val="22"/>
          <w:szCs w:val="22"/>
          <w:lang w:val="fr-FR"/>
        </w:rPr>
        <w:t xml:space="preserve"> (October, 2007). </w:t>
      </w:r>
      <w:r w:rsidRPr="00122179">
        <w:rPr>
          <w:i/>
          <w:sz w:val="22"/>
          <w:szCs w:val="22"/>
          <w:lang w:val="fr-FR"/>
        </w:rPr>
        <w:t xml:space="preserve"> </w:t>
      </w:r>
      <w:r w:rsidR="00BC5B09">
        <w:rPr>
          <w:i/>
          <w:sz w:val="22"/>
          <w:szCs w:val="22"/>
        </w:rPr>
        <w:t xml:space="preserve">Prenatal depression and </w:t>
      </w:r>
      <w:r w:rsidRPr="00122179">
        <w:rPr>
          <w:i/>
          <w:sz w:val="22"/>
          <w:szCs w:val="22"/>
        </w:rPr>
        <w:t>breastfeeding choices.</w:t>
      </w:r>
    </w:p>
    <w:p w14:paraId="2E3EFBE5" w14:textId="77777777" w:rsidR="00383C39" w:rsidRPr="00122179" w:rsidRDefault="00383C39" w:rsidP="00383C39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sz w:val="22"/>
          <w:szCs w:val="22"/>
        </w:rPr>
        <w:t>Presentation at the Academy of Breastfeeding 12</w:t>
      </w:r>
      <w:r w:rsidRPr="00122179">
        <w:rPr>
          <w:sz w:val="22"/>
          <w:szCs w:val="22"/>
          <w:vertAlign w:val="superscript"/>
        </w:rPr>
        <w:t>th</w:t>
      </w:r>
      <w:r w:rsidRPr="00122179">
        <w:rPr>
          <w:sz w:val="22"/>
          <w:szCs w:val="22"/>
        </w:rPr>
        <w:t xml:space="preserve"> International</w:t>
      </w:r>
      <w:r w:rsidR="00BC5B09">
        <w:rPr>
          <w:sz w:val="22"/>
          <w:szCs w:val="22"/>
        </w:rPr>
        <w:t xml:space="preserve"> </w:t>
      </w:r>
      <w:r w:rsidRPr="00122179">
        <w:rPr>
          <w:sz w:val="22"/>
          <w:szCs w:val="22"/>
        </w:rPr>
        <w:t xml:space="preserve">Conference.  Dallas, TX </w:t>
      </w:r>
    </w:p>
    <w:p w14:paraId="41524247" w14:textId="77777777" w:rsidR="00383C39" w:rsidRPr="00122179" w:rsidRDefault="00383C39" w:rsidP="00383C39">
      <w:pPr>
        <w:tabs>
          <w:tab w:val="left" w:pos="1710"/>
        </w:tabs>
        <w:ind w:left="432" w:hanging="432"/>
        <w:rPr>
          <w:sz w:val="22"/>
          <w:szCs w:val="22"/>
        </w:rPr>
      </w:pPr>
    </w:p>
    <w:p w14:paraId="0BC57F94" w14:textId="77777777" w:rsidR="00BC5B09" w:rsidRDefault="00E56B2F" w:rsidP="00BC5B09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 xml:space="preserve">Belay, S. (g), </w:t>
      </w: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 xml:space="preserve">., Snow, S. (g) (March, 2007).  </w:t>
      </w:r>
      <w:r w:rsidR="00595823" w:rsidRPr="00122179">
        <w:rPr>
          <w:i/>
          <w:sz w:val="22"/>
          <w:szCs w:val="22"/>
        </w:rPr>
        <w:t xml:space="preserve">The </w:t>
      </w:r>
      <w:r w:rsidR="00347EBF" w:rsidRPr="00122179">
        <w:rPr>
          <w:i/>
          <w:sz w:val="22"/>
          <w:szCs w:val="22"/>
        </w:rPr>
        <w:t>impact of e</w:t>
      </w:r>
      <w:r w:rsidR="00595823" w:rsidRPr="00122179">
        <w:rPr>
          <w:i/>
          <w:sz w:val="22"/>
          <w:szCs w:val="22"/>
        </w:rPr>
        <w:t>xposure to</w:t>
      </w:r>
      <w:r w:rsidR="00BC5B09">
        <w:rPr>
          <w:i/>
          <w:sz w:val="22"/>
          <w:szCs w:val="22"/>
        </w:rPr>
        <w:t xml:space="preserve"> </w:t>
      </w:r>
      <w:r w:rsidR="00347EBF" w:rsidRPr="00122179">
        <w:rPr>
          <w:i/>
          <w:sz w:val="22"/>
          <w:szCs w:val="22"/>
        </w:rPr>
        <w:t>v</w:t>
      </w:r>
      <w:r w:rsidR="00BC5B09">
        <w:rPr>
          <w:i/>
          <w:sz w:val="22"/>
          <w:szCs w:val="22"/>
        </w:rPr>
        <w:t>iolence on African</w:t>
      </w:r>
    </w:p>
    <w:p w14:paraId="32BC05D1" w14:textId="77777777" w:rsidR="00BC5B09" w:rsidRDefault="00E56B2F" w:rsidP="00BC5B09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i/>
          <w:sz w:val="22"/>
          <w:szCs w:val="22"/>
        </w:rPr>
        <w:t>American and Latina</w:t>
      </w:r>
      <w:r w:rsidR="00347EBF" w:rsidRPr="00122179">
        <w:rPr>
          <w:i/>
          <w:sz w:val="22"/>
          <w:szCs w:val="22"/>
        </w:rPr>
        <w:t xml:space="preserve"> a</w:t>
      </w:r>
      <w:r w:rsidRPr="00122179">
        <w:rPr>
          <w:i/>
          <w:sz w:val="22"/>
          <w:szCs w:val="22"/>
        </w:rPr>
        <w:t>dolesc</w:t>
      </w:r>
      <w:r w:rsidR="00347EBF" w:rsidRPr="00122179">
        <w:rPr>
          <w:i/>
          <w:sz w:val="22"/>
          <w:szCs w:val="22"/>
        </w:rPr>
        <w:t>ent mothers and their p</w:t>
      </w:r>
      <w:r w:rsidR="00595823" w:rsidRPr="00122179">
        <w:rPr>
          <w:i/>
          <w:sz w:val="22"/>
          <w:szCs w:val="22"/>
        </w:rPr>
        <w:t>reschool</w:t>
      </w:r>
      <w:r w:rsidR="00BC5B09">
        <w:rPr>
          <w:i/>
          <w:sz w:val="22"/>
          <w:szCs w:val="22"/>
        </w:rPr>
        <w:t xml:space="preserve"> </w:t>
      </w:r>
      <w:r w:rsidR="00347EBF" w:rsidRPr="00122179">
        <w:rPr>
          <w:i/>
          <w:sz w:val="22"/>
          <w:szCs w:val="22"/>
        </w:rPr>
        <w:t>c</w:t>
      </w:r>
      <w:r w:rsidRPr="00122179">
        <w:rPr>
          <w:i/>
          <w:sz w:val="22"/>
          <w:szCs w:val="22"/>
        </w:rPr>
        <w:t>hildren</w:t>
      </w:r>
      <w:r w:rsidRPr="00122179">
        <w:rPr>
          <w:sz w:val="22"/>
          <w:szCs w:val="22"/>
        </w:rPr>
        <w:t>.  Pos</w:t>
      </w:r>
      <w:r w:rsidR="00BC5B09">
        <w:rPr>
          <w:sz w:val="22"/>
          <w:szCs w:val="22"/>
        </w:rPr>
        <w:t>ter Presentation at the Society</w:t>
      </w:r>
    </w:p>
    <w:p w14:paraId="7237ED7A" w14:textId="77777777" w:rsidR="00E56B2F" w:rsidRPr="00BC5B09" w:rsidRDefault="00E56B2F" w:rsidP="00BC5B09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>for Research in Child Development, Boston</w:t>
      </w:r>
      <w:r w:rsidR="00595823" w:rsidRPr="00122179">
        <w:rPr>
          <w:sz w:val="22"/>
          <w:szCs w:val="22"/>
        </w:rPr>
        <w:t>,</w:t>
      </w:r>
      <w:r w:rsidR="00BC5B09">
        <w:rPr>
          <w:i/>
          <w:sz w:val="22"/>
          <w:szCs w:val="22"/>
        </w:rPr>
        <w:t xml:space="preserve"> </w:t>
      </w:r>
      <w:r w:rsidRPr="00122179">
        <w:rPr>
          <w:sz w:val="22"/>
          <w:szCs w:val="22"/>
        </w:rPr>
        <w:t>MA.</w:t>
      </w:r>
    </w:p>
    <w:p w14:paraId="669E5741" w14:textId="77777777" w:rsidR="00595823" w:rsidRPr="00122179" w:rsidRDefault="00595823" w:rsidP="00595823">
      <w:pPr>
        <w:tabs>
          <w:tab w:val="left" w:pos="1710"/>
        </w:tabs>
        <w:ind w:left="432" w:hanging="432"/>
        <w:rPr>
          <w:i/>
          <w:iCs/>
          <w:sz w:val="22"/>
          <w:szCs w:val="22"/>
        </w:rPr>
      </w:pPr>
    </w:p>
    <w:p w14:paraId="63865538" w14:textId="77777777" w:rsidR="00BC5B09" w:rsidRDefault="00E56B2F" w:rsidP="00BC5B09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 xml:space="preserve">. (March, 2007).  </w:t>
      </w:r>
      <w:r w:rsidRPr="00122179">
        <w:rPr>
          <w:i/>
          <w:sz w:val="22"/>
          <w:szCs w:val="22"/>
        </w:rPr>
        <w:t>Bi-directional effects bet</w:t>
      </w:r>
      <w:r w:rsidR="00595823" w:rsidRPr="00122179">
        <w:rPr>
          <w:i/>
          <w:sz w:val="22"/>
          <w:szCs w:val="22"/>
        </w:rPr>
        <w:t>ween internalizing symptoms and</w:t>
      </w:r>
      <w:r w:rsidR="00BC5B09">
        <w:rPr>
          <w:i/>
          <w:sz w:val="22"/>
          <w:szCs w:val="22"/>
        </w:rPr>
        <w:t xml:space="preserve"> mother-infant</w:t>
      </w:r>
    </w:p>
    <w:p w14:paraId="338021CE" w14:textId="77777777" w:rsidR="00BC5B09" w:rsidRDefault="00E56B2F" w:rsidP="00BC5B09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i/>
          <w:sz w:val="22"/>
          <w:szCs w:val="22"/>
        </w:rPr>
        <w:t>relationships in the transition to early motherhood.</w:t>
      </w:r>
      <w:r w:rsidRPr="00122179">
        <w:rPr>
          <w:sz w:val="22"/>
          <w:szCs w:val="22"/>
        </w:rPr>
        <w:t xml:space="preserve">  </w:t>
      </w:r>
      <w:r w:rsidR="00595823" w:rsidRPr="00122179">
        <w:rPr>
          <w:sz w:val="22"/>
          <w:szCs w:val="22"/>
        </w:rPr>
        <w:t>Symposium</w:t>
      </w:r>
      <w:r w:rsidR="00BC5B09">
        <w:rPr>
          <w:i/>
          <w:sz w:val="22"/>
          <w:szCs w:val="22"/>
        </w:rPr>
        <w:t xml:space="preserve"> </w:t>
      </w:r>
      <w:r w:rsidRPr="00122179">
        <w:rPr>
          <w:sz w:val="22"/>
          <w:szCs w:val="22"/>
        </w:rPr>
        <w:t>Presentat</w:t>
      </w:r>
      <w:r w:rsidR="00BC5B09">
        <w:rPr>
          <w:sz w:val="22"/>
          <w:szCs w:val="22"/>
        </w:rPr>
        <w:t>ion at the Society for Research</w:t>
      </w:r>
    </w:p>
    <w:p w14:paraId="559DBB38" w14:textId="77777777" w:rsidR="00E56B2F" w:rsidRPr="00BC5B09" w:rsidRDefault="00E56B2F" w:rsidP="00BC5B09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>in Child Development</w:t>
      </w:r>
      <w:r w:rsidR="00595823" w:rsidRPr="00122179">
        <w:rPr>
          <w:sz w:val="22"/>
          <w:szCs w:val="22"/>
        </w:rPr>
        <w:t>, Boston, MA.</w:t>
      </w:r>
    </w:p>
    <w:p w14:paraId="1F2435F4" w14:textId="77777777" w:rsidR="00595823" w:rsidRPr="00122179" w:rsidRDefault="00595823" w:rsidP="00595823">
      <w:pPr>
        <w:tabs>
          <w:tab w:val="left" w:pos="1710"/>
        </w:tabs>
        <w:ind w:left="432" w:hanging="432"/>
        <w:rPr>
          <w:i/>
          <w:iCs/>
          <w:sz w:val="22"/>
          <w:szCs w:val="22"/>
        </w:rPr>
      </w:pPr>
    </w:p>
    <w:p w14:paraId="4B36869D" w14:textId="77777777" w:rsidR="00A3427A" w:rsidRDefault="00E56B2F" w:rsidP="00A3427A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 xml:space="preserve">Snow, S. (g), </w:t>
      </w:r>
      <w:r w:rsidRPr="00122179">
        <w:rPr>
          <w:b/>
          <w:sz w:val="22"/>
          <w:szCs w:val="22"/>
        </w:rPr>
        <w:t xml:space="preserve">Milan, S., </w:t>
      </w:r>
      <w:r w:rsidRPr="00122179">
        <w:rPr>
          <w:sz w:val="22"/>
          <w:szCs w:val="22"/>
        </w:rPr>
        <w:t>Belay, S. (g) (March, 2007).</w:t>
      </w:r>
      <w:r w:rsidRPr="00122179">
        <w:rPr>
          <w:i/>
          <w:sz w:val="22"/>
          <w:szCs w:val="22"/>
        </w:rPr>
        <w:t xml:space="preserve"> </w:t>
      </w:r>
      <w:r w:rsidR="00595823" w:rsidRPr="00122179">
        <w:rPr>
          <w:i/>
          <w:sz w:val="22"/>
          <w:szCs w:val="22"/>
        </w:rPr>
        <w:t>Considering Contextual Risk in</w:t>
      </w:r>
      <w:r w:rsidR="00A3427A">
        <w:rPr>
          <w:i/>
          <w:sz w:val="22"/>
          <w:szCs w:val="22"/>
        </w:rPr>
        <w:t xml:space="preserve"> </w:t>
      </w:r>
      <w:r w:rsidRPr="00122179">
        <w:rPr>
          <w:i/>
          <w:sz w:val="22"/>
          <w:szCs w:val="22"/>
        </w:rPr>
        <w:t xml:space="preserve">Adolescent </w:t>
      </w:r>
    </w:p>
    <w:p w14:paraId="05D71EFD" w14:textId="77777777" w:rsidR="00A3427A" w:rsidRDefault="00E56B2F" w:rsidP="00A3427A">
      <w:pPr>
        <w:tabs>
          <w:tab w:val="left" w:pos="1710"/>
        </w:tabs>
        <w:ind w:left="432" w:hanging="432"/>
        <w:rPr>
          <w:sz w:val="22"/>
          <w:szCs w:val="22"/>
        </w:rPr>
      </w:pPr>
      <w:r w:rsidRPr="00122179">
        <w:rPr>
          <w:i/>
          <w:sz w:val="22"/>
          <w:szCs w:val="22"/>
        </w:rPr>
        <w:t>Parenthood: Characteristics of Biolo</w:t>
      </w:r>
      <w:r w:rsidR="00A3427A">
        <w:rPr>
          <w:i/>
          <w:sz w:val="22"/>
          <w:szCs w:val="22"/>
        </w:rPr>
        <w:t xml:space="preserve">gical Fathers and Interpersonal </w:t>
      </w:r>
      <w:r w:rsidRPr="00122179">
        <w:rPr>
          <w:i/>
          <w:sz w:val="22"/>
          <w:szCs w:val="22"/>
        </w:rPr>
        <w:t>Environments</w:t>
      </w:r>
      <w:r w:rsidRPr="00122179">
        <w:rPr>
          <w:sz w:val="22"/>
          <w:szCs w:val="22"/>
        </w:rPr>
        <w:t xml:space="preserve">.  Poster Presentation </w:t>
      </w:r>
    </w:p>
    <w:p w14:paraId="28CC7D3E" w14:textId="77777777" w:rsidR="00E56B2F" w:rsidRPr="00A3427A" w:rsidRDefault="00E56B2F" w:rsidP="00A3427A">
      <w:pPr>
        <w:tabs>
          <w:tab w:val="left" w:pos="1710"/>
        </w:tabs>
        <w:ind w:left="432" w:hanging="432"/>
        <w:rPr>
          <w:i/>
          <w:sz w:val="22"/>
          <w:szCs w:val="22"/>
        </w:rPr>
      </w:pPr>
      <w:r w:rsidRPr="00122179">
        <w:rPr>
          <w:sz w:val="22"/>
          <w:szCs w:val="22"/>
        </w:rPr>
        <w:t>at the Society for Research in Child Development</w:t>
      </w:r>
      <w:r w:rsidR="00595823" w:rsidRPr="00122179">
        <w:rPr>
          <w:sz w:val="22"/>
          <w:szCs w:val="22"/>
        </w:rPr>
        <w:t>,</w:t>
      </w:r>
      <w:r w:rsidRPr="00122179">
        <w:rPr>
          <w:sz w:val="22"/>
          <w:szCs w:val="22"/>
        </w:rPr>
        <w:t>Boston, MA.</w:t>
      </w:r>
    </w:p>
    <w:p w14:paraId="47ED893E" w14:textId="77777777" w:rsidR="00595823" w:rsidRPr="00122179" w:rsidRDefault="00595823" w:rsidP="00595823">
      <w:pPr>
        <w:tabs>
          <w:tab w:val="left" w:pos="1710"/>
        </w:tabs>
        <w:ind w:left="432" w:hanging="432"/>
        <w:rPr>
          <w:i/>
          <w:iCs/>
          <w:sz w:val="22"/>
          <w:szCs w:val="22"/>
        </w:rPr>
      </w:pPr>
    </w:p>
    <w:p w14:paraId="7EB6E191" w14:textId="77777777" w:rsidR="00A3427A" w:rsidRDefault="00B0788A" w:rsidP="00B0788A">
      <w:pPr>
        <w:ind w:left="720" w:hanging="720"/>
        <w:rPr>
          <w:i/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(2006, April).  </w:t>
      </w:r>
      <w:r w:rsidRPr="00122179">
        <w:rPr>
          <w:i/>
          <w:sz w:val="22"/>
          <w:szCs w:val="22"/>
        </w:rPr>
        <w:t>The transition to early motherhood from a developmental</w:t>
      </w:r>
      <w:r w:rsidR="00A3427A">
        <w:rPr>
          <w:i/>
          <w:sz w:val="22"/>
          <w:szCs w:val="22"/>
        </w:rPr>
        <w:t xml:space="preserve"> </w:t>
      </w:r>
      <w:r w:rsidRPr="00122179">
        <w:rPr>
          <w:i/>
          <w:sz w:val="22"/>
          <w:szCs w:val="22"/>
        </w:rPr>
        <w:t xml:space="preserve">psychopathology </w:t>
      </w:r>
    </w:p>
    <w:p w14:paraId="48F873E8" w14:textId="77777777" w:rsidR="00A3427A" w:rsidRDefault="00B0788A" w:rsidP="00A3427A">
      <w:pPr>
        <w:ind w:left="720" w:hanging="720"/>
        <w:rPr>
          <w:sz w:val="22"/>
          <w:szCs w:val="22"/>
        </w:rPr>
      </w:pPr>
      <w:r w:rsidRPr="00122179">
        <w:rPr>
          <w:i/>
          <w:sz w:val="22"/>
          <w:szCs w:val="22"/>
        </w:rPr>
        <w:t>framework</w:t>
      </w:r>
      <w:r w:rsidRPr="00122179">
        <w:rPr>
          <w:sz w:val="22"/>
          <w:szCs w:val="22"/>
        </w:rPr>
        <w:t>.  Invited talk at the University of Connecticut</w:t>
      </w:r>
      <w:r w:rsidR="00A3427A">
        <w:rPr>
          <w:sz w:val="22"/>
          <w:szCs w:val="22"/>
        </w:rPr>
        <w:t xml:space="preserve"> </w:t>
      </w:r>
      <w:r w:rsidRPr="00122179">
        <w:rPr>
          <w:sz w:val="22"/>
          <w:szCs w:val="22"/>
        </w:rPr>
        <w:t xml:space="preserve">Developmental Psychology Seminar Series, </w:t>
      </w:r>
    </w:p>
    <w:p w14:paraId="7E836B69" w14:textId="77777777" w:rsidR="00B0788A" w:rsidRPr="00122179" w:rsidRDefault="00B0788A" w:rsidP="00A3427A">
      <w:pPr>
        <w:ind w:left="720" w:hanging="720"/>
        <w:rPr>
          <w:sz w:val="22"/>
          <w:szCs w:val="22"/>
        </w:rPr>
      </w:pPr>
      <w:r w:rsidRPr="00122179">
        <w:rPr>
          <w:sz w:val="22"/>
          <w:szCs w:val="22"/>
        </w:rPr>
        <w:t>Storrs, CT.</w:t>
      </w:r>
    </w:p>
    <w:p w14:paraId="12BC9D13" w14:textId="77777777" w:rsidR="00B0788A" w:rsidRPr="00122179" w:rsidRDefault="00B0788A" w:rsidP="00EC7FAC">
      <w:pPr>
        <w:pStyle w:val="Heading4"/>
        <w:spacing w:before="0" w:beforeAutospacing="0" w:after="0" w:afterAutospacing="0"/>
        <w:rPr>
          <w:sz w:val="22"/>
          <w:szCs w:val="22"/>
        </w:rPr>
      </w:pPr>
    </w:p>
    <w:p w14:paraId="68E2942D" w14:textId="77777777" w:rsidR="00B445DD" w:rsidRPr="00122179" w:rsidRDefault="00B445DD" w:rsidP="00B445DD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>Milan, S. (</w:t>
      </w:r>
      <w:r w:rsidRPr="00122179">
        <w:rPr>
          <w:sz w:val="22"/>
          <w:szCs w:val="22"/>
        </w:rPr>
        <w:t xml:space="preserve">November, 2005).  </w:t>
      </w:r>
      <w:r w:rsidRPr="00122179">
        <w:rPr>
          <w:i/>
          <w:sz w:val="22"/>
          <w:szCs w:val="22"/>
        </w:rPr>
        <w:t>Interpersonal predictors of depression trajectories in women with HIV.</w:t>
      </w:r>
      <w:r w:rsidRPr="00122179">
        <w:rPr>
          <w:sz w:val="22"/>
          <w:szCs w:val="22"/>
        </w:rPr>
        <w:t xml:space="preserve">  Presentation to the Center for Health Intervention and Prevention at University of Connecticut, Storrs, Connecticut.</w:t>
      </w:r>
    </w:p>
    <w:p w14:paraId="575B7DFA" w14:textId="77777777" w:rsidR="00B445DD" w:rsidRPr="00122179" w:rsidRDefault="00B445DD" w:rsidP="00EC7FAC">
      <w:pPr>
        <w:pStyle w:val="Heading4"/>
        <w:spacing w:before="0" w:beforeAutospacing="0" w:after="0" w:afterAutospacing="0"/>
        <w:rPr>
          <w:sz w:val="22"/>
          <w:szCs w:val="22"/>
        </w:rPr>
      </w:pPr>
    </w:p>
    <w:p w14:paraId="6BFCD4C8" w14:textId="77777777" w:rsidR="00B445DD" w:rsidRPr="00122179" w:rsidRDefault="00B445DD" w:rsidP="00B445DD">
      <w:pPr>
        <w:autoSpaceDE w:val="0"/>
        <w:autoSpaceDN w:val="0"/>
        <w:adjustRightInd w:val="0"/>
        <w:rPr>
          <w:sz w:val="22"/>
          <w:szCs w:val="22"/>
        </w:rPr>
      </w:pPr>
      <w:r w:rsidRPr="00122179">
        <w:rPr>
          <w:bCs/>
          <w:sz w:val="22"/>
          <w:szCs w:val="22"/>
        </w:rPr>
        <w:t xml:space="preserve">Kaiser, A. P., Hancock, T. B., &amp; </w:t>
      </w:r>
      <w:r w:rsidRPr="00122179">
        <w:rPr>
          <w:b/>
          <w:bCs/>
          <w:sz w:val="22"/>
          <w:szCs w:val="22"/>
        </w:rPr>
        <w:t>Milan, S.</w:t>
      </w:r>
      <w:r w:rsidRPr="00122179">
        <w:rPr>
          <w:bCs/>
          <w:sz w:val="22"/>
          <w:szCs w:val="22"/>
        </w:rPr>
        <w:t xml:space="preserve"> (2005, May). </w:t>
      </w:r>
      <w:r w:rsidR="004E384F" w:rsidRPr="00122179">
        <w:rPr>
          <w:bCs/>
          <w:i/>
          <w:iCs/>
          <w:sz w:val="22"/>
          <w:szCs w:val="22"/>
        </w:rPr>
        <w:t>Language delays in</w:t>
      </w:r>
      <w:r w:rsidR="00A3427A">
        <w:rPr>
          <w:bCs/>
          <w:i/>
          <w:iCs/>
          <w:sz w:val="22"/>
          <w:szCs w:val="22"/>
        </w:rPr>
        <w:t xml:space="preserve"> </w:t>
      </w:r>
      <w:r w:rsidRPr="00122179">
        <w:rPr>
          <w:bCs/>
          <w:i/>
          <w:iCs/>
          <w:sz w:val="22"/>
          <w:szCs w:val="22"/>
        </w:rPr>
        <w:t>preschool children from low income families: Implications for prevention</w:t>
      </w:r>
      <w:r w:rsidRPr="00122179">
        <w:rPr>
          <w:bCs/>
          <w:sz w:val="22"/>
          <w:szCs w:val="22"/>
        </w:rPr>
        <w:t>.</w:t>
      </w:r>
      <w:r w:rsidR="00A3427A">
        <w:rPr>
          <w:bCs/>
          <w:sz w:val="22"/>
          <w:szCs w:val="22"/>
        </w:rPr>
        <w:t xml:space="preserve"> </w:t>
      </w:r>
      <w:r w:rsidR="002C434D" w:rsidRPr="00122179">
        <w:rPr>
          <w:bCs/>
          <w:sz w:val="22"/>
          <w:szCs w:val="22"/>
        </w:rPr>
        <w:t>A</w:t>
      </w:r>
      <w:r w:rsidRPr="00122179">
        <w:rPr>
          <w:bCs/>
          <w:sz w:val="22"/>
          <w:szCs w:val="22"/>
        </w:rPr>
        <w:t xml:space="preserve">nnual Society for Prevention Research, </w:t>
      </w:r>
      <w:r w:rsidRPr="00122179">
        <w:rPr>
          <w:bCs/>
          <w:i/>
          <w:iCs/>
          <w:sz w:val="22"/>
          <w:szCs w:val="22"/>
        </w:rPr>
        <w:t>SPR</w:t>
      </w:r>
      <w:r w:rsidRPr="00122179">
        <w:rPr>
          <w:bCs/>
          <w:sz w:val="22"/>
          <w:szCs w:val="22"/>
        </w:rPr>
        <w:t>, Washington, DC.</w:t>
      </w:r>
    </w:p>
    <w:p w14:paraId="5D7BEB40" w14:textId="77777777" w:rsidR="006D129E" w:rsidRPr="00122179" w:rsidRDefault="006D129E" w:rsidP="00EC7FAC">
      <w:pPr>
        <w:rPr>
          <w:sz w:val="22"/>
          <w:szCs w:val="22"/>
        </w:rPr>
      </w:pPr>
    </w:p>
    <w:p w14:paraId="75FCD3FB" w14:textId="77777777" w:rsidR="00B445DD" w:rsidRPr="00122179" w:rsidRDefault="00B445DD" w:rsidP="00B445DD">
      <w:pPr>
        <w:autoSpaceDE w:val="0"/>
        <w:autoSpaceDN w:val="0"/>
        <w:adjustRightInd w:val="0"/>
        <w:rPr>
          <w:bCs/>
          <w:sz w:val="22"/>
          <w:szCs w:val="22"/>
        </w:rPr>
      </w:pPr>
      <w:r w:rsidRPr="00122179">
        <w:rPr>
          <w:bCs/>
          <w:sz w:val="22"/>
          <w:szCs w:val="22"/>
        </w:rPr>
        <w:lastRenderedPageBreak/>
        <w:t xml:space="preserve">Kaiser, A. P., Hancock, T. B., &amp; </w:t>
      </w:r>
      <w:r w:rsidRPr="00122179">
        <w:rPr>
          <w:b/>
          <w:bCs/>
          <w:sz w:val="22"/>
          <w:szCs w:val="22"/>
        </w:rPr>
        <w:t>Milan, S.</w:t>
      </w:r>
      <w:r w:rsidRPr="00122179">
        <w:rPr>
          <w:bCs/>
          <w:sz w:val="22"/>
          <w:szCs w:val="22"/>
        </w:rPr>
        <w:t xml:space="preserve"> (2005, April). </w:t>
      </w:r>
      <w:r w:rsidRPr="00122179">
        <w:rPr>
          <w:bCs/>
          <w:i/>
          <w:iCs/>
          <w:sz w:val="22"/>
          <w:szCs w:val="22"/>
        </w:rPr>
        <w:t xml:space="preserve">Language </w:t>
      </w:r>
      <w:r w:rsidR="00B0788A" w:rsidRPr="00122179">
        <w:rPr>
          <w:bCs/>
          <w:i/>
          <w:iCs/>
          <w:sz w:val="22"/>
          <w:szCs w:val="22"/>
        </w:rPr>
        <w:t xml:space="preserve">delays and behavior problems in </w:t>
      </w:r>
      <w:r w:rsidRPr="00122179">
        <w:rPr>
          <w:bCs/>
          <w:i/>
          <w:iCs/>
          <w:sz w:val="22"/>
          <w:szCs w:val="22"/>
        </w:rPr>
        <w:t>preschool children from low income families: Longitudinal analysis</w:t>
      </w:r>
      <w:r w:rsidRPr="00122179">
        <w:rPr>
          <w:bCs/>
          <w:sz w:val="22"/>
          <w:szCs w:val="22"/>
        </w:rPr>
        <w:t>. Presented at the 2005 Society for</w:t>
      </w:r>
      <w:r w:rsidR="00B0788A" w:rsidRPr="00122179">
        <w:rPr>
          <w:bCs/>
          <w:sz w:val="22"/>
          <w:szCs w:val="22"/>
        </w:rPr>
        <w:t xml:space="preserve"> </w:t>
      </w:r>
      <w:r w:rsidRPr="00122179">
        <w:rPr>
          <w:bCs/>
          <w:sz w:val="22"/>
          <w:szCs w:val="22"/>
        </w:rPr>
        <w:t xml:space="preserve">Research and Child Development Biennial Meeting, </w:t>
      </w:r>
      <w:r w:rsidRPr="00122179">
        <w:rPr>
          <w:bCs/>
          <w:i/>
          <w:iCs/>
          <w:sz w:val="22"/>
          <w:szCs w:val="22"/>
        </w:rPr>
        <w:t>SRCD</w:t>
      </w:r>
      <w:r w:rsidRPr="00122179">
        <w:rPr>
          <w:bCs/>
          <w:sz w:val="22"/>
          <w:szCs w:val="22"/>
        </w:rPr>
        <w:t>, Atlanta, GA.</w:t>
      </w:r>
    </w:p>
    <w:p w14:paraId="7F5D4D4D" w14:textId="77777777" w:rsidR="00B0788A" w:rsidRPr="00122179" w:rsidRDefault="00B0788A" w:rsidP="00B445D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6B6C66" w14:textId="77777777" w:rsidR="00B0788A" w:rsidRPr="00122179" w:rsidRDefault="00B0788A" w:rsidP="00B0788A">
      <w:pPr>
        <w:autoSpaceDE w:val="0"/>
        <w:autoSpaceDN w:val="0"/>
        <w:adjustRightInd w:val="0"/>
        <w:rPr>
          <w:bCs/>
          <w:sz w:val="22"/>
          <w:szCs w:val="22"/>
        </w:rPr>
      </w:pPr>
      <w:r w:rsidRPr="00122179">
        <w:rPr>
          <w:bCs/>
          <w:sz w:val="22"/>
          <w:szCs w:val="22"/>
        </w:rPr>
        <w:t xml:space="preserve">Kaiser, A. P., Hancock, T.B., &amp; </w:t>
      </w:r>
      <w:r w:rsidRPr="00122179">
        <w:rPr>
          <w:b/>
          <w:bCs/>
          <w:sz w:val="22"/>
          <w:szCs w:val="22"/>
        </w:rPr>
        <w:t>Milan, S</w:t>
      </w:r>
      <w:r w:rsidRPr="00122179">
        <w:rPr>
          <w:bCs/>
          <w:sz w:val="22"/>
          <w:szCs w:val="22"/>
        </w:rPr>
        <w:t xml:space="preserve">. (2005, March). </w:t>
      </w:r>
      <w:r w:rsidRPr="00122179">
        <w:rPr>
          <w:bCs/>
          <w:i/>
          <w:iCs/>
          <w:sz w:val="22"/>
          <w:szCs w:val="22"/>
        </w:rPr>
        <w:t>A comparison of parent-implemented and trainer implemented language interventions</w:t>
      </w:r>
      <w:r w:rsidRPr="00122179">
        <w:rPr>
          <w:bCs/>
          <w:sz w:val="22"/>
          <w:szCs w:val="22"/>
        </w:rPr>
        <w:t>. Presented at 38th Annual Gatlinburg Conference on Research and Theory in Mental Retardation and Developmental Disabilities, Annapolis, MD.</w:t>
      </w:r>
    </w:p>
    <w:p w14:paraId="692A4E68" w14:textId="77777777" w:rsidR="00B0788A" w:rsidRPr="00122179" w:rsidRDefault="00B0788A" w:rsidP="00B0788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70EE551" w14:textId="77777777" w:rsidR="00B0788A" w:rsidRPr="00122179" w:rsidRDefault="00B0788A" w:rsidP="00B0788A">
      <w:pPr>
        <w:autoSpaceDE w:val="0"/>
        <w:autoSpaceDN w:val="0"/>
        <w:adjustRightInd w:val="0"/>
        <w:rPr>
          <w:sz w:val="22"/>
          <w:szCs w:val="22"/>
        </w:rPr>
      </w:pPr>
      <w:r w:rsidRPr="00122179">
        <w:rPr>
          <w:sz w:val="22"/>
          <w:szCs w:val="22"/>
        </w:rPr>
        <w:t xml:space="preserve">Kaiser, A. P., Hancock, T. B., and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(2004, March). </w:t>
      </w:r>
      <w:r w:rsidRPr="00122179">
        <w:rPr>
          <w:i/>
          <w:iCs/>
          <w:sz w:val="22"/>
          <w:szCs w:val="22"/>
        </w:rPr>
        <w:t>The effects of communication intervention on the language and behavior of low-income preschool children: Issues of attrition and subject compliance</w:t>
      </w:r>
      <w:r w:rsidRPr="00122179">
        <w:rPr>
          <w:sz w:val="22"/>
          <w:szCs w:val="22"/>
        </w:rPr>
        <w:t>. Presented at the 37th Annual Gatlinburg Conference, San Diego, CA.</w:t>
      </w:r>
    </w:p>
    <w:p w14:paraId="31801FBB" w14:textId="77777777" w:rsidR="00F76F9A" w:rsidRPr="00122179" w:rsidRDefault="00F76F9A" w:rsidP="00B0788A">
      <w:pPr>
        <w:autoSpaceDE w:val="0"/>
        <w:autoSpaceDN w:val="0"/>
        <w:adjustRightInd w:val="0"/>
        <w:rPr>
          <w:sz w:val="22"/>
          <w:szCs w:val="22"/>
        </w:rPr>
      </w:pPr>
    </w:p>
    <w:p w14:paraId="1B4E1177" w14:textId="77777777" w:rsidR="00F76F9A" w:rsidRPr="00122179" w:rsidRDefault="00F76F9A" w:rsidP="00F76F9A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 xml:space="preserve">. (November, 2003).  </w:t>
      </w:r>
      <w:r w:rsidRPr="00122179">
        <w:rPr>
          <w:i/>
          <w:sz w:val="22"/>
          <w:szCs w:val="22"/>
        </w:rPr>
        <w:t>Using psychological methods to advance HIV research.</w:t>
      </w:r>
      <w:r w:rsidRPr="00122179">
        <w:rPr>
          <w:sz w:val="22"/>
          <w:szCs w:val="22"/>
        </w:rPr>
        <w:t xml:space="preserve">  Presentation to the Center for Interdisciplinary Research on Aids at Yale University, New Haven, Connecticut.</w:t>
      </w:r>
    </w:p>
    <w:p w14:paraId="1D00D57A" w14:textId="77777777" w:rsidR="00B0788A" w:rsidRPr="00122179" w:rsidRDefault="00B0788A" w:rsidP="00B0788A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440A7B97" w14:textId="77777777" w:rsidR="00B0788A" w:rsidRPr="00122179" w:rsidRDefault="00B0788A" w:rsidP="00B0788A">
      <w:pPr>
        <w:autoSpaceDE w:val="0"/>
        <w:autoSpaceDN w:val="0"/>
        <w:adjustRightInd w:val="0"/>
        <w:rPr>
          <w:sz w:val="22"/>
          <w:szCs w:val="22"/>
        </w:rPr>
      </w:pPr>
      <w:r w:rsidRPr="00122179">
        <w:rPr>
          <w:sz w:val="22"/>
          <w:szCs w:val="22"/>
        </w:rPr>
        <w:t xml:space="preserve">Kaiser, A. P., Hancock, T., Qi, C., Cai, C.,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(2003, November). </w:t>
      </w:r>
      <w:r w:rsidRPr="00122179">
        <w:rPr>
          <w:i/>
          <w:iCs/>
          <w:sz w:val="22"/>
          <w:szCs w:val="22"/>
        </w:rPr>
        <w:t>Language and behavior problems in low income preschool children</w:t>
      </w:r>
      <w:r w:rsidRPr="00122179">
        <w:rPr>
          <w:sz w:val="22"/>
          <w:szCs w:val="22"/>
        </w:rPr>
        <w:t>. Presented at the British Psychological Society, London, England.</w:t>
      </w:r>
    </w:p>
    <w:p w14:paraId="61343AA0" w14:textId="77777777" w:rsidR="00B0788A" w:rsidRPr="00122179" w:rsidRDefault="00B0788A" w:rsidP="00B0788A">
      <w:pPr>
        <w:autoSpaceDE w:val="0"/>
        <w:autoSpaceDN w:val="0"/>
        <w:adjustRightInd w:val="0"/>
        <w:rPr>
          <w:sz w:val="22"/>
          <w:szCs w:val="22"/>
        </w:rPr>
      </w:pPr>
    </w:p>
    <w:p w14:paraId="2BBA061C" w14:textId="77777777" w:rsidR="00B0788A" w:rsidRPr="00122179" w:rsidRDefault="00B0788A" w:rsidP="00B0788A">
      <w:pPr>
        <w:autoSpaceDE w:val="0"/>
        <w:autoSpaceDN w:val="0"/>
        <w:adjustRightInd w:val="0"/>
        <w:rPr>
          <w:sz w:val="22"/>
          <w:szCs w:val="22"/>
        </w:rPr>
      </w:pPr>
      <w:r w:rsidRPr="00122179">
        <w:rPr>
          <w:sz w:val="22"/>
          <w:szCs w:val="22"/>
        </w:rPr>
        <w:t xml:space="preserve">Kaiser, A. P., Hancock, T. B., </w:t>
      </w: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(2003, April). </w:t>
      </w:r>
      <w:r w:rsidRPr="00122179">
        <w:rPr>
          <w:i/>
          <w:iCs/>
          <w:sz w:val="22"/>
          <w:szCs w:val="22"/>
        </w:rPr>
        <w:t>Continuity of language and behavior problems in children enrolled in Head Start</w:t>
      </w:r>
      <w:r w:rsidRPr="00122179">
        <w:rPr>
          <w:sz w:val="22"/>
          <w:szCs w:val="22"/>
        </w:rPr>
        <w:t>. Presented at the 70th Anniversary of the Society for Research in Child Development, Tampa, FL.</w:t>
      </w:r>
    </w:p>
    <w:p w14:paraId="1A892EED" w14:textId="77777777" w:rsidR="00E742B8" w:rsidRPr="00122179" w:rsidRDefault="00E742B8" w:rsidP="00B0788A">
      <w:pPr>
        <w:autoSpaceDE w:val="0"/>
        <w:autoSpaceDN w:val="0"/>
        <w:adjustRightInd w:val="0"/>
        <w:rPr>
          <w:sz w:val="22"/>
          <w:szCs w:val="22"/>
        </w:rPr>
      </w:pPr>
    </w:p>
    <w:p w14:paraId="1BD9E9E8" w14:textId="77777777" w:rsidR="00B0788A" w:rsidRPr="00122179" w:rsidRDefault="00B0788A" w:rsidP="00B0788A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 xml:space="preserve">. (February, 2002).  </w:t>
      </w:r>
      <w:r w:rsidRPr="00122179">
        <w:rPr>
          <w:i/>
          <w:sz w:val="22"/>
          <w:szCs w:val="22"/>
        </w:rPr>
        <w:t>Family instability and child maladjustment trajectories during elementary school.</w:t>
      </w:r>
      <w:r w:rsidRPr="00122179">
        <w:rPr>
          <w:sz w:val="22"/>
          <w:szCs w:val="22"/>
        </w:rPr>
        <w:t xml:space="preserve">  Paper presented at the Yale University Child Study Center Colloquia Series, New Haven, Connecticut.</w:t>
      </w:r>
    </w:p>
    <w:p w14:paraId="11EF186A" w14:textId="77777777" w:rsidR="00B0788A" w:rsidRPr="00122179" w:rsidRDefault="00B0788A" w:rsidP="00B0788A">
      <w:pPr>
        <w:rPr>
          <w:b/>
          <w:sz w:val="22"/>
          <w:szCs w:val="22"/>
        </w:rPr>
      </w:pPr>
    </w:p>
    <w:p w14:paraId="1C8857A7" w14:textId="77777777" w:rsidR="00B0788A" w:rsidRPr="00122179" w:rsidRDefault="00B0788A" w:rsidP="00B0788A">
      <w:pPr>
        <w:rPr>
          <w:sz w:val="22"/>
          <w:szCs w:val="22"/>
        </w:rPr>
      </w:pPr>
      <w:r w:rsidRPr="00122179">
        <w:rPr>
          <w:b/>
          <w:sz w:val="22"/>
          <w:szCs w:val="22"/>
          <w:lang w:val="es-ES"/>
        </w:rPr>
        <w:t>Milan, S.,</w:t>
      </w:r>
      <w:r w:rsidRPr="00122179">
        <w:rPr>
          <w:sz w:val="22"/>
          <w:szCs w:val="22"/>
          <w:lang w:val="es-ES"/>
        </w:rPr>
        <w:t xml:space="preserve"> van Eys, P., &amp; Caron, A.  </w:t>
      </w:r>
      <w:r w:rsidRPr="00122179">
        <w:rPr>
          <w:sz w:val="22"/>
          <w:szCs w:val="22"/>
        </w:rPr>
        <w:t xml:space="preserve">(March, 2000).  </w:t>
      </w:r>
      <w:r w:rsidRPr="00122179">
        <w:rPr>
          <w:i/>
          <w:sz w:val="22"/>
          <w:szCs w:val="22"/>
        </w:rPr>
        <w:t>Perceptions of paternal and maternal relationships and adolescent adjustment</w:t>
      </w:r>
      <w:r w:rsidRPr="00122179">
        <w:rPr>
          <w:sz w:val="22"/>
          <w:szCs w:val="22"/>
        </w:rPr>
        <w:t>.  Poster presented at the biannual meeting of the Society for Research on Adolescence, Chicago, Illinois.</w:t>
      </w:r>
    </w:p>
    <w:p w14:paraId="35975D89" w14:textId="77777777" w:rsidR="00F52362" w:rsidRPr="00122179" w:rsidRDefault="00F52362" w:rsidP="00B0788A">
      <w:pPr>
        <w:rPr>
          <w:sz w:val="22"/>
          <w:szCs w:val="22"/>
        </w:rPr>
      </w:pPr>
    </w:p>
    <w:p w14:paraId="0AEC2FA2" w14:textId="534F65C0" w:rsidR="00E742B8" w:rsidRDefault="00E742B8" w:rsidP="00E742B8">
      <w:pPr>
        <w:autoSpaceDE w:val="0"/>
        <w:autoSpaceDN w:val="0"/>
        <w:adjustRightInd w:val="0"/>
        <w:rPr>
          <w:sz w:val="22"/>
          <w:szCs w:val="22"/>
        </w:rPr>
      </w:pPr>
      <w:r w:rsidRPr="00122179">
        <w:rPr>
          <w:b/>
          <w:sz w:val="22"/>
          <w:szCs w:val="22"/>
        </w:rPr>
        <w:t>Milan, S.</w:t>
      </w:r>
      <w:r w:rsidRPr="00122179">
        <w:rPr>
          <w:sz w:val="22"/>
          <w:szCs w:val="22"/>
        </w:rPr>
        <w:t xml:space="preserve"> &amp; </w:t>
      </w:r>
      <w:r w:rsidRPr="00122179">
        <w:rPr>
          <w:bCs/>
          <w:sz w:val="22"/>
          <w:szCs w:val="22"/>
        </w:rPr>
        <w:t>Fontaine, R. G.</w:t>
      </w:r>
      <w:r w:rsidRPr="00122179">
        <w:rPr>
          <w:b/>
          <w:bCs/>
          <w:sz w:val="22"/>
          <w:szCs w:val="22"/>
        </w:rPr>
        <w:t xml:space="preserve"> </w:t>
      </w:r>
      <w:r w:rsidR="001C7668" w:rsidRPr="00122179">
        <w:rPr>
          <w:sz w:val="22"/>
          <w:szCs w:val="22"/>
        </w:rPr>
        <w:t>(</w:t>
      </w:r>
      <w:r w:rsidRPr="00122179">
        <w:rPr>
          <w:sz w:val="22"/>
          <w:szCs w:val="22"/>
        </w:rPr>
        <w:t>April</w:t>
      </w:r>
      <w:r w:rsidR="001C7668" w:rsidRPr="00122179">
        <w:rPr>
          <w:sz w:val="22"/>
          <w:szCs w:val="22"/>
        </w:rPr>
        <w:t>, 1999</w:t>
      </w:r>
      <w:r w:rsidRPr="00122179">
        <w:rPr>
          <w:sz w:val="22"/>
          <w:szCs w:val="22"/>
        </w:rPr>
        <w:t xml:space="preserve">). </w:t>
      </w:r>
      <w:r w:rsidRPr="00122179">
        <w:rPr>
          <w:i/>
          <w:iCs/>
          <w:sz w:val="22"/>
          <w:szCs w:val="22"/>
        </w:rPr>
        <w:t>A longitudinal approach toward the relation</w:t>
      </w:r>
      <w:r w:rsidR="00A3427A">
        <w:rPr>
          <w:i/>
          <w:iCs/>
          <w:sz w:val="22"/>
          <w:szCs w:val="22"/>
        </w:rPr>
        <w:t xml:space="preserve"> </w:t>
      </w:r>
      <w:r w:rsidRPr="00122179">
        <w:rPr>
          <w:i/>
          <w:iCs/>
          <w:sz w:val="22"/>
          <w:szCs w:val="22"/>
        </w:rPr>
        <w:t>between emotional autonomy and social maladjustment in adolescence</w:t>
      </w:r>
      <w:r w:rsidRPr="00122179">
        <w:rPr>
          <w:sz w:val="22"/>
          <w:szCs w:val="22"/>
        </w:rPr>
        <w:t>. Poster presented</w:t>
      </w:r>
      <w:r w:rsidR="00A3427A">
        <w:rPr>
          <w:i/>
          <w:iCs/>
          <w:sz w:val="22"/>
          <w:szCs w:val="22"/>
        </w:rPr>
        <w:t xml:space="preserve"> </w:t>
      </w:r>
      <w:r w:rsidRPr="00122179">
        <w:rPr>
          <w:sz w:val="22"/>
          <w:szCs w:val="22"/>
        </w:rPr>
        <w:t>at the biennial meeting of the Society for Research in Child Development, Albuquerque,</w:t>
      </w:r>
      <w:r w:rsidR="00EF2C2A">
        <w:rPr>
          <w:sz w:val="22"/>
          <w:szCs w:val="22"/>
        </w:rPr>
        <w:t xml:space="preserve"> </w:t>
      </w:r>
      <w:r w:rsidRPr="00122179">
        <w:rPr>
          <w:sz w:val="22"/>
          <w:szCs w:val="22"/>
        </w:rPr>
        <w:t>NM.</w:t>
      </w:r>
    </w:p>
    <w:p w14:paraId="4BCEB054" w14:textId="77777777" w:rsidR="00EF2C2A" w:rsidRPr="00A3427A" w:rsidRDefault="00EF2C2A" w:rsidP="00E742B8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1EC0BAE" w14:textId="77777777" w:rsidR="00B0788A" w:rsidRPr="00122179" w:rsidRDefault="00B0788A" w:rsidP="00B0788A">
      <w:pPr>
        <w:pStyle w:val="BodyText2"/>
        <w:spacing w:after="0" w:line="240" w:lineRule="auto"/>
        <w:rPr>
          <w:sz w:val="22"/>
          <w:szCs w:val="22"/>
        </w:rPr>
      </w:pPr>
      <w:r w:rsidRPr="00122179">
        <w:rPr>
          <w:b/>
          <w:sz w:val="22"/>
          <w:szCs w:val="22"/>
        </w:rPr>
        <w:t>Milan, S.,</w:t>
      </w:r>
      <w:r w:rsidRPr="00122179">
        <w:rPr>
          <w:sz w:val="22"/>
          <w:szCs w:val="22"/>
        </w:rPr>
        <w:t xml:space="preserve"> Lipsey, M. &amp; Pinderhughes, E.  (October, 1998). </w:t>
      </w:r>
      <w:r w:rsidRPr="00122179">
        <w:rPr>
          <w:i/>
          <w:sz w:val="22"/>
          <w:szCs w:val="22"/>
        </w:rPr>
        <w:t>Predictive validit</w:t>
      </w:r>
      <w:r w:rsidR="00926CDF" w:rsidRPr="00122179">
        <w:rPr>
          <w:i/>
          <w:sz w:val="22"/>
          <w:szCs w:val="22"/>
        </w:rPr>
        <w:t>y of the Strange Situation:  A meta-a</w:t>
      </w:r>
      <w:r w:rsidRPr="00122179">
        <w:rPr>
          <w:i/>
          <w:sz w:val="22"/>
          <w:szCs w:val="22"/>
        </w:rPr>
        <w:t>nalysis.</w:t>
      </w:r>
      <w:r w:rsidRPr="00122179">
        <w:rPr>
          <w:sz w:val="22"/>
          <w:szCs w:val="22"/>
        </w:rPr>
        <w:t xml:space="preserve">  Paper presented at the Second International Conference on Attachment and Psychopathology, Toronto, Canada.</w:t>
      </w:r>
    </w:p>
    <w:p w14:paraId="59A0EE3B" w14:textId="77777777" w:rsidR="00B0788A" w:rsidRPr="00122179" w:rsidRDefault="00B0788A" w:rsidP="00B0788A">
      <w:pPr>
        <w:rPr>
          <w:sz w:val="22"/>
          <w:szCs w:val="22"/>
        </w:rPr>
      </w:pPr>
      <w:r w:rsidRPr="00122179">
        <w:rPr>
          <w:b/>
          <w:sz w:val="22"/>
          <w:szCs w:val="22"/>
        </w:rPr>
        <w:t>Milan, S</w:t>
      </w:r>
      <w:r w:rsidRPr="00122179">
        <w:rPr>
          <w:sz w:val="22"/>
          <w:szCs w:val="22"/>
        </w:rPr>
        <w:t xml:space="preserve">. &amp; Pinderhughes, E. (April, 1998).  </w:t>
      </w:r>
      <w:r w:rsidRPr="00122179">
        <w:rPr>
          <w:i/>
          <w:sz w:val="22"/>
          <w:szCs w:val="22"/>
        </w:rPr>
        <w:t>Children’s adjustment to foster care:  The role of internal representations</w:t>
      </w:r>
      <w:r w:rsidRPr="00122179">
        <w:rPr>
          <w:sz w:val="22"/>
          <w:szCs w:val="22"/>
        </w:rPr>
        <w:t>.  Paper presented at American Orthopsychiatry Association, Washington, DC</w:t>
      </w:r>
    </w:p>
    <w:p w14:paraId="0DE039DC" w14:textId="77777777" w:rsidR="006A5B6A" w:rsidRDefault="006A5B6A" w:rsidP="004C7AEC">
      <w:pPr>
        <w:autoSpaceDE w:val="0"/>
        <w:autoSpaceDN w:val="0"/>
        <w:adjustRightInd w:val="0"/>
        <w:rPr>
          <w:b/>
          <w:u w:val="single"/>
        </w:rPr>
      </w:pPr>
    </w:p>
    <w:p w14:paraId="6E185A07" w14:textId="7C272B4D" w:rsidR="004C7AEC" w:rsidRPr="00C64037" w:rsidRDefault="004C7AEC" w:rsidP="004C7AEC">
      <w:pPr>
        <w:autoSpaceDE w:val="0"/>
        <w:autoSpaceDN w:val="0"/>
        <w:adjustRightInd w:val="0"/>
        <w:rPr>
          <w:b/>
          <w:u w:val="single"/>
        </w:rPr>
      </w:pPr>
      <w:r w:rsidRPr="00C64037">
        <w:rPr>
          <w:b/>
          <w:u w:val="single"/>
        </w:rPr>
        <w:t>GRANTS</w:t>
      </w:r>
    </w:p>
    <w:p w14:paraId="3742A5B8" w14:textId="77777777" w:rsidR="006A620C" w:rsidRDefault="006A620C" w:rsidP="004C7AEC"/>
    <w:p w14:paraId="12DC6255" w14:textId="1A5FFF94" w:rsidR="00A205C4" w:rsidRPr="00D54D22" w:rsidRDefault="00B74EDB" w:rsidP="00A205C4">
      <w:pPr>
        <w:rPr>
          <w:rFonts w:cs="Arial"/>
          <w:szCs w:val="22"/>
          <w:u w:val="single"/>
        </w:rPr>
      </w:pPr>
      <w:r w:rsidRPr="004D424A">
        <w:rPr>
          <w:rFonts w:cs="Arial"/>
          <w:szCs w:val="22"/>
        </w:rPr>
        <w:t xml:space="preserve">University of Connecticut Institute for </w:t>
      </w:r>
      <w:r w:rsidR="009F71DF" w:rsidRPr="004D424A">
        <w:rPr>
          <w:rFonts w:cs="Arial"/>
          <w:szCs w:val="22"/>
        </w:rPr>
        <w:t xml:space="preserve">Collaboration on Health Intervention and Prevention.  </w:t>
      </w:r>
      <w:r w:rsidR="009F71DF" w:rsidRPr="004D424A">
        <w:rPr>
          <w:rFonts w:cs="Arial"/>
          <w:i/>
          <w:szCs w:val="22"/>
        </w:rPr>
        <w:t>Community Engaged Research Seed Grant</w:t>
      </w:r>
      <w:r w:rsidR="009F71DF">
        <w:rPr>
          <w:rFonts w:cs="Arial"/>
          <w:szCs w:val="22"/>
          <w:u w:val="single"/>
        </w:rPr>
        <w:t xml:space="preserve"> </w:t>
      </w:r>
      <w:r w:rsidR="009F71DF" w:rsidRPr="004D424A">
        <w:rPr>
          <w:rFonts w:cs="Arial"/>
          <w:szCs w:val="22"/>
        </w:rPr>
        <w:t>(</w:t>
      </w:r>
      <w:r w:rsidR="004D424A" w:rsidRPr="004D424A">
        <w:rPr>
          <w:rFonts w:cs="Arial"/>
          <w:szCs w:val="22"/>
        </w:rPr>
        <w:t>7/2018-6/20</w:t>
      </w:r>
      <w:r w:rsidR="00BA3FDA">
        <w:rPr>
          <w:rFonts w:cs="Arial"/>
          <w:szCs w:val="22"/>
        </w:rPr>
        <w:t>20</w:t>
      </w:r>
      <w:r w:rsidR="004D424A" w:rsidRPr="004D424A">
        <w:rPr>
          <w:rFonts w:cs="Arial"/>
          <w:szCs w:val="22"/>
        </w:rPr>
        <w:t>; PI: Milan &amp; Cardona). Role: PI.</w:t>
      </w:r>
    </w:p>
    <w:p w14:paraId="30867756" w14:textId="77777777" w:rsidR="004D424A" w:rsidRDefault="004D424A" w:rsidP="00A205C4">
      <w:pPr>
        <w:rPr>
          <w:rFonts w:cs="Arial"/>
          <w:szCs w:val="22"/>
        </w:rPr>
      </w:pPr>
    </w:p>
    <w:p w14:paraId="2BB50C3B" w14:textId="6D494FC7" w:rsidR="00A205C4" w:rsidRPr="007764AF" w:rsidRDefault="007764AF" w:rsidP="00A205C4">
      <w:pPr>
        <w:rPr>
          <w:rFonts w:cs="Arial"/>
          <w:szCs w:val="22"/>
        </w:rPr>
      </w:pPr>
      <w:r>
        <w:rPr>
          <w:rFonts w:cs="Arial"/>
          <w:szCs w:val="22"/>
        </w:rPr>
        <w:t xml:space="preserve">National Institute of Mental Health. </w:t>
      </w:r>
      <w:r w:rsidR="00A205C4" w:rsidRPr="00F83AB1">
        <w:rPr>
          <w:rFonts w:cs="Arial"/>
          <w:i/>
          <w:szCs w:val="22"/>
        </w:rPr>
        <w:t>Understanding the Role of Interpersonal Processes in Mood Disorder</w:t>
      </w:r>
      <w:r>
        <w:rPr>
          <w:rFonts w:cs="Arial"/>
          <w:i/>
          <w:szCs w:val="22"/>
        </w:rPr>
        <w:t xml:space="preserve"> (</w:t>
      </w:r>
      <w:r w:rsidRPr="00F83AB1">
        <w:rPr>
          <w:rFonts w:cs="Arial"/>
          <w:szCs w:val="22"/>
        </w:rPr>
        <w:t>RO1HD084364 NIH</w:t>
      </w:r>
      <w:r>
        <w:rPr>
          <w:rFonts w:cs="Arial"/>
          <w:szCs w:val="22"/>
        </w:rPr>
        <w:t xml:space="preserve">; 9/2015-8/2018; PI: Quinn) </w:t>
      </w:r>
      <w:r w:rsidR="00A205C4" w:rsidRPr="00F83AB1">
        <w:rPr>
          <w:rFonts w:cs="Arial"/>
          <w:szCs w:val="22"/>
        </w:rPr>
        <w:t>Role: Co-investigator</w:t>
      </w:r>
    </w:p>
    <w:p w14:paraId="5BA2F37F" w14:textId="77777777" w:rsidR="00A205C4" w:rsidRDefault="00A205C4" w:rsidP="00CB2F0B">
      <w:pPr>
        <w:pStyle w:val="BodyTextIndent"/>
        <w:spacing w:after="0"/>
        <w:ind w:left="0"/>
      </w:pPr>
    </w:p>
    <w:p w14:paraId="15643498" w14:textId="77777777" w:rsidR="006A5B6A" w:rsidRDefault="006A5B6A" w:rsidP="00CB2F0B">
      <w:pPr>
        <w:pStyle w:val="BodyTextIndent"/>
        <w:spacing w:after="0"/>
        <w:ind w:left="0"/>
      </w:pPr>
      <w:r>
        <w:lastRenderedPageBreak/>
        <w:t xml:space="preserve">National Institute of Child Health and Human Development.  </w:t>
      </w:r>
      <w:r w:rsidRPr="006A5B6A">
        <w:rPr>
          <w:i/>
        </w:rPr>
        <w:t>The cultural context of health disparities in adolescent girls</w:t>
      </w:r>
      <w:r w:rsidR="007764AF">
        <w:rPr>
          <w:i/>
        </w:rPr>
        <w:t xml:space="preserve"> (</w:t>
      </w:r>
      <w:r w:rsidR="007764AF" w:rsidRPr="00F83AB1">
        <w:rPr>
          <w:rFonts w:cs="Arial"/>
          <w:szCs w:val="22"/>
        </w:rPr>
        <w:t xml:space="preserve">NICHD </w:t>
      </w:r>
      <w:r w:rsidR="007764AF" w:rsidRPr="00F83AB1">
        <w:rPr>
          <w:rStyle w:val="clsstaticdata"/>
          <w:rFonts w:cs="Arial"/>
          <w:szCs w:val="22"/>
        </w:rPr>
        <w:t>R21HD065185</w:t>
      </w:r>
      <w:r w:rsidR="007764AF">
        <w:rPr>
          <w:i/>
        </w:rPr>
        <w:t xml:space="preserve">; </w:t>
      </w:r>
      <w:r w:rsidR="00606869">
        <w:t>5/10-4/13; PI-Milan)</w:t>
      </w:r>
      <w:r w:rsidR="007764AF">
        <w:t xml:space="preserve">  Role: PI</w:t>
      </w:r>
    </w:p>
    <w:p w14:paraId="40425C72" w14:textId="77777777" w:rsidR="00682DE6" w:rsidRDefault="00682DE6" w:rsidP="00CB2F0B">
      <w:pPr>
        <w:pStyle w:val="BodyTextIndent"/>
        <w:spacing w:after="0"/>
        <w:ind w:left="0"/>
      </w:pPr>
    </w:p>
    <w:p w14:paraId="4CE16837" w14:textId="77777777" w:rsidR="00682DE6" w:rsidRDefault="00682DE6" w:rsidP="00235B17">
      <w:r w:rsidRPr="00BA34B2">
        <w:t>University of Connecticut Foundation Grant</w:t>
      </w:r>
      <w:r>
        <w:t xml:space="preserve">.  </w:t>
      </w:r>
      <w:r>
        <w:rPr>
          <w:i/>
        </w:rPr>
        <w:t xml:space="preserve">Assessing Mental Health in Kenyan Youth </w:t>
      </w:r>
      <w:r>
        <w:t>(1/11-12/11; PI- Milan).</w:t>
      </w:r>
    </w:p>
    <w:p w14:paraId="7E67E7E9" w14:textId="77777777" w:rsidR="00CB2F0B" w:rsidRPr="000C33AC" w:rsidRDefault="00CB2F0B" w:rsidP="00CB2F0B">
      <w:pPr>
        <w:pStyle w:val="BodyTextIndent"/>
        <w:spacing w:after="0"/>
        <w:ind w:left="0"/>
      </w:pPr>
    </w:p>
    <w:p w14:paraId="7338BEFE" w14:textId="77777777" w:rsidR="00824880" w:rsidRDefault="00824880" w:rsidP="00824880">
      <w:r>
        <w:t xml:space="preserve">Robert Wood Johnson Foundation.  </w:t>
      </w:r>
      <w:r w:rsidRPr="00824880">
        <w:rPr>
          <w:i/>
        </w:rPr>
        <w:t>Salud America: Improving health of Latina adolescents</w:t>
      </w:r>
      <w:r>
        <w:t xml:space="preserve"> (7/09-6</w:t>
      </w:r>
      <w:r w:rsidR="007764AF">
        <w:t>/11; PI-Dudley; Community Health Center, Inc.) Role: Evaluator</w:t>
      </w:r>
    </w:p>
    <w:p w14:paraId="6303FF19" w14:textId="77777777" w:rsidR="007764AF" w:rsidRDefault="007764AF" w:rsidP="00824880"/>
    <w:p w14:paraId="2B5E406B" w14:textId="2FC5BD1E" w:rsidR="007764AF" w:rsidRPr="00F83AB1" w:rsidRDefault="007764AF" w:rsidP="007764AF">
      <w:pPr>
        <w:rPr>
          <w:rFonts w:cs="Arial"/>
          <w:szCs w:val="22"/>
        </w:rPr>
      </w:pPr>
      <w:r w:rsidRPr="00F83AB1">
        <w:rPr>
          <w:rFonts w:cs="Arial"/>
          <w:szCs w:val="22"/>
        </w:rPr>
        <w:t>Ma</w:t>
      </w:r>
      <w:r>
        <w:rPr>
          <w:rFonts w:cs="Arial"/>
          <w:szCs w:val="22"/>
        </w:rPr>
        <w:t xml:space="preserve">ternal and Child Health Bureau. </w:t>
      </w:r>
      <w:r w:rsidRPr="00F83AB1">
        <w:rPr>
          <w:rFonts w:cs="Arial"/>
          <w:i/>
          <w:szCs w:val="22"/>
        </w:rPr>
        <w:t>Healthy Tomorrows for Teens.</w:t>
      </w:r>
      <w:r w:rsidRPr="00F83AB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(2008-2016; PI-Dudley; Community Health Center, Inc) Role:</w:t>
      </w:r>
      <w:r w:rsidR="009072AE">
        <w:rPr>
          <w:rFonts w:cs="Arial"/>
          <w:szCs w:val="22"/>
        </w:rPr>
        <w:t xml:space="preserve"> </w:t>
      </w:r>
      <w:r w:rsidR="00E05BC3">
        <w:rPr>
          <w:rFonts w:cs="Arial"/>
          <w:szCs w:val="22"/>
        </w:rPr>
        <w:t>Co-</w:t>
      </w:r>
      <w:r w:rsidR="009072AE">
        <w:rPr>
          <w:rFonts w:cs="Arial"/>
          <w:szCs w:val="22"/>
        </w:rPr>
        <w:t>Investigator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F83AB1">
        <w:rPr>
          <w:rFonts w:cs="Arial"/>
          <w:szCs w:val="22"/>
        </w:rPr>
        <w:tab/>
      </w:r>
    </w:p>
    <w:p w14:paraId="59DA16A5" w14:textId="77777777" w:rsidR="00824880" w:rsidRDefault="00824880" w:rsidP="00CB2F0B"/>
    <w:p w14:paraId="1EA3A69D" w14:textId="34F1627F" w:rsidR="002A69EB" w:rsidRDefault="00B36440" w:rsidP="00CB2F0B">
      <w:pPr>
        <w:rPr>
          <w:i/>
        </w:rPr>
      </w:pPr>
      <w:r w:rsidRPr="00B36440">
        <w:t>Office of Workforce Competitiveness, State of Connecticut</w:t>
      </w:r>
      <w:r w:rsidR="002A69EB">
        <w:t xml:space="preserve">.  </w:t>
      </w:r>
      <w:r w:rsidR="002C70B8">
        <w:rPr>
          <w:i/>
        </w:rPr>
        <w:t>Connecticut Youth Work and Learn Evaluation</w:t>
      </w:r>
      <w:r w:rsidR="002C70B8">
        <w:t xml:space="preserve">. </w:t>
      </w:r>
      <w:r w:rsidR="00657652">
        <w:t xml:space="preserve">(6/08-5/09; </w:t>
      </w:r>
      <w:r w:rsidR="004A5817">
        <w:t>PI - M. Singer</w:t>
      </w:r>
      <w:r w:rsidR="005045B4">
        <w:t>)</w:t>
      </w:r>
      <w:r w:rsidR="004A5817">
        <w:t xml:space="preserve"> </w:t>
      </w:r>
      <w:r w:rsidR="002A69EB">
        <w:t xml:space="preserve">Role: </w:t>
      </w:r>
      <w:r w:rsidR="00A512BD">
        <w:t>Co-</w:t>
      </w:r>
      <w:r w:rsidR="002A69EB" w:rsidRPr="00657652">
        <w:t>Investigator</w:t>
      </w:r>
    </w:p>
    <w:p w14:paraId="073B9361" w14:textId="77777777" w:rsidR="00693778" w:rsidRDefault="00693778" w:rsidP="004C7AEC"/>
    <w:p w14:paraId="1391A883" w14:textId="1A580688" w:rsidR="00692DB7" w:rsidRDefault="00692DB7" w:rsidP="004C7AEC">
      <w:r>
        <w:t xml:space="preserve">Office of Substance Use and Mental Health.  </w:t>
      </w:r>
      <w:r w:rsidRPr="00692DB7">
        <w:rPr>
          <w:i/>
        </w:rPr>
        <w:t>Gender</w:t>
      </w:r>
      <w:r w:rsidR="00286489">
        <w:rPr>
          <w:i/>
        </w:rPr>
        <w:t xml:space="preserve"> responsive treatment for substance</w:t>
      </w:r>
      <w:r w:rsidRPr="00692DB7">
        <w:rPr>
          <w:i/>
        </w:rPr>
        <w:t xml:space="preserve"> using mothers and children</w:t>
      </w:r>
      <w:r>
        <w:t>.  (9/08-8/1</w:t>
      </w:r>
      <w:r w:rsidR="007764AF">
        <w:t>0; PI – L. Frism</w:t>
      </w:r>
      <w:r w:rsidR="00BF385E">
        <w:t>an</w:t>
      </w:r>
      <w:r w:rsidR="005045B4">
        <w:t xml:space="preserve">) </w:t>
      </w:r>
      <w:r w:rsidR="00BF385E">
        <w:t>Role: Co-</w:t>
      </w:r>
      <w:r w:rsidR="005045B4">
        <w:t>investigator</w:t>
      </w:r>
      <w:r>
        <w:t>.</w:t>
      </w:r>
    </w:p>
    <w:p w14:paraId="55FA6CE0" w14:textId="77777777" w:rsidR="00692DB7" w:rsidRPr="00693778" w:rsidRDefault="00692DB7" w:rsidP="004C7AEC"/>
    <w:p w14:paraId="032FAB90" w14:textId="77777777" w:rsidR="004365F0" w:rsidRDefault="004365F0" w:rsidP="004365F0">
      <w:r>
        <w:t xml:space="preserve">University of Connecticut General Education Course Development Grant.  </w:t>
      </w:r>
      <w:r w:rsidRPr="006A620C">
        <w:rPr>
          <w:i/>
        </w:rPr>
        <w:t>Child Development in Sociopolitical Context</w:t>
      </w:r>
      <w:r w:rsidR="00657652">
        <w:rPr>
          <w:i/>
        </w:rPr>
        <w:t xml:space="preserve"> </w:t>
      </w:r>
      <w:r w:rsidR="00657652">
        <w:t xml:space="preserve">(6/07-5/09; </w:t>
      </w:r>
      <w:r>
        <w:t>PI</w:t>
      </w:r>
      <w:r w:rsidR="00682DE6">
        <w:t>-Milan</w:t>
      </w:r>
      <w:r w:rsidR="00657652">
        <w:t>)</w:t>
      </w:r>
    </w:p>
    <w:p w14:paraId="56D57326" w14:textId="77777777" w:rsidR="004365F0" w:rsidRDefault="004365F0" w:rsidP="00DE0DBD"/>
    <w:p w14:paraId="55AF6FB8" w14:textId="77777777" w:rsidR="004C7AEC" w:rsidRDefault="00DE0DBD" w:rsidP="00DE0DBD">
      <w:r>
        <w:t xml:space="preserve">University of Connecticut Center for Health Intervention and Prevention.  </w:t>
      </w:r>
      <w:r w:rsidR="004C7AEC">
        <w:rPr>
          <w:i/>
        </w:rPr>
        <w:t>Young w</w:t>
      </w:r>
      <w:r w:rsidR="004C7AEC" w:rsidRPr="00F56995">
        <w:rPr>
          <w:i/>
        </w:rPr>
        <w:t>omen’s mental and physical health during pregnancy</w:t>
      </w:r>
      <w:r w:rsidR="004C7AEC">
        <w:rPr>
          <w:i/>
        </w:rPr>
        <w:t xml:space="preserve"> </w:t>
      </w:r>
      <w:r w:rsidR="004C7AEC" w:rsidRPr="00625B84">
        <w:t>(</w:t>
      </w:r>
      <w:r>
        <w:t>7/</w:t>
      </w:r>
      <w:r w:rsidR="00B36440">
        <w:t>07-</w:t>
      </w:r>
      <w:r>
        <w:t xml:space="preserve"> 6/</w:t>
      </w:r>
      <w:r w:rsidR="00B36440">
        <w:t>08</w:t>
      </w:r>
      <w:r w:rsidR="00657652">
        <w:t xml:space="preserve">; </w:t>
      </w:r>
      <w:r w:rsidR="004C7AEC">
        <w:t>PI</w:t>
      </w:r>
      <w:r w:rsidR="00682DE6">
        <w:t>-Milan</w:t>
      </w:r>
      <w:r w:rsidR="00657652">
        <w:t>)</w:t>
      </w:r>
    </w:p>
    <w:p w14:paraId="465DBA70" w14:textId="77777777" w:rsidR="004C7AEC" w:rsidRDefault="004C7AEC" w:rsidP="004C7AEC">
      <w:pPr>
        <w:rPr>
          <w:i/>
        </w:rPr>
      </w:pPr>
    </w:p>
    <w:p w14:paraId="14C6374D" w14:textId="77777777" w:rsidR="004C7AEC" w:rsidRDefault="00DE0DBD" w:rsidP="004C7AEC">
      <w:r w:rsidRPr="00BA34B2">
        <w:t>University of Connecticut Foundation Grant</w:t>
      </w:r>
      <w:r>
        <w:t xml:space="preserve">.  </w:t>
      </w:r>
      <w:r w:rsidR="004C7AEC" w:rsidRPr="00BA34B2">
        <w:rPr>
          <w:i/>
        </w:rPr>
        <w:t>Mental health and interpersonal factors predicting mother-infant relationship in young mothers</w:t>
      </w:r>
      <w:r>
        <w:t xml:space="preserve"> (5/</w:t>
      </w:r>
      <w:r w:rsidR="004C7AEC">
        <w:t>05-</w:t>
      </w:r>
      <w:r>
        <w:t>9/</w:t>
      </w:r>
      <w:r w:rsidR="004C7AEC">
        <w:t>07</w:t>
      </w:r>
      <w:r w:rsidR="00657652">
        <w:t xml:space="preserve">; </w:t>
      </w:r>
      <w:r w:rsidR="00682DE6">
        <w:t>PI-Milan</w:t>
      </w:r>
      <w:r w:rsidR="00657652">
        <w:t>)</w:t>
      </w:r>
    </w:p>
    <w:p w14:paraId="13444BEF" w14:textId="77777777" w:rsidR="002445B7" w:rsidRDefault="002445B7" w:rsidP="002445B7"/>
    <w:p w14:paraId="3E21C3D3" w14:textId="77777777" w:rsidR="002445B7" w:rsidRPr="00DE0DBD" w:rsidRDefault="002445B7" w:rsidP="002445B7">
      <w:pPr>
        <w:rPr>
          <w:i/>
        </w:rPr>
      </w:pPr>
      <w:r>
        <w:t xml:space="preserve">Vanderbilt Dissertation Enhancement Award.  </w:t>
      </w:r>
      <w:r w:rsidRPr="00E12D4F">
        <w:rPr>
          <w:i/>
        </w:rPr>
        <w:t>Family Instability and Child Maladjustment Trajectories</w:t>
      </w:r>
      <w:r>
        <w:rPr>
          <w:i/>
        </w:rPr>
        <w:t xml:space="preserve"> </w:t>
      </w:r>
      <w:r w:rsidR="00682DE6">
        <w:t xml:space="preserve">(6/00-5/01; </w:t>
      </w:r>
      <w:r>
        <w:t>PI</w:t>
      </w:r>
      <w:r w:rsidR="00682DE6">
        <w:t>-Milan</w:t>
      </w:r>
      <w:r>
        <w:t>)</w:t>
      </w:r>
    </w:p>
    <w:p w14:paraId="306251BE" w14:textId="77777777" w:rsidR="001C7668" w:rsidRDefault="001C7668" w:rsidP="004C7AEC"/>
    <w:p w14:paraId="46E6A291" w14:textId="77777777" w:rsidR="00693778" w:rsidRDefault="00693778" w:rsidP="00693778">
      <w:r>
        <w:t xml:space="preserve">National Institute of Child Health and Development.  </w:t>
      </w:r>
      <w:r w:rsidRPr="00EF58D0">
        <w:rPr>
          <w:i/>
        </w:rPr>
        <w:t>Enhancing early language development at-risk pr</w:t>
      </w:r>
      <w:r w:rsidR="00EF58D0" w:rsidRPr="00EF58D0">
        <w:rPr>
          <w:i/>
        </w:rPr>
        <w:t xml:space="preserve">eschool children </w:t>
      </w:r>
      <w:r w:rsidR="002445B7">
        <w:t>(1/00-12/04</w:t>
      </w:r>
      <w:r w:rsidR="00657652">
        <w:t xml:space="preserve">; </w:t>
      </w:r>
      <w:r w:rsidR="004A5817">
        <w:t xml:space="preserve">PI-A. Kaiser; </w:t>
      </w:r>
      <w:r>
        <w:t xml:space="preserve">Role: </w:t>
      </w:r>
      <w:r w:rsidR="00943920">
        <w:t xml:space="preserve">Data </w:t>
      </w:r>
      <w:r>
        <w:t>Analyst</w:t>
      </w:r>
      <w:r w:rsidR="00657652">
        <w:t>)</w:t>
      </w:r>
    </w:p>
    <w:p w14:paraId="18F76587" w14:textId="77777777" w:rsidR="00192715" w:rsidRDefault="00192715" w:rsidP="0099258E">
      <w:pPr>
        <w:autoSpaceDE w:val="0"/>
        <w:autoSpaceDN w:val="0"/>
        <w:adjustRightInd w:val="0"/>
        <w:rPr>
          <w:b/>
          <w:u w:val="single"/>
        </w:rPr>
      </w:pPr>
    </w:p>
    <w:p w14:paraId="65FE9F24" w14:textId="77777777" w:rsidR="0099258E" w:rsidRPr="00C64037" w:rsidRDefault="0099258E" w:rsidP="0099258E">
      <w:pPr>
        <w:autoSpaceDE w:val="0"/>
        <w:autoSpaceDN w:val="0"/>
        <w:adjustRightInd w:val="0"/>
        <w:rPr>
          <w:b/>
          <w:u w:val="single"/>
        </w:rPr>
      </w:pPr>
      <w:r w:rsidRPr="00C64037">
        <w:rPr>
          <w:b/>
          <w:u w:val="single"/>
        </w:rPr>
        <w:t>PROFESSIONAL ACTIVITIES</w:t>
      </w:r>
    </w:p>
    <w:p w14:paraId="742C23A2" w14:textId="77777777" w:rsidR="004A5817" w:rsidRDefault="004A5817" w:rsidP="00456735">
      <w:pPr>
        <w:autoSpaceDE w:val="0"/>
        <w:autoSpaceDN w:val="0"/>
        <w:adjustRightInd w:val="0"/>
        <w:rPr>
          <w:i/>
          <w:u w:val="single"/>
        </w:rPr>
      </w:pPr>
    </w:p>
    <w:p w14:paraId="5C5FEBD8" w14:textId="77777777" w:rsidR="006428A6" w:rsidRPr="00456735" w:rsidRDefault="00456735" w:rsidP="00456735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 xml:space="preserve">Undergraduate </w:t>
      </w:r>
      <w:r w:rsidR="00714532" w:rsidRPr="00456735">
        <w:rPr>
          <w:i/>
          <w:u w:val="single"/>
        </w:rPr>
        <w:t>Teachin</w:t>
      </w:r>
      <w:r>
        <w:rPr>
          <w:i/>
          <w:u w:val="single"/>
        </w:rPr>
        <w:t>g:</w:t>
      </w:r>
    </w:p>
    <w:p w14:paraId="66E7B02F" w14:textId="77777777" w:rsidR="00C64037" w:rsidRDefault="00C64037" w:rsidP="00714532">
      <w:r>
        <w:t>Abnormal Psychology</w:t>
      </w:r>
      <w:r w:rsidR="00060A67">
        <w:t xml:space="preserve"> (PSYC 2300)</w:t>
      </w:r>
      <w:r w:rsidR="0003481D">
        <w:t xml:space="preserve"> </w:t>
      </w:r>
    </w:p>
    <w:p w14:paraId="615ED86F" w14:textId="77777777" w:rsidR="00C64037" w:rsidRDefault="003D66D3" w:rsidP="006428A6">
      <w:r>
        <w:t xml:space="preserve">Principles of </w:t>
      </w:r>
      <w:r w:rsidR="00C64037">
        <w:t>Research Methods in Psychology</w:t>
      </w:r>
      <w:r w:rsidR="00060A67">
        <w:t xml:space="preserve"> (PSYC 2100QW)</w:t>
      </w:r>
      <w:r w:rsidR="006428A6">
        <w:t xml:space="preserve"> </w:t>
      </w:r>
    </w:p>
    <w:p w14:paraId="0EA2009B" w14:textId="77777777" w:rsidR="0003481D" w:rsidRDefault="00A512BD" w:rsidP="00EC7FAC">
      <w:r>
        <w:t>Child Development in Sociopolitical Context</w:t>
      </w:r>
      <w:r w:rsidR="00060A67">
        <w:t xml:space="preserve"> (PSYC 3401W)</w:t>
      </w:r>
      <w:r w:rsidR="006428A6">
        <w:t xml:space="preserve"> </w:t>
      </w:r>
    </w:p>
    <w:p w14:paraId="77FDEB75" w14:textId="77777777" w:rsidR="0003481D" w:rsidRDefault="00060A67" w:rsidP="00EC7FAC">
      <w:r>
        <w:t>Field Experience in Psychology (PSYC 3880)</w:t>
      </w:r>
      <w:r w:rsidR="006428A6">
        <w:t xml:space="preserve"> </w:t>
      </w:r>
    </w:p>
    <w:p w14:paraId="633EEDB3" w14:textId="77777777" w:rsidR="0003481D" w:rsidRDefault="00060A67" w:rsidP="00EC7FAC">
      <w:r>
        <w:t>Undergraduate Research in Psychology (PSYC 3889)</w:t>
      </w:r>
      <w:r w:rsidR="00F74939">
        <w:t xml:space="preserve"> </w:t>
      </w:r>
    </w:p>
    <w:p w14:paraId="0031D229" w14:textId="77777777" w:rsidR="0003481D" w:rsidRDefault="00060A67" w:rsidP="00EC7FAC">
      <w:r>
        <w:t>Independent Study in Psychology (PSYC 3899)</w:t>
      </w:r>
      <w:r w:rsidR="006428A6">
        <w:t xml:space="preserve"> </w:t>
      </w:r>
    </w:p>
    <w:p w14:paraId="1258121D" w14:textId="77777777" w:rsidR="00D338F7" w:rsidRDefault="00D338F7" w:rsidP="00EC7FAC">
      <w:pPr>
        <w:rPr>
          <w:i/>
          <w:u w:val="single"/>
        </w:rPr>
      </w:pPr>
    </w:p>
    <w:p w14:paraId="57BBA43F" w14:textId="77777777" w:rsidR="00F74939" w:rsidRPr="00456735" w:rsidRDefault="00456735" w:rsidP="00EC7FAC">
      <w:pPr>
        <w:rPr>
          <w:i/>
          <w:u w:val="single"/>
        </w:rPr>
      </w:pPr>
      <w:r w:rsidRPr="00456735">
        <w:rPr>
          <w:i/>
          <w:u w:val="single"/>
        </w:rPr>
        <w:t>Graduate Teaching</w:t>
      </w:r>
      <w:r>
        <w:rPr>
          <w:i/>
          <w:u w:val="single"/>
        </w:rPr>
        <w:t>:</w:t>
      </w:r>
    </w:p>
    <w:p w14:paraId="5498F88E" w14:textId="77777777" w:rsidR="00C64037" w:rsidRPr="00F74939" w:rsidRDefault="00CA0716" w:rsidP="00EC7FAC">
      <w:pPr>
        <w:rPr>
          <w:i/>
        </w:rPr>
      </w:pPr>
      <w:r>
        <w:t>Test Construction and Research Design</w:t>
      </w:r>
      <w:r w:rsidR="00060A67">
        <w:t xml:space="preserve"> (PSYC 5332)</w:t>
      </w:r>
      <w:r w:rsidR="0003481D">
        <w:t xml:space="preserve"> </w:t>
      </w:r>
    </w:p>
    <w:p w14:paraId="0B8452AE" w14:textId="77777777" w:rsidR="00C64037" w:rsidRPr="00F74939" w:rsidRDefault="003D66D3" w:rsidP="00EC7FAC">
      <w:pPr>
        <w:rPr>
          <w:i/>
        </w:rPr>
      </w:pPr>
      <w:r>
        <w:t xml:space="preserve">Practicum in </w:t>
      </w:r>
      <w:r w:rsidR="00C64037">
        <w:t xml:space="preserve">Child </w:t>
      </w:r>
      <w:r>
        <w:t xml:space="preserve">and Family Therapy </w:t>
      </w:r>
      <w:r w:rsidR="00060A67">
        <w:t>(PSYCH 6302)</w:t>
      </w:r>
      <w:r w:rsidR="0003481D">
        <w:t xml:space="preserve"> </w:t>
      </w:r>
    </w:p>
    <w:p w14:paraId="6E6490AF" w14:textId="77777777" w:rsidR="00A512BD" w:rsidRPr="00F74939" w:rsidRDefault="00A512BD" w:rsidP="00EC7FAC">
      <w:pPr>
        <w:rPr>
          <w:i/>
        </w:rPr>
      </w:pPr>
      <w:r>
        <w:lastRenderedPageBreak/>
        <w:t>Practicum in Adult Therapy</w:t>
      </w:r>
      <w:r w:rsidR="00060A67">
        <w:t xml:space="preserve"> (PSYC 6300)</w:t>
      </w:r>
      <w:r w:rsidR="0003481D">
        <w:t xml:space="preserve"> </w:t>
      </w:r>
    </w:p>
    <w:p w14:paraId="230F819D" w14:textId="77777777" w:rsidR="00B03B12" w:rsidRDefault="00C64037" w:rsidP="00EC7FAC">
      <w:r>
        <w:t xml:space="preserve">Supervision of Clinical Clerkship </w:t>
      </w:r>
      <w:r w:rsidR="00060A67">
        <w:t xml:space="preserve"> (PSYC 6301)</w:t>
      </w:r>
      <w:r w:rsidR="0003481D">
        <w:t xml:space="preserve"> </w:t>
      </w:r>
    </w:p>
    <w:p w14:paraId="24EC1737" w14:textId="77777777" w:rsidR="00D338F7" w:rsidRDefault="00D338F7" w:rsidP="00EC7FAC">
      <w:r>
        <w:t>Quantitative Research Methods Seminar (PSYC 6136)</w:t>
      </w:r>
    </w:p>
    <w:p w14:paraId="10434EC8" w14:textId="77777777" w:rsidR="00F74939" w:rsidRDefault="00F74939" w:rsidP="00EC7FAC"/>
    <w:p w14:paraId="0132122C" w14:textId="5708522E" w:rsidR="00F74939" w:rsidRDefault="002C434D" w:rsidP="00EC7FAC">
      <w:pPr>
        <w:rPr>
          <w:i/>
          <w:u w:val="single"/>
        </w:rPr>
      </w:pPr>
      <w:r w:rsidRPr="00456735">
        <w:rPr>
          <w:i/>
          <w:u w:val="single"/>
        </w:rPr>
        <w:t>Workshops</w:t>
      </w:r>
      <w:r w:rsidR="005B63FA">
        <w:rPr>
          <w:i/>
          <w:u w:val="single"/>
        </w:rPr>
        <w:t xml:space="preserve"> Taught</w:t>
      </w:r>
      <w:r w:rsidRPr="00456735">
        <w:rPr>
          <w:i/>
          <w:u w:val="single"/>
        </w:rPr>
        <w:t>:</w:t>
      </w:r>
    </w:p>
    <w:p w14:paraId="75458FBD" w14:textId="171CB287" w:rsidR="00EA5B02" w:rsidRPr="00EA5B02" w:rsidRDefault="00EA5B02" w:rsidP="00EC7FAC">
      <w:pPr>
        <w:rPr>
          <w:i/>
          <w:u w:val="single"/>
        </w:rPr>
      </w:pPr>
      <w:r w:rsidRPr="00EA5B02">
        <w:rPr>
          <w:color w:val="000000"/>
          <w:sz w:val="22"/>
          <w:szCs w:val="22"/>
        </w:rPr>
        <w:t>Effective Integration of Behavioral Health into Team Based Care: Evidence Based Strategies. Invited seminar for Weitzman Institute</w:t>
      </w:r>
      <w:r w:rsidR="009D35F8">
        <w:rPr>
          <w:color w:val="000000"/>
          <w:sz w:val="22"/>
          <w:szCs w:val="22"/>
        </w:rPr>
        <w:t>.</w:t>
      </w:r>
    </w:p>
    <w:p w14:paraId="78EFC858" w14:textId="77777777" w:rsidR="002C434D" w:rsidRDefault="002C434D" w:rsidP="00F74939">
      <w:pPr>
        <w:rPr>
          <w:i/>
        </w:rPr>
      </w:pPr>
      <w:r>
        <w:t>Structural Equation Modeling (with David A. Kenny)</w:t>
      </w:r>
      <w:r w:rsidR="00782FBD">
        <w:t>-</w:t>
      </w:r>
      <w:r w:rsidR="00693778" w:rsidRPr="00782FBD">
        <w:rPr>
          <w:i/>
        </w:rPr>
        <w:t xml:space="preserve">This is a weeklong workshop on SEM that is part of University of Connecticut’s </w:t>
      </w:r>
      <w:r w:rsidRPr="00782FBD">
        <w:rPr>
          <w:i/>
        </w:rPr>
        <w:t xml:space="preserve">DATIC </w:t>
      </w:r>
      <w:r w:rsidR="0012521A">
        <w:rPr>
          <w:i/>
        </w:rPr>
        <w:t xml:space="preserve">Summer </w:t>
      </w:r>
      <w:r w:rsidRPr="00782FBD">
        <w:rPr>
          <w:i/>
        </w:rPr>
        <w:t>Series</w:t>
      </w:r>
      <w:r w:rsidR="005B63FA">
        <w:rPr>
          <w:i/>
        </w:rPr>
        <w:t>.  P</w:t>
      </w:r>
      <w:r w:rsidR="0012521A">
        <w:rPr>
          <w:i/>
        </w:rPr>
        <w:t xml:space="preserve">articipants </w:t>
      </w:r>
      <w:r w:rsidR="005B63FA">
        <w:rPr>
          <w:i/>
        </w:rPr>
        <w:t xml:space="preserve">are </w:t>
      </w:r>
      <w:r w:rsidR="0012521A">
        <w:rPr>
          <w:i/>
        </w:rPr>
        <w:t xml:space="preserve">from professional and academic settings </w:t>
      </w:r>
      <w:r w:rsidR="005B63FA">
        <w:rPr>
          <w:i/>
        </w:rPr>
        <w:t>and come</w:t>
      </w:r>
      <w:r w:rsidR="0012521A">
        <w:rPr>
          <w:i/>
        </w:rPr>
        <w:t xml:space="preserve"> from across the country a</w:t>
      </w:r>
      <w:r w:rsidR="000B0D38">
        <w:rPr>
          <w:i/>
        </w:rPr>
        <w:t>n</w:t>
      </w:r>
      <w:r w:rsidR="0012521A">
        <w:rPr>
          <w:i/>
        </w:rPr>
        <w:t xml:space="preserve">d abroad; </w:t>
      </w:r>
      <w:r w:rsidR="005B63FA">
        <w:rPr>
          <w:i/>
        </w:rPr>
        <w:t>T</w:t>
      </w:r>
      <w:r w:rsidR="00F74939">
        <w:rPr>
          <w:i/>
        </w:rPr>
        <w:t xml:space="preserve">aught </w:t>
      </w:r>
      <w:r w:rsidR="002445B7">
        <w:rPr>
          <w:i/>
        </w:rPr>
        <w:t>4</w:t>
      </w:r>
      <w:r w:rsidR="00F74939">
        <w:rPr>
          <w:i/>
        </w:rPr>
        <w:t xml:space="preserve"> times to date</w:t>
      </w:r>
    </w:p>
    <w:p w14:paraId="21E5D82D" w14:textId="77777777" w:rsidR="00782FBD" w:rsidRDefault="00782FBD" w:rsidP="00F74939">
      <w:r>
        <w:t>Applying Gender-Responsive Principles to Clinical Supervision</w:t>
      </w:r>
      <w:r w:rsidR="002B495D">
        <w:t xml:space="preserve"> </w:t>
      </w:r>
      <w:r w:rsidR="0012521A">
        <w:t>(with Michelle</w:t>
      </w:r>
      <w:r w:rsidR="00714532">
        <w:t xml:space="preserve"> Williams) </w:t>
      </w:r>
      <w:r w:rsidR="002B495D">
        <w:t xml:space="preserve">– </w:t>
      </w:r>
      <w:r w:rsidR="002B495D" w:rsidRPr="00714532">
        <w:rPr>
          <w:i/>
        </w:rPr>
        <w:t xml:space="preserve">This is a day-long workshop </w:t>
      </w:r>
      <w:r w:rsidR="00714532" w:rsidRPr="00714532">
        <w:rPr>
          <w:i/>
        </w:rPr>
        <w:t>for clinical supervisors at facilities providing substance use treatment to women in State of CT, funded by DHMAS</w:t>
      </w:r>
      <w:r w:rsidR="00F74939">
        <w:rPr>
          <w:i/>
        </w:rPr>
        <w:t>; conducted 1 time</w:t>
      </w:r>
      <w:r w:rsidR="00714532">
        <w:t xml:space="preserve"> </w:t>
      </w:r>
    </w:p>
    <w:p w14:paraId="09A2ED46" w14:textId="77777777" w:rsidR="00B03B12" w:rsidRDefault="00B03B12" w:rsidP="00714532">
      <w:pPr>
        <w:ind w:left="2880"/>
      </w:pPr>
    </w:p>
    <w:p w14:paraId="4A754F60" w14:textId="77777777" w:rsidR="00D70076" w:rsidRPr="00714532" w:rsidRDefault="00714532" w:rsidP="00060A67">
      <w:pPr>
        <w:rPr>
          <w:i/>
          <w:u w:val="single"/>
        </w:rPr>
      </w:pPr>
      <w:r w:rsidRPr="00714532">
        <w:rPr>
          <w:i/>
          <w:u w:val="single"/>
        </w:rPr>
        <w:t xml:space="preserve">Student </w:t>
      </w:r>
      <w:r>
        <w:rPr>
          <w:i/>
          <w:u w:val="single"/>
        </w:rPr>
        <w:t xml:space="preserve">Mentoring and </w:t>
      </w:r>
      <w:r w:rsidRPr="00714532">
        <w:rPr>
          <w:i/>
          <w:u w:val="single"/>
        </w:rPr>
        <w:t>Advising:</w:t>
      </w:r>
    </w:p>
    <w:p w14:paraId="1172F184" w14:textId="4F8CEC61" w:rsidR="002E0AAE" w:rsidRDefault="00D70076" w:rsidP="002E0AAE">
      <w:r w:rsidRPr="002E0AAE">
        <w:rPr>
          <w:i/>
        </w:rPr>
        <w:t xml:space="preserve">Doctoral </w:t>
      </w:r>
      <w:r w:rsidR="00060A67" w:rsidRPr="002E0AAE">
        <w:rPr>
          <w:i/>
        </w:rPr>
        <w:t>Dissertation</w:t>
      </w:r>
      <w:r w:rsidR="002E0AAE" w:rsidRPr="002E0AAE">
        <w:rPr>
          <w:i/>
        </w:rPr>
        <w:t xml:space="preserve"> Committees:</w:t>
      </w:r>
      <w:r w:rsidR="002E0AAE">
        <w:t xml:space="preserve">  </w:t>
      </w:r>
      <w:r w:rsidR="001336A5" w:rsidRPr="002E0AAE">
        <w:t>Sophia Belay (chair)</w:t>
      </w:r>
      <w:r w:rsidRPr="002E0AAE">
        <w:t xml:space="preserve">; Stephanie Snow (chair); </w:t>
      </w:r>
      <w:r w:rsidR="00203DAD">
        <w:t xml:space="preserve">Kate Zona (chair); </w:t>
      </w:r>
      <w:r w:rsidR="002A1EF2">
        <w:t>Viana Turcios-Cotto (chair)</w:t>
      </w:r>
      <w:r w:rsidR="00D338F7">
        <w:t>, Jenna Acker Ramirez (chair)</w:t>
      </w:r>
      <w:r w:rsidR="002A1EF2">
        <w:t>;</w:t>
      </w:r>
      <w:r w:rsidR="00D338F7">
        <w:t xml:space="preserve">  </w:t>
      </w:r>
      <w:r w:rsidR="00C5312F">
        <w:t xml:space="preserve">Lauren Moss Racusin (chair); Andrea DePetris (co-chair); </w:t>
      </w:r>
      <w:r w:rsidR="00D338F7">
        <w:t>Sanne Wortel (chair)</w:t>
      </w:r>
      <w:r w:rsidR="008E36A0">
        <w:t>, Linda Oshin (chair)</w:t>
      </w:r>
      <w:r w:rsidR="00D338F7">
        <w:t>;</w:t>
      </w:r>
      <w:r w:rsidR="002A1EF2">
        <w:t xml:space="preserve"> </w:t>
      </w:r>
      <w:r w:rsidR="00DC768F">
        <w:t>Terence Ching</w:t>
      </w:r>
      <w:r w:rsidR="00FA7DCD">
        <w:t xml:space="preserve"> (co-chair)</w:t>
      </w:r>
      <w:r w:rsidR="000E1588">
        <w:t xml:space="preserve">; Oliver Johnston; Olivia Derella; </w:t>
      </w:r>
      <w:r w:rsidR="00C5312F">
        <w:t xml:space="preserve">Connor Galik; </w:t>
      </w:r>
      <w:r w:rsidR="001336A5" w:rsidRPr="002E0AAE">
        <w:t>Mary Alice Baxter</w:t>
      </w:r>
      <w:r w:rsidRPr="002E0AAE">
        <w:t xml:space="preserve">; </w:t>
      </w:r>
      <w:r w:rsidR="001336A5" w:rsidRPr="002E0AAE">
        <w:t>Jesse Chasman</w:t>
      </w:r>
      <w:r w:rsidRPr="002E0AAE">
        <w:t xml:space="preserve">; </w:t>
      </w:r>
      <w:r w:rsidR="001336A5" w:rsidRPr="002E0AAE">
        <w:t>Stephenie Chedoir</w:t>
      </w:r>
      <w:r w:rsidRPr="002E0AAE">
        <w:t xml:space="preserve">; </w:t>
      </w:r>
      <w:r w:rsidR="001336A5" w:rsidRPr="002E0AAE">
        <w:t>Sy Chen</w:t>
      </w:r>
      <w:r w:rsidRPr="002E0AAE">
        <w:t xml:space="preserve">; </w:t>
      </w:r>
      <w:r w:rsidR="005B15CE">
        <w:t xml:space="preserve">Caitlin Dombrowksi, </w:t>
      </w:r>
      <w:r w:rsidR="001336A5" w:rsidRPr="002E0AAE">
        <w:t>Donald Edmonson</w:t>
      </w:r>
      <w:r w:rsidRPr="002E0AAE">
        <w:t xml:space="preserve">; </w:t>
      </w:r>
      <w:r w:rsidR="001336A5" w:rsidRPr="002E0AAE">
        <w:t>Julia Fenster</w:t>
      </w:r>
      <w:r w:rsidRPr="002E0AAE">
        <w:t xml:space="preserve">; </w:t>
      </w:r>
      <w:r w:rsidR="00A3427A">
        <w:t xml:space="preserve">Jennifer Gaskins; </w:t>
      </w:r>
      <w:r w:rsidR="001336A5" w:rsidRPr="002E0AAE">
        <w:t>Melissa Sue Johns</w:t>
      </w:r>
      <w:r w:rsidRPr="002E0AAE">
        <w:t xml:space="preserve">; Candice Norcott; </w:t>
      </w:r>
      <w:r w:rsidR="00B03B12">
        <w:t xml:space="preserve">Marissa Puckett, </w:t>
      </w:r>
      <w:r w:rsidRPr="002E0AAE">
        <w:t xml:space="preserve">Chris Contardo; Jennifer Cromer; Rob Pietrzak; Felicia Griffin-Fennel; Josh Lawrence; </w:t>
      </w:r>
      <w:r w:rsidR="00A3427A">
        <w:t xml:space="preserve">Carter Lennon; </w:t>
      </w:r>
      <w:r w:rsidR="005B15CE">
        <w:t xml:space="preserve">Amanda Letard, </w:t>
      </w:r>
      <w:r w:rsidR="00283CA0">
        <w:t>Scott Litwack;</w:t>
      </w:r>
      <w:r w:rsidR="00A3427A" w:rsidRPr="00A3427A">
        <w:t xml:space="preserve"> </w:t>
      </w:r>
      <w:r w:rsidR="00A3427A" w:rsidRPr="002E0AAE">
        <w:t>Rachel Novosel</w:t>
      </w:r>
      <w:r w:rsidR="00A3427A">
        <w:t>;</w:t>
      </w:r>
      <w:r w:rsidR="00283CA0">
        <w:t xml:space="preserve"> </w:t>
      </w:r>
      <w:r w:rsidR="002A1EF2">
        <w:t>Kristin Riley; Alefiyah Pishori;</w:t>
      </w:r>
      <w:r w:rsidR="00D338F7">
        <w:t xml:space="preserve"> Ian Guitirrez, Christine Ivers; Emily Moulton, Kate Bradbury;</w:t>
      </w:r>
      <w:r w:rsidR="002A1EF2">
        <w:t xml:space="preserve"> </w:t>
      </w:r>
      <w:r w:rsidRPr="002E0AAE">
        <w:t xml:space="preserve">Tashonna Webster (public health); </w:t>
      </w:r>
      <w:r w:rsidR="002E0AAE" w:rsidRPr="002E0AAE">
        <w:t>Abidemi Adelaja (public health); Chinekwu Obidoa (public health)</w:t>
      </w:r>
    </w:p>
    <w:p w14:paraId="01A80E0D" w14:textId="77777777" w:rsidR="00413357" w:rsidRDefault="002E0AAE" w:rsidP="00413357">
      <w:r w:rsidRPr="002E0AAE">
        <w:t xml:space="preserve"> </w:t>
      </w:r>
    </w:p>
    <w:p w14:paraId="272FCBEF" w14:textId="2CC3D496" w:rsidR="00D70076" w:rsidRPr="002E0AAE" w:rsidRDefault="002E0AAE" w:rsidP="00413357">
      <w:r w:rsidRPr="002E0AAE">
        <w:rPr>
          <w:i/>
        </w:rPr>
        <w:t>Master’s Theses Committees:</w:t>
      </w:r>
      <w:r>
        <w:t xml:space="preserve">  Stephanie Snow (chair), Kate Zona (chair)</w:t>
      </w:r>
      <w:r w:rsidR="00B03B12">
        <w:t>,</w:t>
      </w:r>
      <w:r>
        <w:t xml:space="preserve"> </w:t>
      </w:r>
      <w:r w:rsidR="00283CA0">
        <w:t xml:space="preserve">Viana Turcios (chair); </w:t>
      </w:r>
      <w:r w:rsidR="002A1EF2">
        <w:t>Jenna Acker (chair)</w:t>
      </w:r>
      <w:r w:rsidR="008E36A0">
        <w:t>, Sanne Wortel (chair), Linda Oshin (chair), Christina Carlone (chair)</w:t>
      </w:r>
      <w:r w:rsidR="002A1EF2">
        <w:t xml:space="preserve">; </w:t>
      </w:r>
      <w:r w:rsidR="000E1588">
        <w:t>Nana Marfo; Olivia Derella; Rebecca</w:t>
      </w:r>
      <w:r w:rsidR="00A62F02">
        <w:t xml:space="preserve">; </w:t>
      </w:r>
      <w:r w:rsidR="005B15CE">
        <w:t xml:space="preserve">Kate Bradbury, </w:t>
      </w:r>
      <w:r w:rsidR="008E36A0">
        <w:t>Olivia Derella, Connor G</w:t>
      </w:r>
      <w:r w:rsidR="00C5312F">
        <w:t>alik;</w:t>
      </w:r>
      <w:r w:rsidR="008E36A0">
        <w:t xml:space="preserve"> </w:t>
      </w:r>
      <w:r w:rsidR="00D70076" w:rsidRPr="002E0AAE">
        <w:t>Yael Nitkin-Kraner</w:t>
      </w:r>
      <w:r>
        <w:t>;</w:t>
      </w:r>
      <w:r w:rsidR="00D70076" w:rsidRPr="002E0AAE">
        <w:t xml:space="preserve"> Wynne Norton</w:t>
      </w:r>
      <w:r>
        <w:t>;</w:t>
      </w:r>
      <w:r w:rsidR="00D70076" w:rsidRPr="002E0AAE">
        <w:t xml:space="preserve"> </w:t>
      </w:r>
      <w:r w:rsidRPr="002E0AAE">
        <w:t xml:space="preserve">Donald Edmonson; Mary Alice Baxter; Jesse Chasman; </w:t>
      </w:r>
      <w:r w:rsidR="00D70076" w:rsidRPr="002E0AAE">
        <w:t>Katie Herzog</w:t>
      </w:r>
      <w:r>
        <w:t>;</w:t>
      </w:r>
      <w:r w:rsidR="00D70076" w:rsidRPr="002E0AAE">
        <w:t xml:space="preserve"> </w:t>
      </w:r>
      <w:r w:rsidR="00A3427A">
        <w:t xml:space="preserve">Jennifer Gaskins; </w:t>
      </w:r>
      <w:r>
        <w:t xml:space="preserve">Candice Norcott; </w:t>
      </w:r>
      <w:r w:rsidR="00D70076" w:rsidRPr="002E0AAE">
        <w:t>Amanda Fabbro; Giselle Perez; Eileen Pitipan; Marisa Puckett; Francisco Quintana; Jillian Schuh; Scott Litwack; Rachel Novosel</w:t>
      </w:r>
      <w:r w:rsidR="00B03B12">
        <w:t xml:space="preserve">; </w:t>
      </w:r>
      <w:r w:rsidR="006428A6">
        <w:t xml:space="preserve">Pamela Whitney; </w:t>
      </w:r>
      <w:r w:rsidR="00B03B12">
        <w:t>Jennifer Wortmann</w:t>
      </w:r>
      <w:r w:rsidR="00283CA0">
        <w:t>; Anna Scheibl-Scherr</w:t>
      </w:r>
      <w:r w:rsidR="002A1EF2">
        <w:t xml:space="preserve">; Caitlin Dombrowki; </w:t>
      </w:r>
      <w:r w:rsidR="00203DAD">
        <w:t>Dom</w:t>
      </w:r>
      <w:r w:rsidR="002A1EF2">
        <w:t>inica Hernandez, Kristin Riley</w:t>
      </w:r>
      <w:r w:rsidR="00A3427A">
        <w:t>; Star Chen</w:t>
      </w:r>
    </w:p>
    <w:p w14:paraId="6FAF670A" w14:textId="77777777" w:rsidR="00413357" w:rsidRDefault="00413357" w:rsidP="00060A67">
      <w:pPr>
        <w:rPr>
          <w:i/>
        </w:rPr>
      </w:pPr>
    </w:p>
    <w:p w14:paraId="3710E075" w14:textId="77777777" w:rsidR="00060A67" w:rsidRDefault="00413357" w:rsidP="00060A67">
      <w:pPr>
        <w:rPr>
          <w:i/>
        </w:rPr>
      </w:pPr>
      <w:r>
        <w:rPr>
          <w:i/>
        </w:rPr>
        <w:t xml:space="preserve">Select </w:t>
      </w:r>
      <w:r w:rsidR="00060A67" w:rsidRPr="00413357">
        <w:rPr>
          <w:i/>
        </w:rPr>
        <w:t>Undergraduate</w:t>
      </w:r>
      <w:r w:rsidR="002B495D" w:rsidRPr="00413357">
        <w:rPr>
          <w:i/>
        </w:rPr>
        <w:t xml:space="preserve"> </w:t>
      </w:r>
      <w:r w:rsidRPr="00413357">
        <w:rPr>
          <w:i/>
        </w:rPr>
        <w:t>Research Projects:</w:t>
      </w:r>
    </w:p>
    <w:p w14:paraId="035585F2" w14:textId="77777777" w:rsidR="00E37DF4" w:rsidRDefault="00FA7DCD" w:rsidP="00E37DF4">
      <w:pPr>
        <w:pStyle w:val="xmsonormal"/>
        <w:spacing w:before="0" w:beforeAutospacing="0" w:after="0" w:afterAutospacing="0"/>
        <w:rPr>
          <w:color w:val="201F1E"/>
          <w:sz w:val="22"/>
          <w:szCs w:val="22"/>
        </w:rPr>
      </w:pPr>
      <w:r>
        <w:t>Ashley Holmes ((Mcnair Scholar):</w:t>
      </w:r>
      <w:r w:rsidR="00E37DF4" w:rsidRPr="00E37DF4">
        <w:rPr>
          <w:color w:val="201F1E"/>
          <w:sz w:val="22"/>
          <w:szCs w:val="22"/>
        </w:rPr>
        <w:t xml:space="preserve"> </w:t>
      </w:r>
      <w:r w:rsidR="00E37DF4" w:rsidRPr="0038356C">
        <w:rPr>
          <w:color w:val="201F1E"/>
          <w:sz w:val="22"/>
          <w:szCs w:val="22"/>
        </w:rPr>
        <w:t xml:space="preserve">Carlone, C., Homes, A. (u), &amp; </w:t>
      </w:r>
      <w:r w:rsidR="00E37DF4" w:rsidRPr="00E37DF4">
        <w:rPr>
          <w:color w:val="201F1E"/>
          <w:sz w:val="22"/>
          <w:szCs w:val="22"/>
        </w:rPr>
        <w:t>Milan, S.</w:t>
      </w:r>
      <w:r w:rsidR="00E37DF4" w:rsidRPr="00EC0EE1">
        <w:rPr>
          <w:b/>
          <w:bCs/>
          <w:color w:val="201F1E"/>
          <w:sz w:val="22"/>
          <w:szCs w:val="22"/>
        </w:rPr>
        <w:t xml:space="preserve"> </w:t>
      </w:r>
      <w:r w:rsidR="00E37DF4" w:rsidRPr="0038356C">
        <w:rPr>
          <w:color w:val="201F1E"/>
          <w:sz w:val="22"/>
          <w:szCs w:val="22"/>
        </w:rPr>
        <w:t>(2019</w:t>
      </w:r>
      <w:r w:rsidR="00E37DF4">
        <w:rPr>
          <w:color w:val="201F1E"/>
          <w:sz w:val="22"/>
          <w:szCs w:val="22"/>
        </w:rPr>
        <w:t>, November</w:t>
      </w:r>
      <w:r w:rsidR="00E37DF4" w:rsidRPr="0038356C">
        <w:rPr>
          <w:color w:val="201F1E"/>
          <w:sz w:val="22"/>
          <w:szCs w:val="22"/>
        </w:rPr>
        <w:t xml:space="preserve">). </w:t>
      </w:r>
      <w:r w:rsidR="00E37DF4" w:rsidRPr="0038356C">
        <w:rPr>
          <w:i/>
          <w:iCs/>
          <w:color w:val="201F1E"/>
          <w:sz w:val="22"/>
          <w:szCs w:val="22"/>
        </w:rPr>
        <w:t>Seeing Children’s Feelings: Maternal PTSD Symptoms Are Associated With Mothers’ Observations Of Emotional Displays In Their Own And Unknown Children</w:t>
      </w:r>
      <w:r w:rsidR="00E37DF4" w:rsidRPr="0038356C">
        <w:rPr>
          <w:color w:val="201F1E"/>
          <w:sz w:val="22"/>
          <w:szCs w:val="22"/>
        </w:rPr>
        <w:t>. Poster presented at ISTSS in Boston, MA.  </w:t>
      </w:r>
      <w:r w:rsidR="00E37DF4" w:rsidRPr="00994B94">
        <w:rPr>
          <w:sz w:val="22"/>
          <w:szCs w:val="22"/>
          <w:shd w:val="clear" w:color="auto" w:fill="FFFFFF"/>
        </w:rPr>
        <w:t>Dominguez Perez, S.</w:t>
      </w:r>
      <w:r w:rsidR="00E37DF4">
        <w:rPr>
          <w:sz w:val="22"/>
          <w:szCs w:val="22"/>
          <w:shd w:val="clear" w:color="auto" w:fill="FFFFFF"/>
        </w:rPr>
        <w:t xml:space="preserve"> (g)</w:t>
      </w:r>
      <w:r w:rsidR="00E37DF4" w:rsidRPr="00994B94">
        <w:rPr>
          <w:sz w:val="22"/>
          <w:szCs w:val="22"/>
          <w:shd w:val="clear" w:color="auto" w:fill="FFFFFF"/>
        </w:rPr>
        <w:t>, Holmes, A.</w:t>
      </w:r>
      <w:r w:rsidR="00E37DF4">
        <w:rPr>
          <w:sz w:val="22"/>
          <w:szCs w:val="22"/>
          <w:shd w:val="clear" w:color="auto" w:fill="FFFFFF"/>
        </w:rPr>
        <w:t xml:space="preserve"> (u) </w:t>
      </w:r>
      <w:r w:rsidR="00E37DF4" w:rsidRPr="00994B94">
        <w:rPr>
          <w:sz w:val="22"/>
          <w:szCs w:val="22"/>
          <w:shd w:val="clear" w:color="auto" w:fill="FFFFFF"/>
        </w:rPr>
        <w:t>, Carlone, C.</w:t>
      </w:r>
      <w:r w:rsidR="00E37DF4">
        <w:rPr>
          <w:sz w:val="22"/>
          <w:szCs w:val="22"/>
          <w:shd w:val="clear" w:color="auto" w:fill="FFFFFF"/>
        </w:rPr>
        <w:t xml:space="preserve"> (g)</w:t>
      </w:r>
      <w:r w:rsidR="00E37DF4" w:rsidRPr="00994B94">
        <w:rPr>
          <w:sz w:val="22"/>
          <w:szCs w:val="22"/>
          <w:shd w:val="clear" w:color="auto" w:fill="FFFFFF"/>
        </w:rPr>
        <w:t xml:space="preserve">, &amp; </w:t>
      </w:r>
      <w:r w:rsidR="00E37DF4" w:rsidRPr="00E37DF4">
        <w:rPr>
          <w:sz w:val="22"/>
          <w:szCs w:val="22"/>
          <w:shd w:val="clear" w:color="auto" w:fill="FFFFFF"/>
        </w:rPr>
        <w:t>Milan, S. (</w:t>
      </w:r>
      <w:r w:rsidR="00E37DF4" w:rsidRPr="00994B94">
        <w:rPr>
          <w:sz w:val="22"/>
          <w:szCs w:val="22"/>
          <w:shd w:val="clear" w:color="auto" w:fill="FFFFFF"/>
        </w:rPr>
        <w:t xml:space="preserve">2019, November). </w:t>
      </w:r>
      <w:r w:rsidR="00E37DF4" w:rsidRPr="00994B94">
        <w:rPr>
          <w:i/>
          <w:iCs/>
          <w:color w:val="201F1E"/>
          <w:sz w:val="22"/>
          <w:szCs w:val="22"/>
        </w:rPr>
        <w:t>Deliberate Self Harm Behaviors Among Adolescents with PTSD Symptoms: Moderating Effects of Maternal Trauma</w:t>
      </w:r>
      <w:r w:rsidR="00E37DF4" w:rsidRPr="00994B94">
        <w:rPr>
          <w:sz w:val="22"/>
          <w:szCs w:val="22"/>
          <w:shd w:val="clear" w:color="auto" w:fill="FFFFFF"/>
        </w:rPr>
        <w:t>. Poster presented at the International Society for Traumatic Stress Studies 35th Annual Meeting, Boston, MA.</w:t>
      </w:r>
    </w:p>
    <w:p w14:paraId="1BAF703F" w14:textId="145B3F27" w:rsidR="00FA7DCD" w:rsidRPr="00E37DF4" w:rsidRDefault="00FA7DCD" w:rsidP="00E37DF4">
      <w:pPr>
        <w:pStyle w:val="xmsonormal"/>
        <w:spacing w:before="0" w:beforeAutospacing="0" w:after="0" w:afterAutospacing="0"/>
        <w:rPr>
          <w:color w:val="201F1E"/>
          <w:sz w:val="22"/>
          <w:szCs w:val="22"/>
        </w:rPr>
      </w:pPr>
      <w:r>
        <w:t>Crystal Klicin (McNair Scholar):</w:t>
      </w:r>
      <w:r w:rsidR="00E37DF4">
        <w:t xml:space="preserve"> </w:t>
      </w:r>
      <w:r w:rsidR="00E37DF4" w:rsidRPr="0038356C">
        <w:rPr>
          <w:color w:val="201F1E"/>
          <w:sz w:val="22"/>
          <w:szCs w:val="22"/>
        </w:rPr>
        <w:t xml:space="preserve">Klicin, C. (u), Holmes, A. (u), Carlone, C., &amp; </w:t>
      </w:r>
      <w:r w:rsidR="00E37DF4" w:rsidRPr="00EC0EE1">
        <w:rPr>
          <w:b/>
          <w:bCs/>
          <w:color w:val="201F1E"/>
          <w:sz w:val="22"/>
          <w:szCs w:val="22"/>
        </w:rPr>
        <w:t>Milan, S.</w:t>
      </w:r>
      <w:r w:rsidR="00E37DF4" w:rsidRPr="0038356C">
        <w:rPr>
          <w:color w:val="201F1E"/>
          <w:sz w:val="22"/>
          <w:szCs w:val="22"/>
        </w:rPr>
        <w:t xml:space="preserve"> (2019</w:t>
      </w:r>
      <w:r w:rsidR="00E37DF4">
        <w:rPr>
          <w:color w:val="201F1E"/>
          <w:sz w:val="22"/>
          <w:szCs w:val="22"/>
        </w:rPr>
        <w:t>, Ovember</w:t>
      </w:r>
      <w:r w:rsidR="00E37DF4" w:rsidRPr="0038356C">
        <w:rPr>
          <w:color w:val="201F1E"/>
          <w:sz w:val="22"/>
          <w:szCs w:val="22"/>
        </w:rPr>
        <w:t xml:space="preserve">) </w:t>
      </w:r>
      <w:r w:rsidR="00E37DF4" w:rsidRPr="0038356C">
        <w:rPr>
          <w:i/>
          <w:iCs/>
          <w:color w:val="201F1E"/>
          <w:sz w:val="22"/>
          <w:szCs w:val="22"/>
        </w:rPr>
        <w:t>Adolescent PTSD and Deliberate Self Harm:   Maternal PTSD Moderates Risk in Low-Income Families.</w:t>
      </w:r>
      <w:r w:rsidR="00E37DF4" w:rsidRPr="0038356C">
        <w:rPr>
          <w:color w:val="201F1E"/>
          <w:sz w:val="22"/>
          <w:szCs w:val="22"/>
        </w:rPr>
        <w:t xml:space="preserve"> Poster presented at </w:t>
      </w:r>
      <w:r w:rsidR="00E37DF4">
        <w:rPr>
          <w:color w:val="201F1E"/>
          <w:sz w:val="22"/>
          <w:szCs w:val="22"/>
        </w:rPr>
        <w:t>I</w:t>
      </w:r>
      <w:r w:rsidR="00E37DF4" w:rsidRPr="0038356C">
        <w:rPr>
          <w:color w:val="201F1E"/>
          <w:sz w:val="22"/>
          <w:szCs w:val="22"/>
        </w:rPr>
        <w:t xml:space="preserve">STSS in Boston, MA. </w:t>
      </w:r>
    </w:p>
    <w:p w14:paraId="1D7FC771" w14:textId="6C5533C1" w:rsidR="00BB333C" w:rsidRPr="008164CE" w:rsidRDefault="00BB333C" w:rsidP="00E37DF4">
      <w:pPr>
        <w:rPr>
          <w:rFonts w:ascii="Times" w:hAnsi="Times"/>
          <w:sz w:val="20"/>
          <w:szCs w:val="20"/>
        </w:rPr>
      </w:pPr>
      <w:r>
        <w:lastRenderedPageBreak/>
        <w:t xml:space="preserve">Daniela Sousa: </w:t>
      </w:r>
      <w:r w:rsidRPr="00BB333C">
        <w:t>Sousa, D.,</w:t>
      </w:r>
      <w:r>
        <w:rPr>
          <w:sz w:val="22"/>
          <w:szCs w:val="22"/>
        </w:rPr>
        <w:t xml:space="preserve"> Acker, J. &amp; Milan, S., (2014, July),  </w:t>
      </w:r>
      <w:r w:rsidRPr="008164CE">
        <w:rPr>
          <w:rStyle w:val="Strong"/>
          <w:b w:val="0"/>
          <w:i/>
        </w:rPr>
        <w:t>Finding Your Path: Increasing Career Awareness In Urban High School Students</w:t>
      </w:r>
      <w:r>
        <w:rPr>
          <w:rStyle w:val="Strong"/>
          <w:b w:val="0"/>
        </w:rPr>
        <w:t xml:space="preserve">. </w:t>
      </w:r>
      <w:r>
        <w:rPr>
          <w:rFonts w:ascii="Times" w:hAnsi="Times"/>
          <w:sz w:val="22"/>
          <w:szCs w:val="22"/>
        </w:rPr>
        <w:t>Poster presented at UConn Second Annual Summer Research Symposium</w:t>
      </w:r>
      <w:r w:rsidRPr="00111524">
        <w:rPr>
          <w:rFonts w:ascii="Times" w:hAnsi="Times"/>
          <w:sz w:val="22"/>
          <w:szCs w:val="22"/>
        </w:rPr>
        <w:t>, Storrs, Connecticut</w:t>
      </w:r>
    </w:p>
    <w:p w14:paraId="4A12F2D9" w14:textId="77777777" w:rsidR="00BB333C" w:rsidRPr="00111524" w:rsidRDefault="00BB333C" w:rsidP="00E37DF4">
      <w:pPr>
        <w:rPr>
          <w:rFonts w:ascii="Times" w:hAnsi="Times"/>
          <w:sz w:val="20"/>
          <w:szCs w:val="20"/>
        </w:rPr>
      </w:pPr>
      <w:r w:rsidRPr="00BB333C">
        <w:rPr>
          <w:rFonts w:ascii="Times" w:hAnsi="Times"/>
          <w:sz w:val="22"/>
          <w:szCs w:val="22"/>
        </w:rPr>
        <w:t>Nordie Meggie</w:t>
      </w:r>
      <w:r>
        <w:rPr>
          <w:rFonts w:ascii="Times" w:hAnsi="Times"/>
          <w:b/>
          <w:sz w:val="22"/>
          <w:szCs w:val="22"/>
        </w:rPr>
        <w:t xml:space="preserve">: </w:t>
      </w:r>
      <w:r w:rsidRPr="00BB333C">
        <w:rPr>
          <w:rFonts w:ascii="Times" w:hAnsi="Times"/>
          <w:sz w:val="22"/>
          <w:szCs w:val="22"/>
        </w:rPr>
        <w:t xml:space="preserve">Meggie,  N., </w:t>
      </w:r>
      <w:r w:rsidRPr="00BB333C">
        <w:rPr>
          <w:rFonts w:ascii="Times" w:hAnsi="Times"/>
          <w:bCs/>
          <w:sz w:val="22"/>
          <w:szCs w:val="22"/>
        </w:rPr>
        <w:t>Wortel</w:t>
      </w:r>
      <w:r w:rsidRPr="004527A5">
        <w:rPr>
          <w:rFonts w:ascii="Times" w:hAnsi="Times"/>
          <w:bCs/>
          <w:sz w:val="22"/>
          <w:szCs w:val="22"/>
        </w:rPr>
        <w:t>, S. N.</w:t>
      </w:r>
      <w:r w:rsidRPr="004527A5">
        <w:rPr>
          <w:rFonts w:ascii="Times" w:hAnsi="Times"/>
          <w:sz w:val="22"/>
          <w:szCs w:val="22"/>
        </w:rPr>
        <w:t>,</w:t>
      </w:r>
      <w:r w:rsidRPr="00111524">
        <w:rPr>
          <w:rFonts w:ascii="Times" w:hAnsi="Times"/>
          <w:sz w:val="22"/>
          <w:szCs w:val="22"/>
        </w:rPr>
        <w:t xml:space="preserve"> Acker, J., &amp; Milan, S., (2014, July). </w:t>
      </w:r>
      <w:r w:rsidRPr="008164CE">
        <w:rPr>
          <w:rFonts w:ascii="Times" w:hAnsi="Times"/>
          <w:i/>
          <w:sz w:val="22"/>
          <w:szCs w:val="22"/>
        </w:rPr>
        <w:t>Maternal childhood sexual abuse (csa) and mother-adolescent interaction</w:t>
      </w:r>
      <w:r w:rsidRPr="00111524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>Poster presented at UConn Second Annual Summer Research Symposium</w:t>
      </w:r>
      <w:r w:rsidRPr="00111524">
        <w:rPr>
          <w:rFonts w:ascii="Times" w:hAnsi="Times"/>
          <w:sz w:val="22"/>
          <w:szCs w:val="22"/>
        </w:rPr>
        <w:t>, Storrs, Connecticut</w:t>
      </w:r>
    </w:p>
    <w:p w14:paraId="53FB3C88" w14:textId="77777777" w:rsidR="00CA0716" w:rsidRPr="00CA0716" w:rsidRDefault="00CA0716" w:rsidP="00060A67">
      <w:r w:rsidRPr="00CA0716">
        <w:t>Daniela Sousa:</w:t>
      </w:r>
      <w:r>
        <w:t xml:space="preserve">  </w:t>
      </w:r>
      <w:r w:rsidRPr="00CA0716">
        <w:rPr>
          <w:i/>
        </w:rPr>
        <w:t>Career Salience in Urban High School</w:t>
      </w:r>
      <w:r>
        <w:t xml:space="preserve"> Students (2013-2014 UConn McNair Scholar Project).</w:t>
      </w:r>
    </w:p>
    <w:p w14:paraId="684E151B" w14:textId="77777777" w:rsidR="00413357" w:rsidRPr="00413357" w:rsidRDefault="00413357" w:rsidP="00413357">
      <w:pPr>
        <w:tabs>
          <w:tab w:val="left" w:pos="1710"/>
        </w:tabs>
        <w:ind w:left="432" w:hanging="432"/>
        <w:rPr>
          <w:i/>
        </w:rPr>
      </w:pPr>
      <w:r>
        <w:t>Abena Sarfo-Mensah</w:t>
      </w:r>
      <w:r w:rsidRPr="00413357">
        <w:rPr>
          <w:i/>
        </w:rPr>
        <w:t>:  Experiences of Displaced Liberians in the Bhuduburan Refugee Camp</w:t>
      </w:r>
    </w:p>
    <w:p w14:paraId="168C95A3" w14:textId="77777777" w:rsidR="00060A67" w:rsidRDefault="004A5817" w:rsidP="004A5817">
      <w:pPr>
        <w:tabs>
          <w:tab w:val="left" w:pos="1710"/>
        </w:tabs>
        <w:ind w:left="432" w:hanging="432"/>
      </w:pPr>
      <w:r>
        <w:t xml:space="preserve">(2008 </w:t>
      </w:r>
      <w:r w:rsidR="00060A67">
        <w:t>U-Scholar Award</w:t>
      </w:r>
      <w:r w:rsidR="00B03B12">
        <w:t>, presented at UConn Frontiers of Undergraduate Research,</w:t>
      </w:r>
      <w:r>
        <w:t xml:space="preserve"> </w:t>
      </w:r>
      <w:r w:rsidR="00B03B12">
        <w:t>2009</w:t>
      </w:r>
      <w:r w:rsidR="00413357">
        <w:t>)</w:t>
      </w:r>
    </w:p>
    <w:p w14:paraId="2A55461D" w14:textId="77777777" w:rsidR="00413357" w:rsidRDefault="00413357" w:rsidP="00413357">
      <w:r>
        <w:t xml:space="preserve">Ashley Cameron:  </w:t>
      </w:r>
      <w:r w:rsidRPr="00413357">
        <w:rPr>
          <w:i/>
        </w:rPr>
        <w:t>Future Expectations of Low-Income Adolescents: Gender and Racial/Ethnic Differences</w:t>
      </w:r>
      <w:r w:rsidR="00B03B12">
        <w:t xml:space="preserve"> (presented</w:t>
      </w:r>
      <w:r>
        <w:t xml:space="preserve"> at UConn Frontiers in Undergraduate Research, 2009)</w:t>
      </w:r>
    </w:p>
    <w:p w14:paraId="246F8D58" w14:textId="77777777" w:rsidR="00413357" w:rsidRDefault="00413357" w:rsidP="00413357">
      <w:r>
        <w:t xml:space="preserve">Monica Daniels:  </w:t>
      </w:r>
      <w:r w:rsidRPr="00413357">
        <w:rPr>
          <w:i/>
        </w:rPr>
        <w:t xml:space="preserve">Racial/ethnic differences in body image in low-income adolescent girls </w:t>
      </w:r>
      <w:r w:rsidR="0012521A">
        <w:t>(present</w:t>
      </w:r>
      <w:r w:rsidR="00B03B12">
        <w:t>ed</w:t>
      </w:r>
      <w:r>
        <w:t xml:space="preserve"> at UConn Frontiers in Undergraduate Research, 2009)</w:t>
      </w:r>
    </w:p>
    <w:p w14:paraId="668E3565" w14:textId="77777777" w:rsidR="00413357" w:rsidRDefault="00413357" w:rsidP="00060A67">
      <w:r>
        <w:t xml:space="preserve">Jamie Locurto:  </w:t>
      </w:r>
      <w:r w:rsidRPr="00413357">
        <w:rPr>
          <w:i/>
        </w:rPr>
        <w:t>Eating disordered behavior in diverse, early adolescents</w:t>
      </w:r>
      <w:r>
        <w:rPr>
          <w:i/>
        </w:rPr>
        <w:t xml:space="preserve"> </w:t>
      </w:r>
      <w:r w:rsidR="0012521A">
        <w:t>(</w:t>
      </w:r>
      <w:r w:rsidR="00B03B12">
        <w:t>presented</w:t>
      </w:r>
      <w:r>
        <w:t xml:space="preserve"> at UConn Frontiers in Undergraduate Research, 2009)</w:t>
      </w:r>
    </w:p>
    <w:p w14:paraId="78A34804" w14:textId="77777777" w:rsidR="00B03B12" w:rsidRDefault="00B03B12" w:rsidP="00B03B12">
      <w:r>
        <w:t xml:space="preserve">Abena Sarfo-Mensa:  </w:t>
      </w:r>
      <w:r w:rsidRPr="00413357">
        <w:rPr>
          <w:i/>
        </w:rPr>
        <w:t>Experiences of Displaced Liberians in the Bhuduburan Refugee Camp: A Qualitative Study</w:t>
      </w:r>
      <w:r>
        <w:t xml:space="preserve"> (2008 SURF Award)</w:t>
      </w:r>
    </w:p>
    <w:p w14:paraId="2B0EC9F9" w14:textId="77777777" w:rsidR="00B03B12" w:rsidRDefault="00B03B12" w:rsidP="00B03B12">
      <w:r>
        <w:t xml:space="preserve">Anthony Gaugler:  </w:t>
      </w:r>
      <w:r w:rsidRPr="00413357">
        <w:rPr>
          <w:i/>
        </w:rPr>
        <w:t>In-group discrimination in the LGBY community</w:t>
      </w:r>
      <w:r>
        <w:t xml:space="preserve"> (Workshop/presentation at True Colors Conference XV, 2008)</w:t>
      </w:r>
    </w:p>
    <w:p w14:paraId="71672D7F" w14:textId="77777777" w:rsidR="00A3427A" w:rsidRDefault="00B03B12" w:rsidP="00060A67">
      <w:r>
        <w:t xml:space="preserve">Enna Khonekian: </w:t>
      </w:r>
      <w:r w:rsidRPr="00413357">
        <w:rPr>
          <w:i/>
        </w:rPr>
        <w:t>In-group discrimination in the LGBY community</w:t>
      </w:r>
      <w:r>
        <w:t xml:space="preserve"> (Workshop/presentation at True Colors Conference XV, 2008)</w:t>
      </w:r>
    </w:p>
    <w:p w14:paraId="1E494B63" w14:textId="77777777" w:rsidR="00CA0716" w:rsidRDefault="00CA0716" w:rsidP="00060A67">
      <w:pPr>
        <w:rPr>
          <w:i/>
          <w:u w:val="single"/>
        </w:rPr>
      </w:pPr>
    </w:p>
    <w:p w14:paraId="7CDDDE51" w14:textId="77777777" w:rsidR="00060A67" w:rsidRPr="00A3427A" w:rsidRDefault="00060A67" w:rsidP="00060A67">
      <w:r w:rsidRPr="00387232">
        <w:rPr>
          <w:i/>
          <w:u w:val="single"/>
        </w:rPr>
        <w:t>University Service:</w:t>
      </w:r>
    </w:p>
    <w:p w14:paraId="6199BCB3" w14:textId="7F93F026" w:rsidR="00345EB6" w:rsidRDefault="00345EB6" w:rsidP="006B461A">
      <w:pPr>
        <w:keepNext/>
        <w:tabs>
          <w:tab w:val="left" w:pos="-720"/>
          <w:tab w:val="left" w:pos="0"/>
          <w:tab w:val="left" w:pos="720"/>
        </w:tabs>
      </w:pPr>
      <w:r>
        <w:t>Clinical Psychology Program Head (2018-present)</w:t>
      </w:r>
    </w:p>
    <w:p w14:paraId="27343F96" w14:textId="77777777" w:rsidR="000F3B4E" w:rsidRDefault="000F3B4E" w:rsidP="000F3B4E">
      <w:pPr>
        <w:keepNext/>
        <w:tabs>
          <w:tab w:val="left" w:pos="-720"/>
          <w:tab w:val="left" w:pos="0"/>
          <w:tab w:val="left" w:pos="720"/>
        </w:tabs>
      </w:pPr>
      <w:r>
        <w:t>Director, Quantitative Research Methods Certificate Program, (2011-present)</w:t>
      </w:r>
    </w:p>
    <w:p w14:paraId="66A6C2F5" w14:textId="4BB380D2" w:rsidR="00051A88" w:rsidRDefault="00051A88" w:rsidP="006B461A">
      <w:pPr>
        <w:keepNext/>
        <w:tabs>
          <w:tab w:val="left" w:pos="-720"/>
          <w:tab w:val="left" w:pos="0"/>
          <w:tab w:val="left" w:pos="720"/>
        </w:tabs>
      </w:pPr>
      <w:r>
        <w:t>Psychology Promotion and Tenure Review Committee (2014-</w:t>
      </w:r>
      <w:r w:rsidR="00345EB6">
        <w:t>2018</w:t>
      </w:r>
      <w:r>
        <w:t>)</w:t>
      </w:r>
    </w:p>
    <w:p w14:paraId="269222D2" w14:textId="6B2753A6" w:rsidR="00CA0716" w:rsidRDefault="00CA0716" w:rsidP="006B461A">
      <w:pPr>
        <w:keepNext/>
        <w:tabs>
          <w:tab w:val="left" w:pos="-720"/>
          <w:tab w:val="left" w:pos="0"/>
          <w:tab w:val="left" w:pos="720"/>
        </w:tabs>
      </w:pPr>
      <w:r>
        <w:t>General Education Oversight Committee (2012-</w:t>
      </w:r>
      <w:r w:rsidR="000F3B4E">
        <w:t>2018</w:t>
      </w:r>
      <w:r>
        <w:t>)</w:t>
      </w:r>
    </w:p>
    <w:p w14:paraId="17ACE57C" w14:textId="77777777" w:rsidR="002B495D" w:rsidRPr="002B495D" w:rsidRDefault="002B495D" w:rsidP="00F504F7">
      <w:pPr>
        <w:keepNext/>
        <w:tabs>
          <w:tab w:val="left" w:pos="-720"/>
          <w:tab w:val="left" w:pos="0"/>
          <w:tab w:val="left" w:pos="720"/>
        </w:tabs>
        <w:ind w:left="1440" w:hanging="1440"/>
      </w:pPr>
      <w:r w:rsidRPr="002B495D">
        <w:t>Executive Committee Member, Quantitative Research Methods Certificate Program (2007-</w:t>
      </w:r>
      <w:r w:rsidR="00F504F7">
        <w:t>2011</w:t>
      </w:r>
      <w:r w:rsidRPr="002B495D">
        <w:t>)</w:t>
      </w:r>
    </w:p>
    <w:p w14:paraId="5EEC72B4" w14:textId="77777777" w:rsidR="00051A88" w:rsidRDefault="00051A88" w:rsidP="00051A88">
      <w:pPr>
        <w:keepNext/>
        <w:tabs>
          <w:tab w:val="left" w:pos="-720"/>
          <w:tab w:val="left" w:pos="0"/>
          <w:tab w:val="left" w:pos="720"/>
        </w:tabs>
        <w:ind w:left="1440" w:hanging="1440"/>
      </w:pPr>
      <w:r>
        <w:t>Chair, UConn  Foundation Research Excellence Program Grant (2017)</w:t>
      </w:r>
    </w:p>
    <w:p w14:paraId="2FF9471F" w14:textId="77777777" w:rsidR="002B495D" w:rsidRPr="002B495D" w:rsidRDefault="002B495D" w:rsidP="00051A88">
      <w:pPr>
        <w:keepNext/>
        <w:tabs>
          <w:tab w:val="left" w:pos="-720"/>
          <w:tab w:val="left" w:pos="0"/>
          <w:tab w:val="left" w:pos="720"/>
        </w:tabs>
      </w:pPr>
      <w:r w:rsidRPr="002B495D">
        <w:t>Committee Member, Health Psychology Certificate Program Committee Member (2006-present)</w:t>
      </w:r>
    </w:p>
    <w:p w14:paraId="092A410A" w14:textId="77777777" w:rsidR="00F504F7" w:rsidRDefault="00F504F7" w:rsidP="002B495D">
      <w:pPr>
        <w:keepNext/>
        <w:tabs>
          <w:tab w:val="left" w:pos="-720"/>
          <w:tab w:val="left" w:pos="0"/>
          <w:tab w:val="left" w:pos="720"/>
        </w:tabs>
        <w:ind w:left="1440" w:hanging="1440"/>
      </w:pPr>
      <w:r>
        <w:t>Committee Mem</w:t>
      </w:r>
      <w:r w:rsidR="00D338F7">
        <w:t>ber, Vision Committee (2011-2015</w:t>
      </w:r>
      <w:r>
        <w:t>)</w:t>
      </w:r>
    </w:p>
    <w:p w14:paraId="350DC8C4" w14:textId="77777777" w:rsidR="00051A88" w:rsidRDefault="00051A88" w:rsidP="00051A88">
      <w:pPr>
        <w:keepNext/>
        <w:tabs>
          <w:tab w:val="left" w:pos="-720"/>
          <w:tab w:val="left" w:pos="0"/>
          <w:tab w:val="left" w:pos="720"/>
        </w:tabs>
      </w:pPr>
      <w:r>
        <w:t>Member, Research Advisory Council (2013; 2015)</w:t>
      </w:r>
    </w:p>
    <w:p w14:paraId="6CDBE084" w14:textId="77777777" w:rsidR="00F504F7" w:rsidRDefault="00051A88" w:rsidP="00051A88">
      <w:pPr>
        <w:keepNext/>
        <w:tabs>
          <w:tab w:val="left" w:pos="-720"/>
          <w:tab w:val="left" w:pos="0"/>
          <w:tab w:val="left" w:pos="720"/>
        </w:tabs>
      </w:pPr>
      <w:r>
        <w:t>Coordinator</w:t>
      </w:r>
      <w:r w:rsidR="00F504F7">
        <w:t xml:space="preserve">, Child Clinical Track, Clinical Psychology Division (2007-present) </w:t>
      </w:r>
    </w:p>
    <w:p w14:paraId="4A411593" w14:textId="77777777" w:rsidR="0012521A" w:rsidRDefault="0012521A" w:rsidP="002B495D">
      <w:pPr>
        <w:keepNext/>
        <w:tabs>
          <w:tab w:val="left" w:pos="-720"/>
          <w:tab w:val="left" w:pos="0"/>
          <w:tab w:val="left" w:pos="720"/>
        </w:tabs>
        <w:ind w:left="1440" w:hanging="1440"/>
      </w:pPr>
      <w:r>
        <w:t>Member, UConn-UCHC Collaborations Seed Gra</w:t>
      </w:r>
      <w:r w:rsidR="002445B7">
        <w:t>nts Review</w:t>
      </w:r>
      <w:r>
        <w:t xml:space="preserve"> Panel (2008-2009)</w:t>
      </w:r>
    </w:p>
    <w:p w14:paraId="3DE5785A" w14:textId="77777777" w:rsidR="002B495D" w:rsidRPr="002B495D" w:rsidRDefault="002B495D" w:rsidP="00CA0716">
      <w:pPr>
        <w:keepNext/>
        <w:tabs>
          <w:tab w:val="left" w:pos="-720"/>
          <w:tab w:val="left" w:pos="0"/>
          <w:tab w:val="left" w:pos="720"/>
        </w:tabs>
        <w:ind w:left="1440" w:hanging="1440"/>
      </w:pPr>
      <w:r w:rsidRPr="002B495D">
        <w:t>Member, I/O Faculty Search Committee (2007-2008)</w:t>
      </w:r>
      <w:r w:rsidR="00CA0716">
        <w:t>; Social Psych Faculty (2011-2012  Systems Science Search (2012-2013), Child Clinical (2013-2014)</w:t>
      </w:r>
      <w:r w:rsidR="00D338F7">
        <w:t>; Clinical (2015-2016); Open Search (2016-2017)</w:t>
      </w:r>
    </w:p>
    <w:p w14:paraId="2746E745" w14:textId="77777777" w:rsidR="002B495D" w:rsidRPr="002B495D" w:rsidRDefault="002B495D" w:rsidP="002B495D">
      <w:pPr>
        <w:keepNext/>
        <w:tabs>
          <w:tab w:val="left" w:pos="-720"/>
          <w:tab w:val="left" w:pos="0"/>
          <w:tab w:val="left" w:pos="720"/>
        </w:tabs>
      </w:pPr>
      <w:r w:rsidRPr="002B495D">
        <w:t>Member, Committee for Provost’s General Education Grant Awards (2007-2008)</w:t>
      </w:r>
    </w:p>
    <w:p w14:paraId="6622FBFC" w14:textId="77777777" w:rsidR="002B495D" w:rsidRPr="002B495D" w:rsidRDefault="002B495D" w:rsidP="002B495D">
      <w:pPr>
        <w:keepNext/>
        <w:tabs>
          <w:tab w:val="left" w:pos="-720"/>
          <w:tab w:val="left" w:pos="0"/>
          <w:tab w:val="left" w:pos="720"/>
        </w:tabs>
        <w:ind w:left="1440" w:hanging="1440"/>
      </w:pPr>
      <w:r w:rsidRPr="002B495D">
        <w:t>Member, CHIP Seed Grant Review Panel (2007-2008</w:t>
      </w:r>
      <w:r w:rsidR="00D338F7">
        <w:t>; 2013-2014</w:t>
      </w:r>
      <w:r w:rsidRPr="002B495D">
        <w:t>)</w:t>
      </w:r>
    </w:p>
    <w:p w14:paraId="6729DC0B" w14:textId="77777777" w:rsidR="00387232" w:rsidRDefault="002B495D" w:rsidP="00051A88">
      <w:pPr>
        <w:keepNext/>
        <w:tabs>
          <w:tab w:val="left" w:pos="-720"/>
          <w:tab w:val="left" w:pos="0"/>
          <w:tab w:val="left" w:pos="720"/>
        </w:tabs>
        <w:ind w:left="1440" w:hanging="1440"/>
      </w:pPr>
      <w:r w:rsidRPr="002B495D">
        <w:t>Member, Dismissal Review Committee, (2007)</w:t>
      </w:r>
    </w:p>
    <w:p w14:paraId="4BEB889B" w14:textId="77777777" w:rsidR="00CA0716" w:rsidRDefault="00CA0716" w:rsidP="0099258E">
      <w:pPr>
        <w:autoSpaceDE w:val="0"/>
        <w:autoSpaceDN w:val="0"/>
        <w:adjustRightInd w:val="0"/>
        <w:rPr>
          <w:i/>
          <w:u w:val="single"/>
        </w:rPr>
      </w:pPr>
    </w:p>
    <w:p w14:paraId="25E490C1" w14:textId="77777777" w:rsidR="0099258E" w:rsidRDefault="0099258E" w:rsidP="0099258E">
      <w:pPr>
        <w:autoSpaceDE w:val="0"/>
        <w:autoSpaceDN w:val="0"/>
        <w:adjustRightInd w:val="0"/>
        <w:rPr>
          <w:i/>
          <w:u w:val="single"/>
        </w:rPr>
      </w:pPr>
      <w:r w:rsidRPr="00387232">
        <w:rPr>
          <w:i/>
          <w:u w:val="single"/>
        </w:rPr>
        <w:t>Professional Service:</w:t>
      </w:r>
    </w:p>
    <w:p w14:paraId="4C920BE9" w14:textId="77777777" w:rsidR="0099258E" w:rsidRDefault="0099258E" w:rsidP="0099258E">
      <w:pPr>
        <w:autoSpaceDE w:val="0"/>
        <w:autoSpaceDN w:val="0"/>
        <w:adjustRightInd w:val="0"/>
      </w:pPr>
      <w:r w:rsidRPr="009A0EC1">
        <w:t xml:space="preserve">Member:  </w:t>
      </w:r>
      <w:r w:rsidRPr="009A0EC1">
        <w:tab/>
      </w:r>
      <w:r>
        <w:tab/>
      </w:r>
      <w:r w:rsidRPr="009A0EC1">
        <w:t>American Psychological Association</w:t>
      </w:r>
      <w:r>
        <w:t xml:space="preserve"> </w:t>
      </w:r>
    </w:p>
    <w:p w14:paraId="19DFD4A5" w14:textId="77777777" w:rsidR="0099258E" w:rsidRDefault="0099258E" w:rsidP="0099258E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="00E00838">
        <w:t>-</w:t>
      </w:r>
      <w:r>
        <w:t>Measurement, Evaluation, and Statistics Division</w:t>
      </w:r>
    </w:p>
    <w:p w14:paraId="3AED801B" w14:textId="77777777" w:rsidR="00E00838" w:rsidRDefault="00E00838" w:rsidP="0099258E">
      <w:pPr>
        <w:autoSpaceDE w:val="0"/>
        <w:autoSpaceDN w:val="0"/>
        <w:adjustRightInd w:val="0"/>
      </w:pPr>
      <w:r>
        <w:tab/>
      </w:r>
      <w:r>
        <w:tab/>
      </w:r>
      <w:r>
        <w:tab/>
        <w:t>-Developmental Psychology Division</w:t>
      </w:r>
    </w:p>
    <w:p w14:paraId="44584E32" w14:textId="77777777" w:rsidR="00E00838" w:rsidRDefault="00E00838" w:rsidP="0099258E">
      <w:pPr>
        <w:autoSpaceDE w:val="0"/>
        <w:autoSpaceDN w:val="0"/>
        <w:adjustRightInd w:val="0"/>
      </w:pPr>
      <w:r>
        <w:tab/>
      </w:r>
      <w:r>
        <w:tab/>
      </w:r>
      <w:r>
        <w:tab/>
        <w:t>-Society for the Psychological Study of Ethic Minority Issues</w:t>
      </w:r>
    </w:p>
    <w:p w14:paraId="0ABCAB76" w14:textId="77777777" w:rsidR="0099258E" w:rsidRPr="009A0EC1" w:rsidRDefault="0099258E" w:rsidP="0099258E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  <w:t>Society of Clinical Child and Adolescent Psychology</w:t>
      </w:r>
    </w:p>
    <w:p w14:paraId="030A7270" w14:textId="77777777" w:rsidR="0099258E" w:rsidRPr="009A0EC1" w:rsidRDefault="0099258E" w:rsidP="0099258E">
      <w:pPr>
        <w:autoSpaceDE w:val="0"/>
        <w:autoSpaceDN w:val="0"/>
        <w:adjustRightInd w:val="0"/>
      </w:pPr>
      <w:r w:rsidRPr="009A0EC1">
        <w:tab/>
      </w:r>
      <w:r w:rsidRPr="009A0EC1">
        <w:tab/>
      </w:r>
      <w:r>
        <w:tab/>
      </w:r>
      <w:r w:rsidRPr="009A0EC1">
        <w:t>Society for Research in Child Development</w:t>
      </w:r>
    </w:p>
    <w:p w14:paraId="42D4D860" w14:textId="77777777" w:rsidR="0099258E" w:rsidRDefault="0099258E" w:rsidP="0099258E">
      <w:pPr>
        <w:autoSpaceDE w:val="0"/>
        <w:autoSpaceDN w:val="0"/>
        <w:adjustRightInd w:val="0"/>
        <w:rPr>
          <w:i/>
        </w:rPr>
      </w:pPr>
      <w:r>
        <w:t>Editorial Board:</w:t>
      </w:r>
      <w:r>
        <w:tab/>
      </w:r>
      <w:r w:rsidRPr="00782FBD">
        <w:rPr>
          <w:i/>
        </w:rPr>
        <w:t>Journal of Youth and Adolescence</w:t>
      </w:r>
    </w:p>
    <w:p w14:paraId="7A7DC2BA" w14:textId="77777777" w:rsidR="008E36A0" w:rsidRDefault="008E36A0" w:rsidP="0099258E">
      <w:pPr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Adolescent Research Review</w:t>
      </w:r>
    </w:p>
    <w:p w14:paraId="45A440F9" w14:textId="77777777" w:rsidR="0099258E" w:rsidRDefault="0099258E" w:rsidP="0099258E">
      <w:pPr>
        <w:autoSpaceDE w:val="0"/>
        <w:autoSpaceDN w:val="0"/>
        <w:adjustRightInd w:val="0"/>
        <w:rPr>
          <w:i/>
        </w:rPr>
      </w:pPr>
      <w:r>
        <w:t>Ad Hoc</w:t>
      </w:r>
      <w:r w:rsidRPr="009A0EC1">
        <w:t xml:space="preserve"> Reviewer:</w:t>
      </w:r>
      <w:r w:rsidRPr="009A0EC1">
        <w:tab/>
      </w:r>
      <w:r w:rsidRPr="00782FBD">
        <w:rPr>
          <w:i/>
        </w:rPr>
        <w:t>AIDS &amp; Behavior</w:t>
      </w:r>
    </w:p>
    <w:p w14:paraId="495D5D68" w14:textId="77777777" w:rsidR="00A30BDC" w:rsidRPr="00782FBD" w:rsidRDefault="00A30BDC" w:rsidP="0099258E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AIDS &amp; Social Services</w:t>
      </w:r>
    </w:p>
    <w:p w14:paraId="1DD54D87" w14:textId="77777777" w:rsidR="0099258E" w:rsidRPr="00782FBD" w:rsidRDefault="0099258E" w:rsidP="0099258E">
      <w:pPr>
        <w:autoSpaceDE w:val="0"/>
        <w:autoSpaceDN w:val="0"/>
        <w:adjustRightInd w:val="0"/>
        <w:rPr>
          <w:i/>
        </w:rPr>
      </w:pPr>
      <w:r w:rsidRPr="00782FBD">
        <w:rPr>
          <w:i/>
        </w:rPr>
        <w:tab/>
      </w:r>
      <w:r w:rsidRPr="00782FBD">
        <w:rPr>
          <w:i/>
        </w:rPr>
        <w:tab/>
      </w:r>
      <w:r w:rsidRPr="00782FBD">
        <w:rPr>
          <w:i/>
        </w:rPr>
        <w:tab/>
        <w:t>Child and Family Studies</w:t>
      </w:r>
    </w:p>
    <w:p w14:paraId="1B0BF95B" w14:textId="77777777" w:rsidR="0099258E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 w:rsidRPr="00782FBD">
        <w:rPr>
          <w:i/>
        </w:rPr>
        <w:t>Developmental Psychology</w:t>
      </w:r>
    </w:p>
    <w:p w14:paraId="3569CC36" w14:textId="77777777" w:rsidR="00CF56C9" w:rsidRPr="00782FBD" w:rsidRDefault="00CF56C9" w:rsidP="0099258E">
      <w:pPr>
        <w:autoSpaceDE w:val="0"/>
        <w:autoSpaceDN w:val="0"/>
        <w:adjustRightInd w:val="0"/>
        <w:ind w:left="1440" w:firstLine="720"/>
        <w:rPr>
          <w:i/>
        </w:rPr>
      </w:pPr>
      <w:r>
        <w:rPr>
          <w:i/>
        </w:rPr>
        <w:t>Group Processes</w:t>
      </w:r>
    </w:p>
    <w:p w14:paraId="36CBF747" w14:textId="77777777" w:rsidR="0099258E" w:rsidRPr="00782FBD" w:rsidRDefault="0099258E" w:rsidP="0099258E">
      <w:pPr>
        <w:autoSpaceDE w:val="0"/>
        <w:autoSpaceDN w:val="0"/>
        <w:adjustRightInd w:val="0"/>
        <w:rPr>
          <w:i/>
        </w:rPr>
      </w:pPr>
      <w:r w:rsidRPr="00782FBD">
        <w:rPr>
          <w:i/>
        </w:rPr>
        <w:tab/>
      </w:r>
      <w:r w:rsidRPr="00782FBD">
        <w:rPr>
          <w:i/>
        </w:rPr>
        <w:tab/>
      </w:r>
      <w:r w:rsidRPr="00782FBD">
        <w:rPr>
          <w:i/>
        </w:rPr>
        <w:tab/>
        <w:t>Health Psychology</w:t>
      </w:r>
    </w:p>
    <w:p w14:paraId="49DA3975" w14:textId="77777777" w:rsidR="008E36A0" w:rsidRDefault="008E36A0" w:rsidP="0099258E">
      <w:pPr>
        <w:autoSpaceDE w:val="0"/>
        <w:autoSpaceDN w:val="0"/>
        <w:adjustRightInd w:val="0"/>
        <w:ind w:left="1440" w:firstLine="720"/>
        <w:rPr>
          <w:i/>
        </w:rPr>
      </w:pPr>
      <w:r>
        <w:rPr>
          <w:i/>
        </w:rPr>
        <w:t>Journal of Abnormal Psychology</w:t>
      </w:r>
    </w:p>
    <w:p w14:paraId="53DB0F1A" w14:textId="77777777" w:rsidR="0099258E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>
        <w:rPr>
          <w:i/>
        </w:rPr>
        <w:t>Journal of Abnormal Child Psychology</w:t>
      </w:r>
    </w:p>
    <w:p w14:paraId="15DF2ADF" w14:textId="77777777" w:rsidR="00377FDF" w:rsidRDefault="00377FDF" w:rsidP="0099258E">
      <w:pPr>
        <w:autoSpaceDE w:val="0"/>
        <w:autoSpaceDN w:val="0"/>
        <w:adjustRightInd w:val="0"/>
        <w:ind w:left="1440" w:firstLine="720"/>
        <w:rPr>
          <w:i/>
        </w:rPr>
      </w:pPr>
      <w:r>
        <w:rPr>
          <w:i/>
        </w:rPr>
        <w:t>Journal of Clinical and Social Psychology</w:t>
      </w:r>
    </w:p>
    <w:p w14:paraId="2D7C58FF" w14:textId="77777777" w:rsidR="00A30BDC" w:rsidRDefault="00A30BDC" w:rsidP="0099258E">
      <w:pPr>
        <w:autoSpaceDE w:val="0"/>
        <w:autoSpaceDN w:val="0"/>
        <w:adjustRightInd w:val="0"/>
        <w:ind w:left="1440" w:firstLine="720"/>
        <w:rPr>
          <w:i/>
        </w:rPr>
      </w:pPr>
      <w:r>
        <w:rPr>
          <w:i/>
        </w:rPr>
        <w:t>Journal of Child Clinical Psychology</w:t>
      </w:r>
    </w:p>
    <w:p w14:paraId="166EFA04" w14:textId="77777777" w:rsidR="0099258E" w:rsidRPr="00782FBD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 w:rsidRPr="00782FBD">
        <w:rPr>
          <w:i/>
        </w:rPr>
        <w:t>Journal of Community Psychology</w:t>
      </w:r>
    </w:p>
    <w:p w14:paraId="3A7A3AF4" w14:textId="77777777" w:rsidR="0099258E" w:rsidRPr="00782FBD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 w:rsidRPr="00782FBD">
        <w:rPr>
          <w:i/>
        </w:rPr>
        <w:t>Journal of Consulting and Clinical Psychology</w:t>
      </w:r>
    </w:p>
    <w:p w14:paraId="7E3471C3" w14:textId="77777777" w:rsidR="0099258E" w:rsidRPr="00782FBD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 w:rsidRPr="00782FBD">
        <w:rPr>
          <w:i/>
        </w:rPr>
        <w:t>Journal of Youth and Adolescence</w:t>
      </w:r>
    </w:p>
    <w:p w14:paraId="3CFD3ED9" w14:textId="77777777" w:rsidR="0099258E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 w:rsidRPr="00782FBD">
        <w:rPr>
          <w:i/>
        </w:rPr>
        <w:t>Neuropsychology</w:t>
      </w:r>
    </w:p>
    <w:p w14:paraId="5A60F228" w14:textId="77777777" w:rsidR="00377FDF" w:rsidRPr="00782FBD" w:rsidRDefault="00377FDF" w:rsidP="0099258E">
      <w:pPr>
        <w:autoSpaceDE w:val="0"/>
        <w:autoSpaceDN w:val="0"/>
        <w:adjustRightInd w:val="0"/>
        <w:ind w:left="1440" w:firstLine="720"/>
        <w:rPr>
          <w:i/>
        </w:rPr>
      </w:pPr>
      <w:r>
        <w:rPr>
          <w:i/>
        </w:rPr>
        <w:t>Parenting</w:t>
      </w:r>
      <w:r w:rsidR="00CF56C9">
        <w:rPr>
          <w:i/>
        </w:rPr>
        <w:t>: Science and Practice</w:t>
      </w:r>
    </w:p>
    <w:p w14:paraId="5436D4E0" w14:textId="77777777" w:rsidR="0099258E" w:rsidRPr="00782FBD" w:rsidRDefault="0099258E" w:rsidP="0099258E">
      <w:pPr>
        <w:autoSpaceDE w:val="0"/>
        <w:autoSpaceDN w:val="0"/>
        <w:adjustRightInd w:val="0"/>
        <w:ind w:left="1440" w:firstLine="720"/>
        <w:rPr>
          <w:i/>
        </w:rPr>
      </w:pPr>
      <w:r w:rsidRPr="00782FBD">
        <w:rPr>
          <w:i/>
        </w:rPr>
        <w:t>Psychology and Health</w:t>
      </w:r>
    </w:p>
    <w:p w14:paraId="5691883D" w14:textId="77777777" w:rsidR="0099258E" w:rsidRPr="00782FBD" w:rsidRDefault="0099258E" w:rsidP="0099258E">
      <w:pPr>
        <w:autoSpaceDE w:val="0"/>
        <w:autoSpaceDN w:val="0"/>
        <w:adjustRightInd w:val="0"/>
        <w:ind w:left="2160"/>
        <w:rPr>
          <w:i/>
        </w:rPr>
      </w:pPr>
      <w:r w:rsidRPr="00782FBD">
        <w:rPr>
          <w:i/>
        </w:rPr>
        <w:t>Psychology of Women Quarterly</w:t>
      </w:r>
    </w:p>
    <w:p w14:paraId="28247776" w14:textId="77777777" w:rsidR="0099258E" w:rsidRDefault="0099258E" w:rsidP="0099258E">
      <w:pPr>
        <w:autoSpaceDE w:val="0"/>
        <w:autoSpaceDN w:val="0"/>
        <w:adjustRightInd w:val="0"/>
        <w:ind w:left="2160"/>
        <w:rPr>
          <w:i/>
        </w:rPr>
      </w:pPr>
      <w:r w:rsidRPr="00782FBD">
        <w:rPr>
          <w:i/>
        </w:rPr>
        <w:t>Social Science and Medicine</w:t>
      </w:r>
    </w:p>
    <w:p w14:paraId="1A07A18B" w14:textId="77777777" w:rsidR="00CF56C9" w:rsidRPr="00782FBD" w:rsidRDefault="00CF56C9" w:rsidP="0099258E">
      <w:pPr>
        <w:autoSpaceDE w:val="0"/>
        <w:autoSpaceDN w:val="0"/>
        <w:adjustRightInd w:val="0"/>
        <w:ind w:left="2160"/>
        <w:rPr>
          <w:i/>
        </w:rPr>
      </w:pPr>
      <w:r>
        <w:rPr>
          <w:i/>
        </w:rPr>
        <w:t>Vulnerable Children and Families</w:t>
      </w:r>
    </w:p>
    <w:p w14:paraId="31CD0366" w14:textId="77777777" w:rsidR="004228C8" w:rsidRDefault="004228C8" w:rsidP="00714532">
      <w:pPr>
        <w:keepNext/>
        <w:tabs>
          <w:tab w:val="left" w:pos="-720"/>
          <w:tab w:val="left" w:pos="0"/>
          <w:tab w:val="left" w:pos="720"/>
        </w:tabs>
        <w:ind w:left="1440" w:hanging="1440"/>
        <w:rPr>
          <w:i/>
          <w:u w:val="single"/>
        </w:rPr>
      </w:pPr>
    </w:p>
    <w:p w14:paraId="210838D9" w14:textId="77777777" w:rsidR="00714532" w:rsidRPr="00387232" w:rsidRDefault="00FD3259" w:rsidP="00714532">
      <w:pPr>
        <w:keepNext/>
        <w:tabs>
          <w:tab w:val="left" w:pos="-720"/>
          <w:tab w:val="left" w:pos="0"/>
          <w:tab w:val="left" w:pos="720"/>
        </w:tabs>
        <w:ind w:left="1440" w:hanging="1440"/>
        <w:rPr>
          <w:i/>
          <w:u w:val="single"/>
        </w:rPr>
      </w:pPr>
      <w:r>
        <w:rPr>
          <w:i/>
          <w:u w:val="single"/>
        </w:rPr>
        <w:t xml:space="preserve">Ongoing </w:t>
      </w:r>
      <w:r w:rsidR="00714532" w:rsidRPr="00387232">
        <w:rPr>
          <w:i/>
          <w:u w:val="single"/>
        </w:rPr>
        <w:t>Community Service</w:t>
      </w:r>
      <w:r w:rsidR="00850980">
        <w:rPr>
          <w:i/>
          <w:u w:val="single"/>
        </w:rPr>
        <w:t xml:space="preserve"> (select</w:t>
      </w:r>
      <w:r w:rsidR="00B03B12">
        <w:rPr>
          <w:i/>
          <w:u w:val="single"/>
        </w:rPr>
        <w:t>ed</w:t>
      </w:r>
      <w:r w:rsidR="00850980">
        <w:rPr>
          <w:i/>
          <w:u w:val="single"/>
        </w:rPr>
        <w:t>)</w:t>
      </w:r>
      <w:r w:rsidR="00714532" w:rsidRPr="00387232">
        <w:rPr>
          <w:i/>
          <w:u w:val="single"/>
        </w:rPr>
        <w:t>:</w:t>
      </w:r>
    </w:p>
    <w:p w14:paraId="537999AC" w14:textId="77777777" w:rsidR="00A3427A" w:rsidRDefault="00A3427A" w:rsidP="00A3427A">
      <w:pPr>
        <w:keepNext/>
        <w:tabs>
          <w:tab w:val="left" w:pos="-720"/>
          <w:tab w:val="left" w:pos="0"/>
          <w:tab w:val="left" w:pos="720"/>
        </w:tabs>
      </w:pPr>
      <w:r>
        <w:t>New Britain YWCA Board of Directors, Member</w:t>
      </w:r>
    </w:p>
    <w:p w14:paraId="7B094834" w14:textId="77777777" w:rsidR="00A3427A" w:rsidRDefault="00A3427A" w:rsidP="00714532"/>
    <w:p w14:paraId="2E23E23C" w14:textId="77777777" w:rsidR="00A3427A" w:rsidRDefault="00A64876" w:rsidP="00714532">
      <w:r>
        <w:t>CT Department of Public</w:t>
      </w:r>
      <w:r w:rsidR="00A3427A">
        <w:t xml:space="preserve"> Health – </w:t>
      </w:r>
      <w:r w:rsidR="009816F3">
        <w:t>CT Pregnancy Risk Asses</w:t>
      </w:r>
      <w:r w:rsidR="00F352A4">
        <w:t>sment Monitor</w:t>
      </w:r>
      <w:r w:rsidR="009816F3">
        <w:t>ing System (</w:t>
      </w:r>
      <w:r w:rsidR="00A3427A">
        <w:t>PRAMS</w:t>
      </w:r>
      <w:r w:rsidR="009816F3">
        <w:t>)</w:t>
      </w:r>
      <w:r w:rsidR="00A3427A">
        <w:t xml:space="preserve"> steering committee</w:t>
      </w:r>
    </w:p>
    <w:p w14:paraId="31AAEEA4" w14:textId="77777777" w:rsidR="00A64876" w:rsidRDefault="00A64876" w:rsidP="00714532"/>
    <w:p w14:paraId="0591D110" w14:textId="77777777" w:rsidR="00714532" w:rsidRDefault="00714532" w:rsidP="00714532">
      <w:r>
        <w:t>CT Medicaid Managed Care Women’s Health Subcommittee Co-C</w:t>
      </w:r>
      <w:r w:rsidR="00203DAD">
        <w:t>hair (6/2008-5/2010</w:t>
      </w:r>
      <w:r>
        <w:t>).  Co-chair of subcommittee providing recommendations to Medicaid council about evidence based interventions to promote the health o</w:t>
      </w:r>
      <w:r w:rsidR="00E64042">
        <w:t>f low-income women and children</w:t>
      </w:r>
    </w:p>
    <w:p w14:paraId="460E113A" w14:textId="77777777" w:rsidR="00714532" w:rsidRPr="002A5A11" w:rsidRDefault="00714532" w:rsidP="00714532">
      <w:pPr>
        <w:keepNext/>
        <w:tabs>
          <w:tab w:val="left" w:pos="-720"/>
          <w:tab w:val="left" w:pos="0"/>
          <w:tab w:val="left" w:pos="720"/>
        </w:tabs>
      </w:pPr>
    </w:p>
    <w:p w14:paraId="24B7C3AD" w14:textId="77777777" w:rsidR="006B461A" w:rsidRDefault="00714532" w:rsidP="006B461A">
      <w:pPr>
        <w:keepNext/>
        <w:tabs>
          <w:tab w:val="left" w:pos="-720"/>
          <w:tab w:val="left" w:pos="0"/>
          <w:tab w:val="left" w:pos="720"/>
        </w:tabs>
        <w:ind w:left="1440" w:hanging="1440"/>
      </w:pPr>
      <w:r>
        <w:t xml:space="preserve">Community Health Center, Inc. </w:t>
      </w:r>
      <w:r w:rsidR="00FD3259">
        <w:t>(5/2006-present)</w:t>
      </w:r>
      <w:r w:rsidR="007E3692">
        <w:t xml:space="preserve"> </w:t>
      </w:r>
      <w:r>
        <w:t>– Consultant</w:t>
      </w:r>
      <w:r w:rsidR="006B461A">
        <w:t xml:space="preserve"> for research projects aimed at</w:t>
      </w:r>
    </w:p>
    <w:p w14:paraId="38DA8303" w14:textId="77777777" w:rsidR="00714532" w:rsidRDefault="006B461A" w:rsidP="006B461A">
      <w:pPr>
        <w:keepNext/>
        <w:tabs>
          <w:tab w:val="left" w:pos="-720"/>
          <w:tab w:val="left" w:pos="0"/>
          <w:tab w:val="left" w:pos="720"/>
        </w:tabs>
        <w:ind w:left="1440" w:hanging="1440"/>
      </w:pPr>
      <w:r>
        <w:t>enhancing</w:t>
      </w:r>
      <w:r w:rsidR="00387232">
        <w:t xml:space="preserve"> evidence based clinical care for low-income patient populations in CT</w:t>
      </w:r>
    </w:p>
    <w:p w14:paraId="31E0E8A7" w14:textId="77777777" w:rsidR="00714532" w:rsidRDefault="00714532" w:rsidP="00824880">
      <w:pPr>
        <w:keepNext/>
        <w:tabs>
          <w:tab w:val="left" w:pos="-720"/>
          <w:tab w:val="left" w:pos="0"/>
          <w:tab w:val="left" w:pos="720"/>
        </w:tabs>
      </w:pPr>
    </w:p>
    <w:p w14:paraId="1C4A0AFD" w14:textId="77777777" w:rsidR="00FD3259" w:rsidRDefault="00FD3259" w:rsidP="00FD3259">
      <w:pPr>
        <w:keepNext/>
        <w:tabs>
          <w:tab w:val="left" w:pos="-720"/>
          <w:tab w:val="left" w:pos="0"/>
          <w:tab w:val="left" w:pos="720"/>
        </w:tabs>
      </w:pPr>
      <w:r w:rsidRPr="002A5A11">
        <w:t>Governor’s Early</w:t>
      </w:r>
      <w:r>
        <w:t xml:space="preserve"> Childhood Cabinet</w:t>
      </w:r>
      <w:r w:rsidRPr="002A5A11">
        <w:t>: Pregnancy/Postpartum Quality Assurance Subcommittee</w:t>
      </w:r>
      <w:r>
        <w:t>.  (2006-2008) Committee writing Results-Based Framework for Early Childhood Cabinet Infant/Youn</w:t>
      </w:r>
      <w:r w:rsidR="005B63FA">
        <w:t>g Child Report for the Senate</w:t>
      </w:r>
    </w:p>
    <w:p w14:paraId="5F9447DA" w14:textId="77777777" w:rsidR="00824880" w:rsidRDefault="00824880" w:rsidP="00FD3259">
      <w:pPr>
        <w:keepNext/>
        <w:tabs>
          <w:tab w:val="left" w:pos="-720"/>
          <w:tab w:val="left" w:pos="0"/>
          <w:tab w:val="left" w:pos="720"/>
        </w:tabs>
      </w:pPr>
    </w:p>
    <w:p w14:paraId="56955C06" w14:textId="77777777" w:rsidR="00824880" w:rsidRPr="002A5A11" w:rsidRDefault="00824880" w:rsidP="00FD3259">
      <w:pPr>
        <w:keepNext/>
        <w:tabs>
          <w:tab w:val="left" w:pos="-720"/>
          <w:tab w:val="left" w:pos="0"/>
          <w:tab w:val="left" w:pos="720"/>
        </w:tabs>
      </w:pPr>
    </w:p>
    <w:p w14:paraId="3AF82640" w14:textId="77777777" w:rsidR="00FD3259" w:rsidRDefault="00FD3259" w:rsidP="002B495D">
      <w:pPr>
        <w:keepNext/>
        <w:tabs>
          <w:tab w:val="left" w:pos="-720"/>
          <w:tab w:val="left" w:pos="0"/>
          <w:tab w:val="left" w:pos="720"/>
        </w:tabs>
        <w:ind w:left="1440" w:hanging="1440"/>
      </w:pPr>
    </w:p>
    <w:sectPr w:rsidR="00FD3259" w:rsidSect="001C766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57F5" w14:textId="77777777" w:rsidR="00721E38" w:rsidRDefault="00721E38">
      <w:r>
        <w:separator/>
      </w:r>
    </w:p>
  </w:endnote>
  <w:endnote w:type="continuationSeparator" w:id="0">
    <w:p w14:paraId="5A0789A7" w14:textId="77777777" w:rsidR="00721E38" w:rsidRDefault="007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9586" w14:textId="77777777" w:rsidR="00721E38" w:rsidRDefault="00721E38">
      <w:r>
        <w:separator/>
      </w:r>
    </w:p>
  </w:footnote>
  <w:footnote w:type="continuationSeparator" w:id="0">
    <w:p w14:paraId="6D31B7D4" w14:textId="77777777" w:rsidR="00721E38" w:rsidRDefault="0072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AF05" w14:textId="7DBC98FB" w:rsidR="00556AD4" w:rsidRDefault="00556AD4" w:rsidP="00B021B3">
    <w:pPr>
      <w:pStyle w:val="Header"/>
      <w:jc w:val="right"/>
    </w:pPr>
    <w:r>
      <w:t xml:space="preserve">Milan, page </w:t>
    </w:r>
    <w:r w:rsidR="00665C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5C80">
      <w:rPr>
        <w:rStyle w:val="PageNumber"/>
      </w:rPr>
      <w:fldChar w:fldCharType="separate"/>
    </w:r>
    <w:r w:rsidR="00AE6D4B">
      <w:rPr>
        <w:rStyle w:val="PageNumber"/>
        <w:noProof/>
      </w:rPr>
      <w:t>6</w:t>
    </w:r>
    <w:r w:rsidR="00665C8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4B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97B42"/>
    <w:multiLevelType w:val="multilevel"/>
    <w:tmpl w:val="B2E80E0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122853"/>
    <w:multiLevelType w:val="hybridMultilevel"/>
    <w:tmpl w:val="6D7474B8"/>
    <w:lvl w:ilvl="0" w:tplc="F2A2B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3F31"/>
    <w:multiLevelType w:val="multilevel"/>
    <w:tmpl w:val="F1F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FE23AE"/>
    <w:multiLevelType w:val="multilevel"/>
    <w:tmpl w:val="12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43AB3"/>
    <w:multiLevelType w:val="multilevel"/>
    <w:tmpl w:val="4740B01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537E7F"/>
    <w:multiLevelType w:val="hybridMultilevel"/>
    <w:tmpl w:val="27729952"/>
    <w:lvl w:ilvl="0" w:tplc="58E244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07"/>
    <w:rsid w:val="00005DFF"/>
    <w:rsid w:val="00022D64"/>
    <w:rsid w:val="0003481D"/>
    <w:rsid w:val="0003631A"/>
    <w:rsid w:val="000374FF"/>
    <w:rsid w:val="00040508"/>
    <w:rsid w:val="00041FDD"/>
    <w:rsid w:val="00043A30"/>
    <w:rsid w:val="00051A88"/>
    <w:rsid w:val="00055335"/>
    <w:rsid w:val="00056528"/>
    <w:rsid w:val="00060A67"/>
    <w:rsid w:val="00061165"/>
    <w:rsid w:val="0008011A"/>
    <w:rsid w:val="0009383A"/>
    <w:rsid w:val="00095980"/>
    <w:rsid w:val="000A2ECB"/>
    <w:rsid w:val="000B095E"/>
    <w:rsid w:val="000B0D38"/>
    <w:rsid w:val="000B4CF4"/>
    <w:rsid w:val="000C0553"/>
    <w:rsid w:val="000C0953"/>
    <w:rsid w:val="000C33AC"/>
    <w:rsid w:val="000C55BB"/>
    <w:rsid w:val="000C6B67"/>
    <w:rsid w:val="000D192B"/>
    <w:rsid w:val="000D4A2B"/>
    <w:rsid w:val="000E1588"/>
    <w:rsid w:val="000F3B4E"/>
    <w:rsid w:val="000F55FE"/>
    <w:rsid w:val="00106B3A"/>
    <w:rsid w:val="0011044C"/>
    <w:rsid w:val="00111524"/>
    <w:rsid w:val="00122179"/>
    <w:rsid w:val="00123350"/>
    <w:rsid w:val="00125068"/>
    <w:rsid w:val="0012521A"/>
    <w:rsid w:val="001336A5"/>
    <w:rsid w:val="00144C99"/>
    <w:rsid w:val="0014632A"/>
    <w:rsid w:val="00147751"/>
    <w:rsid w:val="00155CEC"/>
    <w:rsid w:val="0016139F"/>
    <w:rsid w:val="001636B6"/>
    <w:rsid w:val="001712FC"/>
    <w:rsid w:val="001716B9"/>
    <w:rsid w:val="00180BEF"/>
    <w:rsid w:val="00185435"/>
    <w:rsid w:val="00186999"/>
    <w:rsid w:val="00192715"/>
    <w:rsid w:val="001941B1"/>
    <w:rsid w:val="001A52C1"/>
    <w:rsid w:val="001C7668"/>
    <w:rsid w:val="001E011A"/>
    <w:rsid w:val="001E25D2"/>
    <w:rsid w:val="001E3242"/>
    <w:rsid w:val="002031DB"/>
    <w:rsid w:val="00203DAD"/>
    <w:rsid w:val="002154F0"/>
    <w:rsid w:val="002222A5"/>
    <w:rsid w:val="00226E62"/>
    <w:rsid w:val="00230581"/>
    <w:rsid w:val="00235B17"/>
    <w:rsid w:val="002445B7"/>
    <w:rsid w:val="002542A9"/>
    <w:rsid w:val="00263B47"/>
    <w:rsid w:val="0026726F"/>
    <w:rsid w:val="002747B1"/>
    <w:rsid w:val="002767CD"/>
    <w:rsid w:val="00281A34"/>
    <w:rsid w:val="00283CA0"/>
    <w:rsid w:val="00286489"/>
    <w:rsid w:val="00291978"/>
    <w:rsid w:val="002949C2"/>
    <w:rsid w:val="002A1EF2"/>
    <w:rsid w:val="002A69EB"/>
    <w:rsid w:val="002B495D"/>
    <w:rsid w:val="002C0210"/>
    <w:rsid w:val="002C434D"/>
    <w:rsid w:val="002C70B8"/>
    <w:rsid w:val="002D0E8E"/>
    <w:rsid w:val="002D1104"/>
    <w:rsid w:val="002D4DC2"/>
    <w:rsid w:val="002D7CBB"/>
    <w:rsid w:val="002E0AAE"/>
    <w:rsid w:val="002E58F8"/>
    <w:rsid w:val="002F3A60"/>
    <w:rsid w:val="00301CA8"/>
    <w:rsid w:val="00307579"/>
    <w:rsid w:val="00310998"/>
    <w:rsid w:val="003146F7"/>
    <w:rsid w:val="003228CD"/>
    <w:rsid w:val="00327F96"/>
    <w:rsid w:val="00337954"/>
    <w:rsid w:val="00345EB6"/>
    <w:rsid w:val="00347EBF"/>
    <w:rsid w:val="0035048D"/>
    <w:rsid w:val="00357A3F"/>
    <w:rsid w:val="003726AF"/>
    <w:rsid w:val="003727B7"/>
    <w:rsid w:val="00377FDF"/>
    <w:rsid w:val="00380386"/>
    <w:rsid w:val="0038356C"/>
    <w:rsid w:val="00383C39"/>
    <w:rsid w:val="00387232"/>
    <w:rsid w:val="003877DE"/>
    <w:rsid w:val="00392B72"/>
    <w:rsid w:val="003A52B2"/>
    <w:rsid w:val="003C1A12"/>
    <w:rsid w:val="003C1B98"/>
    <w:rsid w:val="003D66D3"/>
    <w:rsid w:val="003E1613"/>
    <w:rsid w:val="00400703"/>
    <w:rsid w:val="00401D77"/>
    <w:rsid w:val="004036DC"/>
    <w:rsid w:val="00413357"/>
    <w:rsid w:val="00415D0E"/>
    <w:rsid w:val="004177A2"/>
    <w:rsid w:val="004228C8"/>
    <w:rsid w:val="00433684"/>
    <w:rsid w:val="004365F0"/>
    <w:rsid w:val="004371FA"/>
    <w:rsid w:val="00442C92"/>
    <w:rsid w:val="00450DFD"/>
    <w:rsid w:val="00453DD2"/>
    <w:rsid w:val="00456735"/>
    <w:rsid w:val="00461A69"/>
    <w:rsid w:val="0046200C"/>
    <w:rsid w:val="00484F8E"/>
    <w:rsid w:val="004A5817"/>
    <w:rsid w:val="004B4C88"/>
    <w:rsid w:val="004C1E91"/>
    <w:rsid w:val="004C7AEC"/>
    <w:rsid w:val="004D27FB"/>
    <w:rsid w:val="004D2998"/>
    <w:rsid w:val="004D424A"/>
    <w:rsid w:val="004E384F"/>
    <w:rsid w:val="004E7500"/>
    <w:rsid w:val="004F5D30"/>
    <w:rsid w:val="005013D0"/>
    <w:rsid w:val="00502F69"/>
    <w:rsid w:val="005045B4"/>
    <w:rsid w:val="0050641E"/>
    <w:rsid w:val="00516019"/>
    <w:rsid w:val="005306FE"/>
    <w:rsid w:val="005328F5"/>
    <w:rsid w:val="00546099"/>
    <w:rsid w:val="005479A6"/>
    <w:rsid w:val="00556AD4"/>
    <w:rsid w:val="00591B92"/>
    <w:rsid w:val="00595823"/>
    <w:rsid w:val="005A62A8"/>
    <w:rsid w:val="005B0600"/>
    <w:rsid w:val="005B15CE"/>
    <w:rsid w:val="005B1ED2"/>
    <w:rsid w:val="005B4140"/>
    <w:rsid w:val="005B59E8"/>
    <w:rsid w:val="005B63FA"/>
    <w:rsid w:val="005C5249"/>
    <w:rsid w:val="005C7625"/>
    <w:rsid w:val="005D17B0"/>
    <w:rsid w:val="005D31FF"/>
    <w:rsid w:val="005D5EFA"/>
    <w:rsid w:val="006038BF"/>
    <w:rsid w:val="00606869"/>
    <w:rsid w:val="00620013"/>
    <w:rsid w:val="00625B84"/>
    <w:rsid w:val="0063182F"/>
    <w:rsid w:val="006428A6"/>
    <w:rsid w:val="00644755"/>
    <w:rsid w:val="0065166F"/>
    <w:rsid w:val="00657652"/>
    <w:rsid w:val="00662A08"/>
    <w:rsid w:val="00665C80"/>
    <w:rsid w:val="00670D52"/>
    <w:rsid w:val="00673A6A"/>
    <w:rsid w:val="00680C61"/>
    <w:rsid w:val="00682DE6"/>
    <w:rsid w:val="00692DB7"/>
    <w:rsid w:val="00693778"/>
    <w:rsid w:val="006A265F"/>
    <w:rsid w:val="006A31DD"/>
    <w:rsid w:val="006A5B6A"/>
    <w:rsid w:val="006A620C"/>
    <w:rsid w:val="006A7CC9"/>
    <w:rsid w:val="006B461A"/>
    <w:rsid w:val="006C1A5E"/>
    <w:rsid w:val="006D06B7"/>
    <w:rsid w:val="006D129E"/>
    <w:rsid w:val="006D1726"/>
    <w:rsid w:val="006E583D"/>
    <w:rsid w:val="006F4099"/>
    <w:rsid w:val="006F4B87"/>
    <w:rsid w:val="007017BF"/>
    <w:rsid w:val="00714532"/>
    <w:rsid w:val="00721443"/>
    <w:rsid w:val="00721E38"/>
    <w:rsid w:val="0072635B"/>
    <w:rsid w:val="00734A38"/>
    <w:rsid w:val="00734B79"/>
    <w:rsid w:val="00745BB0"/>
    <w:rsid w:val="0075052A"/>
    <w:rsid w:val="00765F74"/>
    <w:rsid w:val="007752A3"/>
    <w:rsid w:val="007764AF"/>
    <w:rsid w:val="00782FBD"/>
    <w:rsid w:val="007A0337"/>
    <w:rsid w:val="007A14D5"/>
    <w:rsid w:val="007A4F7E"/>
    <w:rsid w:val="007A57CF"/>
    <w:rsid w:val="007B4CEF"/>
    <w:rsid w:val="007D5174"/>
    <w:rsid w:val="007D6503"/>
    <w:rsid w:val="007E3692"/>
    <w:rsid w:val="007F0F68"/>
    <w:rsid w:val="00801A95"/>
    <w:rsid w:val="008045AA"/>
    <w:rsid w:val="00814805"/>
    <w:rsid w:val="00817033"/>
    <w:rsid w:val="008235D6"/>
    <w:rsid w:val="00824880"/>
    <w:rsid w:val="00824B3B"/>
    <w:rsid w:val="00833DD0"/>
    <w:rsid w:val="0083400E"/>
    <w:rsid w:val="008456ED"/>
    <w:rsid w:val="00850980"/>
    <w:rsid w:val="008530FD"/>
    <w:rsid w:val="008578D1"/>
    <w:rsid w:val="00861C4D"/>
    <w:rsid w:val="008772D5"/>
    <w:rsid w:val="00881B13"/>
    <w:rsid w:val="00884350"/>
    <w:rsid w:val="008910E1"/>
    <w:rsid w:val="00894D4E"/>
    <w:rsid w:val="00897AF7"/>
    <w:rsid w:val="008A241B"/>
    <w:rsid w:val="008A5443"/>
    <w:rsid w:val="008B2791"/>
    <w:rsid w:val="008C7E1D"/>
    <w:rsid w:val="008D05D4"/>
    <w:rsid w:val="008D6A9C"/>
    <w:rsid w:val="008E10CC"/>
    <w:rsid w:val="008E36A0"/>
    <w:rsid w:val="009072AE"/>
    <w:rsid w:val="00914B70"/>
    <w:rsid w:val="00915759"/>
    <w:rsid w:val="00917B16"/>
    <w:rsid w:val="00924AEB"/>
    <w:rsid w:val="00926051"/>
    <w:rsid w:val="00926CDF"/>
    <w:rsid w:val="00931911"/>
    <w:rsid w:val="00933957"/>
    <w:rsid w:val="00942DBF"/>
    <w:rsid w:val="00943920"/>
    <w:rsid w:val="00951FBA"/>
    <w:rsid w:val="009575A2"/>
    <w:rsid w:val="009600DF"/>
    <w:rsid w:val="009804C1"/>
    <w:rsid w:val="009816F3"/>
    <w:rsid w:val="00981DB1"/>
    <w:rsid w:val="00991AED"/>
    <w:rsid w:val="0099258E"/>
    <w:rsid w:val="00994B94"/>
    <w:rsid w:val="009954C6"/>
    <w:rsid w:val="009A0EC1"/>
    <w:rsid w:val="009A33BB"/>
    <w:rsid w:val="009C03EB"/>
    <w:rsid w:val="009C303A"/>
    <w:rsid w:val="009C73DA"/>
    <w:rsid w:val="009D1C50"/>
    <w:rsid w:val="009D35F8"/>
    <w:rsid w:val="009D3ACE"/>
    <w:rsid w:val="009D4846"/>
    <w:rsid w:val="009D5D15"/>
    <w:rsid w:val="009D7C0E"/>
    <w:rsid w:val="009E131D"/>
    <w:rsid w:val="009E63A9"/>
    <w:rsid w:val="009F0066"/>
    <w:rsid w:val="009F00C2"/>
    <w:rsid w:val="009F71DF"/>
    <w:rsid w:val="00A02F17"/>
    <w:rsid w:val="00A03B6F"/>
    <w:rsid w:val="00A06295"/>
    <w:rsid w:val="00A1260D"/>
    <w:rsid w:val="00A143C7"/>
    <w:rsid w:val="00A205C4"/>
    <w:rsid w:val="00A30BDC"/>
    <w:rsid w:val="00A3251C"/>
    <w:rsid w:val="00A3427A"/>
    <w:rsid w:val="00A512BD"/>
    <w:rsid w:val="00A62F02"/>
    <w:rsid w:val="00A64876"/>
    <w:rsid w:val="00A66EA7"/>
    <w:rsid w:val="00A74B33"/>
    <w:rsid w:val="00A819EC"/>
    <w:rsid w:val="00A9298D"/>
    <w:rsid w:val="00A973AA"/>
    <w:rsid w:val="00AB1294"/>
    <w:rsid w:val="00AE6D4B"/>
    <w:rsid w:val="00B021B3"/>
    <w:rsid w:val="00B02BD5"/>
    <w:rsid w:val="00B03B12"/>
    <w:rsid w:val="00B05512"/>
    <w:rsid w:val="00B0788A"/>
    <w:rsid w:val="00B20438"/>
    <w:rsid w:val="00B207AB"/>
    <w:rsid w:val="00B2540B"/>
    <w:rsid w:val="00B34C1F"/>
    <w:rsid w:val="00B35015"/>
    <w:rsid w:val="00B36440"/>
    <w:rsid w:val="00B3679D"/>
    <w:rsid w:val="00B40C24"/>
    <w:rsid w:val="00B41C0A"/>
    <w:rsid w:val="00B445DD"/>
    <w:rsid w:val="00B45BD9"/>
    <w:rsid w:val="00B6401A"/>
    <w:rsid w:val="00B6676B"/>
    <w:rsid w:val="00B74EDB"/>
    <w:rsid w:val="00B77DF5"/>
    <w:rsid w:val="00B80238"/>
    <w:rsid w:val="00B927F5"/>
    <w:rsid w:val="00BA3FDA"/>
    <w:rsid w:val="00BB333C"/>
    <w:rsid w:val="00BC2804"/>
    <w:rsid w:val="00BC5B09"/>
    <w:rsid w:val="00BD0DEE"/>
    <w:rsid w:val="00BD1FC3"/>
    <w:rsid w:val="00BD7461"/>
    <w:rsid w:val="00BE2E15"/>
    <w:rsid w:val="00BF10D4"/>
    <w:rsid w:val="00BF385E"/>
    <w:rsid w:val="00BF45AF"/>
    <w:rsid w:val="00C04D91"/>
    <w:rsid w:val="00C052E2"/>
    <w:rsid w:val="00C208A3"/>
    <w:rsid w:val="00C3170A"/>
    <w:rsid w:val="00C34635"/>
    <w:rsid w:val="00C356BF"/>
    <w:rsid w:val="00C413EA"/>
    <w:rsid w:val="00C4313A"/>
    <w:rsid w:val="00C44A38"/>
    <w:rsid w:val="00C4569B"/>
    <w:rsid w:val="00C5130D"/>
    <w:rsid w:val="00C517C0"/>
    <w:rsid w:val="00C52A9F"/>
    <w:rsid w:val="00C5312F"/>
    <w:rsid w:val="00C64037"/>
    <w:rsid w:val="00C74144"/>
    <w:rsid w:val="00C77569"/>
    <w:rsid w:val="00C848BE"/>
    <w:rsid w:val="00C84E3C"/>
    <w:rsid w:val="00C909D0"/>
    <w:rsid w:val="00C90C8A"/>
    <w:rsid w:val="00C9334D"/>
    <w:rsid w:val="00C94262"/>
    <w:rsid w:val="00C953A7"/>
    <w:rsid w:val="00CA0716"/>
    <w:rsid w:val="00CA4A10"/>
    <w:rsid w:val="00CA5F59"/>
    <w:rsid w:val="00CA777A"/>
    <w:rsid w:val="00CB2F0B"/>
    <w:rsid w:val="00CB54B3"/>
    <w:rsid w:val="00CC263D"/>
    <w:rsid w:val="00CC5B90"/>
    <w:rsid w:val="00CD6C20"/>
    <w:rsid w:val="00CF047A"/>
    <w:rsid w:val="00CF2BF4"/>
    <w:rsid w:val="00CF56C9"/>
    <w:rsid w:val="00D03B88"/>
    <w:rsid w:val="00D17F9F"/>
    <w:rsid w:val="00D25980"/>
    <w:rsid w:val="00D338F7"/>
    <w:rsid w:val="00D40385"/>
    <w:rsid w:val="00D45E41"/>
    <w:rsid w:val="00D5038B"/>
    <w:rsid w:val="00D506E6"/>
    <w:rsid w:val="00D52C78"/>
    <w:rsid w:val="00D54D22"/>
    <w:rsid w:val="00D60837"/>
    <w:rsid w:val="00D70076"/>
    <w:rsid w:val="00D74D60"/>
    <w:rsid w:val="00D97A9C"/>
    <w:rsid w:val="00DA31AD"/>
    <w:rsid w:val="00DB6341"/>
    <w:rsid w:val="00DB7B55"/>
    <w:rsid w:val="00DC768F"/>
    <w:rsid w:val="00DD6609"/>
    <w:rsid w:val="00DD78E2"/>
    <w:rsid w:val="00DE0DBD"/>
    <w:rsid w:val="00DE4A07"/>
    <w:rsid w:val="00DF0E00"/>
    <w:rsid w:val="00E00838"/>
    <w:rsid w:val="00E04FCE"/>
    <w:rsid w:val="00E05BC3"/>
    <w:rsid w:val="00E10F3B"/>
    <w:rsid w:val="00E37DF4"/>
    <w:rsid w:val="00E4531A"/>
    <w:rsid w:val="00E45910"/>
    <w:rsid w:val="00E46348"/>
    <w:rsid w:val="00E555F7"/>
    <w:rsid w:val="00E56B2F"/>
    <w:rsid w:val="00E6063C"/>
    <w:rsid w:val="00E61093"/>
    <w:rsid w:val="00E62E07"/>
    <w:rsid w:val="00E64042"/>
    <w:rsid w:val="00E72385"/>
    <w:rsid w:val="00E742B8"/>
    <w:rsid w:val="00EA5B02"/>
    <w:rsid w:val="00EB3A75"/>
    <w:rsid w:val="00EC0EE1"/>
    <w:rsid w:val="00EC21E2"/>
    <w:rsid w:val="00EC6BBB"/>
    <w:rsid w:val="00EC7FAC"/>
    <w:rsid w:val="00ED59FA"/>
    <w:rsid w:val="00ED7E76"/>
    <w:rsid w:val="00EF2C2A"/>
    <w:rsid w:val="00EF58D0"/>
    <w:rsid w:val="00EF6F8B"/>
    <w:rsid w:val="00F0593B"/>
    <w:rsid w:val="00F06466"/>
    <w:rsid w:val="00F06DC5"/>
    <w:rsid w:val="00F079F0"/>
    <w:rsid w:val="00F101F7"/>
    <w:rsid w:val="00F10379"/>
    <w:rsid w:val="00F116ED"/>
    <w:rsid w:val="00F15B39"/>
    <w:rsid w:val="00F2400E"/>
    <w:rsid w:val="00F3528E"/>
    <w:rsid w:val="00F352A4"/>
    <w:rsid w:val="00F35478"/>
    <w:rsid w:val="00F37654"/>
    <w:rsid w:val="00F504F7"/>
    <w:rsid w:val="00F51BE9"/>
    <w:rsid w:val="00F52362"/>
    <w:rsid w:val="00F56826"/>
    <w:rsid w:val="00F6121C"/>
    <w:rsid w:val="00F74939"/>
    <w:rsid w:val="00F76054"/>
    <w:rsid w:val="00F762D9"/>
    <w:rsid w:val="00F76F9A"/>
    <w:rsid w:val="00F804C8"/>
    <w:rsid w:val="00F8247F"/>
    <w:rsid w:val="00F83352"/>
    <w:rsid w:val="00F93369"/>
    <w:rsid w:val="00FA7DCD"/>
    <w:rsid w:val="00FB6E71"/>
    <w:rsid w:val="00FC13ED"/>
    <w:rsid w:val="00FD3259"/>
    <w:rsid w:val="00FE27BF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38EE"/>
  <w15:docId w15:val="{8B59ADDD-15C9-42EB-8FEE-CF5C003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DE4A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DE4A0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E4A07"/>
    <w:rPr>
      <w:b/>
      <w:bCs/>
    </w:rPr>
  </w:style>
  <w:style w:type="paragraph" w:styleId="NormalWeb">
    <w:name w:val="Normal (Web)"/>
    <w:basedOn w:val="Normal"/>
    <w:uiPriority w:val="99"/>
    <w:rsid w:val="00DE4A07"/>
    <w:pPr>
      <w:spacing w:before="100" w:beforeAutospacing="1" w:after="100" w:afterAutospacing="1"/>
    </w:pPr>
  </w:style>
  <w:style w:type="paragraph" w:styleId="BodyText2">
    <w:name w:val="Body Text 2"/>
    <w:basedOn w:val="Normal"/>
    <w:rsid w:val="00EC7FAC"/>
    <w:pPr>
      <w:autoSpaceDE w:val="0"/>
      <w:autoSpaceDN w:val="0"/>
      <w:spacing w:after="120" w:line="480" w:lineRule="auto"/>
    </w:pPr>
    <w:rPr>
      <w:rFonts w:ascii="Times" w:hAnsi="Times" w:cs="Times"/>
    </w:rPr>
  </w:style>
  <w:style w:type="character" w:customStyle="1" w:styleId="indent">
    <w:name w:val="indent"/>
    <w:basedOn w:val="DefaultParagraphFont"/>
    <w:rsid w:val="00125068"/>
  </w:style>
  <w:style w:type="paragraph" w:customStyle="1" w:styleId="pubcitation">
    <w:name w:val="pubcitation"/>
    <w:basedOn w:val="Normal"/>
    <w:rsid w:val="008045A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045AA"/>
    <w:rPr>
      <w:i/>
      <w:iCs/>
    </w:rPr>
  </w:style>
  <w:style w:type="paragraph" w:styleId="Header">
    <w:name w:val="header"/>
    <w:basedOn w:val="Normal"/>
    <w:rsid w:val="00B02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1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1B3"/>
  </w:style>
  <w:style w:type="paragraph" w:customStyle="1" w:styleId="S-EntrySpace">
    <w:name w:val="S-Entry Space"/>
    <w:basedOn w:val="Normal"/>
    <w:rsid w:val="00383C39"/>
    <w:pPr>
      <w:spacing w:after="120"/>
      <w:ind w:left="1152" w:hanging="576"/>
    </w:pPr>
    <w:rPr>
      <w:sz w:val="22"/>
      <w:szCs w:val="20"/>
    </w:rPr>
  </w:style>
  <w:style w:type="table" w:styleId="TableGrid">
    <w:name w:val="Table Grid"/>
    <w:basedOn w:val="TableNormal"/>
    <w:rsid w:val="0013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C33AC"/>
    <w:pPr>
      <w:spacing w:after="120"/>
      <w:ind w:left="360"/>
    </w:pPr>
  </w:style>
  <w:style w:type="character" w:styleId="Hyperlink">
    <w:name w:val="Hyperlink"/>
    <w:uiPriority w:val="99"/>
    <w:rsid w:val="006F4B87"/>
    <w:rPr>
      <w:color w:val="0000FF"/>
      <w:u w:val="single"/>
    </w:rPr>
  </w:style>
  <w:style w:type="character" w:customStyle="1" w:styleId="cit-authcit-auth-type-author">
    <w:name w:val="cit-auth cit-auth-type-author"/>
    <w:basedOn w:val="DefaultParagraphFont"/>
    <w:rsid w:val="00291978"/>
  </w:style>
  <w:style w:type="character" w:customStyle="1" w:styleId="cit-sepcit-sep-separator">
    <w:name w:val="cit-sep cit-sep-separator"/>
    <w:basedOn w:val="DefaultParagraphFont"/>
    <w:rsid w:val="00291978"/>
  </w:style>
  <w:style w:type="character" w:customStyle="1" w:styleId="cit-sepcit-sep-last-separator">
    <w:name w:val="cit-sep cit-sep-last-separator"/>
    <w:basedOn w:val="DefaultParagraphFont"/>
    <w:rsid w:val="00291978"/>
  </w:style>
  <w:style w:type="character" w:customStyle="1" w:styleId="cit-title">
    <w:name w:val="cit-title"/>
    <w:basedOn w:val="DefaultParagraphFont"/>
    <w:rsid w:val="00291978"/>
  </w:style>
  <w:style w:type="character" w:customStyle="1" w:styleId="site-title">
    <w:name w:val="site-title"/>
    <w:basedOn w:val="DefaultParagraphFont"/>
    <w:rsid w:val="00291978"/>
  </w:style>
  <w:style w:type="character" w:customStyle="1" w:styleId="cit-elocation">
    <w:name w:val="cit-elocation"/>
    <w:basedOn w:val="DefaultParagraphFont"/>
    <w:rsid w:val="00291978"/>
  </w:style>
  <w:style w:type="character" w:customStyle="1" w:styleId="cit-sepcit-sep-after-article-pages">
    <w:name w:val="cit-sep cit-sep-after-article-pages"/>
    <w:basedOn w:val="DefaultParagraphFont"/>
    <w:rsid w:val="00291978"/>
  </w:style>
  <w:style w:type="character" w:customStyle="1" w:styleId="cit-ahead-of-print-date">
    <w:name w:val="cit-ahead-of-print-date"/>
    <w:basedOn w:val="DefaultParagraphFont"/>
    <w:rsid w:val="00291978"/>
  </w:style>
  <w:style w:type="character" w:customStyle="1" w:styleId="cit-sepcit-sep-before-article-ahead-of-print-date">
    <w:name w:val="cit-sep cit-sep-before-article-ahead-of-print-date"/>
    <w:basedOn w:val="DefaultParagraphFont"/>
    <w:rsid w:val="00291978"/>
  </w:style>
  <w:style w:type="character" w:customStyle="1" w:styleId="cit-doi">
    <w:name w:val="cit-doi"/>
    <w:basedOn w:val="DefaultParagraphFont"/>
    <w:rsid w:val="00291978"/>
  </w:style>
  <w:style w:type="character" w:customStyle="1" w:styleId="cit-sepcit-sep-before-article-doi">
    <w:name w:val="cit-sep cit-sep-before-article-doi"/>
    <w:basedOn w:val="DefaultParagraphFont"/>
    <w:rsid w:val="00291978"/>
  </w:style>
  <w:style w:type="character" w:customStyle="1" w:styleId="highlight">
    <w:name w:val="highlight"/>
    <w:rsid w:val="00111524"/>
  </w:style>
  <w:style w:type="character" w:customStyle="1" w:styleId="Heading2Char">
    <w:name w:val="Heading 2 Char"/>
    <w:basedOn w:val="DefaultParagraphFont"/>
    <w:link w:val="Heading2"/>
    <w:semiHidden/>
    <w:rsid w:val="00C90C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dium-normal">
    <w:name w:val="medium-normal"/>
    <w:basedOn w:val="DefaultParagraphFont"/>
    <w:rsid w:val="00A3251C"/>
  </w:style>
  <w:style w:type="character" w:customStyle="1" w:styleId="Heading1Char">
    <w:name w:val="Heading 1 Char"/>
    <w:basedOn w:val="DefaultParagraphFont"/>
    <w:link w:val="Heading1"/>
    <w:rsid w:val="00EF6F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lsstaticdata">
    <w:name w:val="clsstaticdata"/>
    <w:basedOn w:val="DefaultParagraphFont"/>
    <w:rsid w:val="007764A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52A"/>
    <w:rPr>
      <w:color w:val="605E5C"/>
      <w:shd w:val="clear" w:color="auto" w:fill="E1DFDD"/>
    </w:rPr>
  </w:style>
  <w:style w:type="paragraph" w:styleId="NoSpacing">
    <w:name w:val="No Spacing"/>
    <w:qFormat/>
    <w:rsid w:val="00C9334D"/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0374FF"/>
    <w:pPr>
      <w:ind w:left="720"/>
      <w:contextualSpacing/>
    </w:pPr>
  </w:style>
  <w:style w:type="character" w:customStyle="1" w:styleId="xgmail-gr">
    <w:name w:val="x_gmail-gr_"/>
    <w:basedOn w:val="DefaultParagraphFont"/>
    <w:rsid w:val="00833DD0"/>
  </w:style>
  <w:style w:type="paragraph" w:customStyle="1" w:styleId="xmsonormal">
    <w:name w:val="x_msonormal"/>
    <w:basedOn w:val="Normal"/>
    <w:rsid w:val="003835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C2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AE6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79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7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31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4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03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ezproxy.lib.uconn.edu/10.1007/s10566-021-09624-2" TargetMode="External"/><Relationship Id="rId13" Type="http://schemas.openxmlformats.org/officeDocument/2006/relationships/hyperlink" Target="http://dx.doi.org.ezproxy.lib.uconn.edu/10.1080/14616734.2020.1734641" TargetMode="External"/><Relationship Id="rId18" Type="http://schemas.openxmlformats.org/officeDocument/2006/relationships/hyperlink" Target="https://doi-org.ezproxy.lib.uconn.edu/10.1037/cdp00002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-org.ezproxy.lib.uconn.edu/10.1007/s10802-020-00747-z" TargetMode="External"/><Relationship Id="rId12" Type="http://schemas.openxmlformats.org/officeDocument/2006/relationships/hyperlink" Target="https://doi.org/10.1080/23794925.2021.1981180" TargetMode="External"/><Relationship Id="rId17" Type="http://schemas.openxmlformats.org/officeDocument/2006/relationships/hyperlink" Target="https://doi.org/10.1177/1077559519828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.ezproxy.lib.uconn.edu/10.1037/cdp00002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jpepsy/jsab0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77/1077559520972188" TargetMode="External"/><Relationship Id="rId10" Type="http://schemas.openxmlformats.org/officeDocument/2006/relationships/hyperlink" Target="https://psycnet.apa.org/doi/10.1037/fam000083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-org.ezproxy.lib.uconn.edu/10.1007/s10826-021-02053-8" TargetMode="External"/><Relationship Id="rId14" Type="http://schemas.openxmlformats.org/officeDocument/2006/relationships/hyperlink" Target="https://doi.org/10.1016/j.bodyim.2020.12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UConn</Company>
  <LinksUpToDate>false</LinksUpToDate>
  <CharactersWithSpaces>45963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Stephanie</dc:creator>
  <cp:lastModifiedBy>Milan, Stephanie</cp:lastModifiedBy>
  <cp:revision>2</cp:revision>
  <cp:lastPrinted>2013-05-06T15:50:00Z</cp:lastPrinted>
  <dcterms:created xsi:type="dcterms:W3CDTF">2022-01-15T18:49:00Z</dcterms:created>
  <dcterms:modified xsi:type="dcterms:W3CDTF">2022-01-15T18:49:00Z</dcterms:modified>
</cp:coreProperties>
</file>